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4CB7" w14:textId="0D6E444C" w:rsidR="00C56E0B" w:rsidRDefault="00F33C77" w:rsidP="00C56E0B">
      <w:pPr>
        <w:pStyle w:val="Heading1"/>
      </w:pPr>
      <w:r>
        <w:t>Food for Fines</w:t>
      </w:r>
    </w:p>
    <w:p w14:paraId="2CAFF7FA" w14:textId="77777777" w:rsidR="00C56E0B" w:rsidRDefault="00C56E0B" w:rsidP="00C56E0B">
      <w:pPr>
        <w:pStyle w:val="Subtitle"/>
      </w:pPr>
      <w:r>
        <w:t>High Demand Food &amp; Non-Food Items</w:t>
      </w:r>
    </w:p>
    <w:p w14:paraId="75C8F015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/>
          <w:bCs/>
          <w:color w:val="212121"/>
          <w:sz w:val="22"/>
          <w:szCs w:val="22"/>
        </w:rPr>
      </w:pPr>
    </w:p>
    <w:p w14:paraId="38AF53A9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Cs/>
          <w:color w:val="212121"/>
          <w:sz w:val="22"/>
          <w:szCs w:val="22"/>
        </w:rPr>
      </w:pPr>
      <w:r>
        <w:rPr>
          <w:rFonts w:ascii="Calibri" w:hAnsi="Calibri" w:cs="Times New Roman"/>
          <w:bCs/>
          <w:color w:val="212121"/>
          <w:sz w:val="22"/>
          <w:szCs w:val="22"/>
        </w:rPr>
        <w:t>While any non-perishable, unopened food items are welcome, these items are also needed. If you need an idea of what to donate, check this list!</w:t>
      </w:r>
      <w:bookmarkStart w:id="0" w:name="_GoBack"/>
      <w:bookmarkEnd w:id="0"/>
    </w:p>
    <w:p w14:paraId="392941F4" w14:textId="77777777" w:rsidR="00C56E0B" w:rsidRP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bCs/>
          <w:color w:val="212121"/>
          <w:sz w:val="22"/>
          <w:szCs w:val="22"/>
        </w:rPr>
      </w:pPr>
    </w:p>
    <w:p w14:paraId="7ED3F305" w14:textId="77777777" w:rsidR="00C56E0B" w:rsidRDefault="00C56E0B" w:rsidP="00C56E0B">
      <w:pPr>
        <w:pStyle w:val="Heading2"/>
      </w:pPr>
      <w:r>
        <w:t>Non-food items SHFB can accept:</w:t>
      </w:r>
    </w:p>
    <w:p w14:paraId="241F0EAA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Travel size shampoo/conditioner/toothpaste/mouthwash</w:t>
      </w:r>
    </w:p>
    <w:p w14:paraId="56824F5F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Toothbrushes</w:t>
      </w:r>
    </w:p>
    <w:p w14:paraId="602BD184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Diapers/baby formula (that does not have to be fed through a tube)</w:t>
      </w:r>
    </w:p>
    <w:p w14:paraId="0C11A546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Manual (handheld) can openers</w:t>
      </w:r>
    </w:p>
    <w:p w14:paraId="1BFE2C9F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Plastic utensils: knives/forks/spoons</w:t>
      </w:r>
    </w:p>
    <w:p w14:paraId="0102A077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Paper/plastic plates and cups</w:t>
      </w:r>
    </w:p>
    <w:p w14:paraId="5CD29A65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Reusable shopping totes</w:t>
      </w:r>
    </w:p>
    <w:p w14:paraId="1679F222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 </w:t>
      </w:r>
    </w:p>
    <w:p w14:paraId="5F4AAE55" w14:textId="77777777" w:rsidR="00C56E0B" w:rsidRDefault="00C56E0B" w:rsidP="00C56E0B">
      <w:pPr>
        <w:pStyle w:val="Heading2"/>
      </w:pPr>
      <w:r>
        <w:t>Most-needed foods:</w:t>
      </w:r>
    </w:p>
    <w:p w14:paraId="4F0EE49F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Meals in a can (stew, chili, soup)</w:t>
      </w:r>
    </w:p>
    <w:p w14:paraId="09657744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Tuna and canned meat</w:t>
      </w:r>
    </w:p>
    <w:p w14:paraId="149D1478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Peanut butter</w:t>
      </w:r>
    </w:p>
    <w:p w14:paraId="6926EBE0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Canned foods with pop-top lids</w:t>
      </w:r>
    </w:p>
    <w:p w14:paraId="1533D7A1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Low-sugar cereals</w:t>
      </w:r>
    </w:p>
    <w:p w14:paraId="00E3FA82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100% fruit juices in single serving boxes</w:t>
      </w:r>
    </w:p>
    <w:p w14:paraId="450DF77C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Canned fruit packed in juice</w:t>
      </w:r>
    </w:p>
    <w:p w14:paraId="43DC3AF9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Canned vegetables (low salt)</w:t>
      </w:r>
    </w:p>
    <w:p w14:paraId="72CF291D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 </w:t>
      </w:r>
    </w:p>
    <w:p w14:paraId="10692264" w14:textId="77777777" w:rsidR="00C56E0B" w:rsidRDefault="00C56E0B" w:rsidP="00C56E0B">
      <w:pPr>
        <w:pStyle w:val="Heading2"/>
      </w:pPr>
      <w:r>
        <w:t>Kid-friendly most-needed foods:</w:t>
      </w:r>
    </w:p>
    <w:p w14:paraId="2C591CB0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Pop-top tuna</w:t>
      </w:r>
    </w:p>
    <w:p w14:paraId="71AE54EA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100% fruit rolls</w:t>
      </w:r>
    </w:p>
    <w:p w14:paraId="47FC9210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Raisins</w:t>
      </w:r>
    </w:p>
    <w:p w14:paraId="3F7C4FCC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Graham crackers</w:t>
      </w:r>
    </w:p>
    <w:p w14:paraId="1F0E12BD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Unsweetened applesauce</w:t>
      </w:r>
    </w:p>
    <w:p w14:paraId="79F19707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Cheese and crackers</w:t>
      </w:r>
    </w:p>
    <w:p w14:paraId="443BD47D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Fruit cups</w:t>
      </w:r>
    </w:p>
    <w:p w14:paraId="46539D72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Pretzels</w:t>
      </w:r>
    </w:p>
    <w:p w14:paraId="10CBF6AF" w14:textId="77777777" w:rsidR="00C56E0B" w:rsidRDefault="00C56E0B" w:rsidP="00C56E0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12121"/>
          <w:sz w:val="22"/>
          <w:szCs w:val="22"/>
        </w:rPr>
      </w:pPr>
      <w:r>
        <w:rPr>
          <w:rFonts w:ascii="Calibri" w:hAnsi="Calibri" w:cs="Times New Roman"/>
          <w:color w:val="212121"/>
          <w:sz w:val="22"/>
          <w:szCs w:val="22"/>
        </w:rPr>
        <w:t>Granola bars (without peanuts)</w:t>
      </w:r>
    </w:p>
    <w:p w14:paraId="7BC349FF" w14:textId="77777777" w:rsidR="00631D5B" w:rsidRDefault="00631D5B"/>
    <w:sectPr w:rsidR="00631D5B" w:rsidSect="00A96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B"/>
    <w:rsid w:val="00631D5B"/>
    <w:rsid w:val="00A96E35"/>
    <w:rsid w:val="00C56E0B"/>
    <w:rsid w:val="00DA2040"/>
    <w:rsid w:val="00F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C489C"/>
  <w14:defaultImageDpi w14:val="300"/>
  <w15:docId w15:val="{9D7FE94E-EFEE-4537-95ED-48DF87BB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56E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6E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E0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56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Roach</dc:creator>
  <cp:keywords/>
  <dc:description/>
  <cp:lastModifiedBy>csmrefstaff</cp:lastModifiedBy>
  <cp:revision>3</cp:revision>
  <dcterms:created xsi:type="dcterms:W3CDTF">2016-11-15T00:16:00Z</dcterms:created>
  <dcterms:modified xsi:type="dcterms:W3CDTF">2017-10-19T20:23:00Z</dcterms:modified>
</cp:coreProperties>
</file>