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FC" w:rsidRDefault="00240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SAN MATEO</w:t>
      </w:r>
    </w:p>
    <w:p w:rsidR="00DF70FC" w:rsidRDefault="00240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Nursing Advisory Council Committee Meeting Minutes</w:t>
      </w:r>
    </w:p>
    <w:p w:rsidR="00DF70FC" w:rsidRDefault="00EB0F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26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F70FC" w:rsidRDefault="00240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B0F95">
        <w:rPr>
          <w:rFonts w:ascii="Times New Roman" w:eastAsia="Times New Roman" w:hAnsi="Times New Roman" w:cs="Times New Roman"/>
          <w:sz w:val="24"/>
          <w:szCs w:val="24"/>
        </w:rPr>
        <w:t>83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0-10</w:t>
      </w:r>
      <w:r w:rsidR="00EB0F9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70FC" w:rsidRDefault="00503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Video Meeting</w:t>
      </w: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240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 members present:</w:t>
      </w:r>
    </w:p>
    <w:p w:rsidR="00503518" w:rsidRDefault="00ED5725" w:rsidP="0050351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Elaine Musselman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 xml:space="preserve">Director of Nursing: San Francisco State University) </w:t>
      </w:r>
    </w:p>
    <w:p w:rsidR="00503518" w:rsidRDefault="00503518" w:rsidP="0050351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Catherine. Middlen (San Francisco State University) </w:t>
      </w:r>
    </w:p>
    <w:p w:rsidR="00ED5725" w:rsidRDefault="00ED5725" w:rsidP="0050351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Cheryll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Macintyre </w:t>
      </w:r>
      <w:r>
        <w:rPr>
          <w:rFonts w:ascii="Times New Roman" w:eastAsia="Times New Roman" w:hAnsi="Times New Roman" w:cs="Times New Roman"/>
          <w:sz w:val="24"/>
          <w:szCs w:val="24"/>
        </w:rPr>
        <w:t>(San Francisco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Advisory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5725" w:rsidRDefault="00ED5725" w:rsidP="00ED572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Alice Erskine (Skyline Surgical Career Faculty) </w:t>
      </w:r>
    </w:p>
    <w:p w:rsidR="00DF70FC" w:rsidRDefault="00ED572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Buada</w:t>
      </w:r>
      <w:proofErr w:type="spellEnd"/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="00A070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Ravenswood Family Health Center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4713" w:rsidRDefault="007B4713" w:rsidP="007B47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 McAteer (Former CSM Nursing Director)</w:t>
      </w:r>
    </w:p>
    <w:p w:rsidR="00CB188B" w:rsidRDefault="00CB188B" w:rsidP="00CB188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240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San Mateo representatives:</w:t>
      </w:r>
    </w:p>
    <w:p w:rsidR="00DF70FC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Janis Wisherop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>Director of Nursing)</w:t>
      </w:r>
    </w:p>
    <w:p w:rsidR="00DF70FC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Natalie Waechtler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 (Assistant Director of Nursing)</w:t>
      </w:r>
    </w:p>
    <w:p w:rsidR="00DF70FC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Melinda Nguyen 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>(Faculty)</w:t>
      </w:r>
    </w:p>
    <w:p w:rsidR="00DF70FC" w:rsidRDefault="002404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Leann Kennedy (Faculty)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Jessie Tohmc (Faculty)</w:t>
      </w:r>
    </w:p>
    <w:p w:rsidR="00DF70FC" w:rsidRDefault="002404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Ilene Simon (Faculty)</w:t>
      </w:r>
    </w:p>
    <w:p w:rsidR="00503518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Paula Edwards (Faculty)</w:t>
      </w:r>
    </w:p>
    <w:p w:rsidR="00CB188B" w:rsidRDefault="00CB18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Judith Cheung (Staff Assistant)</w:t>
      </w:r>
    </w:p>
    <w:p w:rsidR="00503518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Kylin Johnson (Nursing Lab Coordinator)</w:t>
      </w:r>
    </w:p>
    <w:p w:rsidR="00503518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Tammy </w:t>
      </w:r>
      <w:r w:rsidR="00ED5725">
        <w:rPr>
          <w:rFonts w:ascii="Times New Roman" w:eastAsia="Times New Roman" w:hAnsi="Times New Roman" w:cs="Times New Roman"/>
          <w:sz w:val="24"/>
          <w:szCs w:val="24"/>
        </w:rPr>
        <w:t>Kim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Nursing Student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4713" w:rsidRDefault="00ED572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Priscilla DiNatale</w:t>
      </w:r>
      <w:r w:rsidR="007B4713">
        <w:rPr>
          <w:rFonts w:ascii="Times New Roman" w:eastAsia="Times New Roman" w:hAnsi="Times New Roman" w:cs="Times New Roman"/>
          <w:sz w:val="24"/>
          <w:szCs w:val="24"/>
        </w:rPr>
        <w:t xml:space="preserve"> (Nursing Student)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Reyna Tomlinson (Nursing Student)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Risso (Nursing Counselor)</w:t>
      </w: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DF70F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DF70FC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Welcome/ Introductions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0" w:rsidRPr="00076BCF" w:rsidRDefault="00EF5BAE" w:rsidP="00EF5B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Round table introduction via Zoom Style.</w:t>
            </w:r>
          </w:p>
        </w:tc>
      </w:tr>
      <w:tr w:rsidR="00DF70FC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of </w:t>
            </w:r>
            <w:r w:rsidR="00ED5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</w:t>
            </w: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meeting minutes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ED5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B47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A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/2020 </w:t>
            </w:r>
            <w:r w:rsidR="002404EF"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minutes were approved.</w:t>
            </w:r>
          </w:p>
        </w:tc>
      </w:tr>
      <w:tr w:rsidR="001A245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F" w:rsidRPr="00076BCF" w:rsidRDefault="001A245F" w:rsidP="00EF5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Agenda Additions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C60" w:rsidRDefault="00157883" w:rsidP="00946C60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C3F97" w:rsidRPr="00946C60">
              <w:rPr>
                <w:rFonts w:ascii="Times New Roman" w:eastAsia="Times New Roman" w:hAnsi="Times New Roman" w:cs="Times New Roman"/>
                <w:sz w:val="24"/>
                <w:szCs w:val="24"/>
              </w:rPr>
              <w:t>ew faculty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needed</w:t>
            </w:r>
            <w:r w:rsidR="008C3F97" w:rsidRPr="00946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Jessie and Shannon are applying.</w:t>
            </w:r>
          </w:p>
          <w:p w:rsidR="001A245F" w:rsidRDefault="008C3F97" w:rsidP="00946C60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Janis has accepted as </w:t>
            </w:r>
            <w:r w:rsidR="00157883"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  <w:r w:rsidRPr="0094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Director.</w:t>
            </w:r>
          </w:p>
          <w:p w:rsidR="00946C60" w:rsidRPr="00946C60" w:rsidRDefault="00157883" w:rsidP="00946C60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Ann Van 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retire in June, 2021.</w:t>
            </w:r>
          </w:p>
        </w:tc>
      </w:tr>
      <w:tr w:rsidR="00EF5BAE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BAE" w:rsidRPr="00076BCF" w:rsidRDefault="008C3F97" w:rsidP="00EF5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COVID 19 Debrief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F" w:rsidRDefault="008C3F97" w:rsidP="008C3F9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and Indirect Hours</w:t>
            </w:r>
            <w:r w:rsidR="001A24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5BAE" w:rsidRPr="008C3F97" w:rsidRDefault="008C3F97" w:rsidP="008C3F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</w:rPr>
              <w:t>75% &amp; 25% before COVID</w:t>
            </w:r>
            <w:r w:rsidR="001A245F" w:rsidRPr="008C3F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45F" w:rsidRDefault="008C3F97" w:rsidP="008C3F9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BRN notified 50/50 are oaky. Request waiver to 75% &amp; 25%</w:t>
            </w:r>
          </w:p>
          <w:p w:rsidR="00EF5BAE" w:rsidRPr="00076BCF" w:rsidRDefault="008C3F97" w:rsidP="001578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</w:rPr>
              <w:t>(indirect &amp; direct hours)</w:t>
            </w:r>
            <w:r w:rsidR="001A245F" w:rsidRPr="008C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57883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883" w:rsidRDefault="00157883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Clinical Hours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883" w:rsidRDefault="00157883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VETA – Acute clinical </w:t>
            </w:r>
            <w:r w:rsidR="00EB0F95">
              <w:rPr>
                <w:rFonts w:ascii="Times New Roman" w:eastAsia="Times New Roman" w:hAnsi="Times New Roman" w:cs="Times New Roman"/>
                <w:sz w:val="24"/>
                <w:szCs w:val="24"/>
              </w:rPr>
              <w:t>came back in Fall.</w:t>
            </w:r>
          </w:p>
          <w:p w:rsidR="00EB0F95" w:rsidRDefault="00EB0F95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 on simulation hours / set hours.</w:t>
            </w:r>
          </w:p>
          <w:p w:rsidR="00EB0F95" w:rsidRDefault="00EB0F95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graduate stated that higher level on critical thinking. </w:t>
            </w:r>
          </w:p>
        </w:tc>
      </w:tr>
      <w:tr w:rsidR="00076BC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946C60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on </w:t>
            </w:r>
            <w:r w:rsidR="00E8288C">
              <w:rPr>
                <w:rFonts w:ascii="Times New Roman" w:eastAsia="Times New Roman" w:hAnsi="Times New Roman" w:cs="Times New Roman"/>
                <w:sz w:val="24"/>
                <w:szCs w:val="24"/>
              </w:rPr>
              <w:t>Concurrent Program (CSM/SFSU)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76" w:rsidRDefault="00946C60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student has failed on theory, they allowed to come back once. However, it is case by case during COVID.</w:t>
            </w:r>
          </w:p>
          <w:p w:rsidR="00946C60" w:rsidRDefault="00946C60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 passing rate in ADN-BSN Program.</w:t>
            </w:r>
          </w:p>
          <w:p w:rsidR="00946C60" w:rsidRPr="008C3F97" w:rsidRDefault="00946C60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Positive experiences; easy to manage and workload reasonable.  </w:t>
            </w:r>
          </w:p>
        </w:tc>
      </w:tr>
      <w:tr w:rsidR="00076BC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E8288C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NCLEX Report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8C3F97" w:rsidRDefault="008C3F97" w:rsidP="008C3F9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 passing rate for 2019-2020.</w:t>
            </w:r>
          </w:p>
        </w:tc>
      </w:tr>
      <w:tr w:rsidR="00076BC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076BCF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meeting </w:t>
            </w:r>
            <w:r w:rsidR="00946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3F9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886776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Default="00076BCF" w:rsidP="008C3F9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dates will be sent out in the future. </w:t>
            </w:r>
          </w:p>
          <w:p w:rsidR="008C3F97" w:rsidRDefault="008C3F97" w:rsidP="008C3F9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Looking on Thursday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 meeting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to schedule conflict</w:t>
            </w:r>
            <w:r w:rsidR="00EB0F9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0F95" w:rsidRDefault="00EB0F95" w:rsidP="008C3F9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a year meeting will be easier for our community partner to attend. Maybe via Zoom style. </w:t>
            </w:r>
          </w:p>
          <w:p w:rsidR="00EB0F95" w:rsidRPr="008C3F97" w:rsidRDefault="00EB0F95" w:rsidP="008C3F97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TBD.</w:t>
            </w:r>
          </w:p>
        </w:tc>
      </w:tr>
    </w:tbl>
    <w:p w:rsidR="00DF70FC" w:rsidRPr="00076BCF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Pr="00076BCF" w:rsidRDefault="00076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B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04EF" w:rsidRPr="00076BCF">
        <w:rPr>
          <w:rFonts w:ascii="Times New Roman" w:eastAsia="Times New Roman" w:hAnsi="Times New Roman" w:cs="Times New Roman"/>
          <w:sz w:val="24"/>
          <w:szCs w:val="24"/>
        </w:rPr>
        <w:t xml:space="preserve">ubmitted by </w:t>
      </w:r>
      <w:r w:rsidRPr="00076BCF">
        <w:rPr>
          <w:rFonts w:ascii="Times New Roman" w:eastAsia="Times New Roman" w:hAnsi="Times New Roman" w:cs="Times New Roman"/>
          <w:sz w:val="24"/>
          <w:szCs w:val="24"/>
        </w:rPr>
        <w:t>Judith Cheung</w:t>
      </w:r>
    </w:p>
    <w:sectPr w:rsidR="00DF70FC" w:rsidRPr="00076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DEA"/>
    <w:multiLevelType w:val="multilevel"/>
    <w:tmpl w:val="5D3AE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653F66"/>
    <w:multiLevelType w:val="multilevel"/>
    <w:tmpl w:val="F7869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B6B27"/>
    <w:multiLevelType w:val="hybridMultilevel"/>
    <w:tmpl w:val="9D22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62FD"/>
    <w:multiLevelType w:val="hybridMultilevel"/>
    <w:tmpl w:val="998E6F08"/>
    <w:lvl w:ilvl="0" w:tplc="02A4C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43E"/>
    <w:multiLevelType w:val="multilevel"/>
    <w:tmpl w:val="8744D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DD5BBA"/>
    <w:multiLevelType w:val="hybridMultilevel"/>
    <w:tmpl w:val="5338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32B5"/>
    <w:multiLevelType w:val="hybridMultilevel"/>
    <w:tmpl w:val="B912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6C3D"/>
    <w:multiLevelType w:val="hybridMultilevel"/>
    <w:tmpl w:val="77B25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070E2"/>
    <w:multiLevelType w:val="hybridMultilevel"/>
    <w:tmpl w:val="700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362EB"/>
    <w:multiLevelType w:val="multilevel"/>
    <w:tmpl w:val="2AFED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3A085C"/>
    <w:multiLevelType w:val="hybridMultilevel"/>
    <w:tmpl w:val="D0B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5F45"/>
    <w:multiLevelType w:val="multilevel"/>
    <w:tmpl w:val="2BA0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FC"/>
    <w:rsid w:val="00076BCF"/>
    <w:rsid w:val="00140D53"/>
    <w:rsid w:val="00157883"/>
    <w:rsid w:val="001A0606"/>
    <w:rsid w:val="001A245F"/>
    <w:rsid w:val="001D20DF"/>
    <w:rsid w:val="002404EF"/>
    <w:rsid w:val="0037303D"/>
    <w:rsid w:val="00396254"/>
    <w:rsid w:val="00503518"/>
    <w:rsid w:val="00616D12"/>
    <w:rsid w:val="007B4713"/>
    <w:rsid w:val="007D18B8"/>
    <w:rsid w:val="00886776"/>
    <w:rsid w:val="008C3F97"/>
    <w:rsid w:val="00946C60"/>
    <w:rsid w:val="009F0E49"/>
    <w:rsid w:val="00A070B6"/>
    <w:rsid w:val="00BB3627"/>
    <w:rsid w:val="00BC0E8A"/>
    <w:rsid w:val="00C0502C"/>
    <w:rsid w:val="00CB188B"/>
    <w:rsid w:val="00CD64D0"/>
    <w:rsid w:val="00D6206F"/>
    <w:rsid w:val="00DC20CB"/>
    <w:rsid w:val="00DF70FC"/>
    <w:rsid w:val="00E8288C"/>
    <w:rsid w:val="00EB0F95"/>
    <w:rsid w:val="00ED5725"/>
    <w:rsid w:val="00EF5BA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372A"/>
  <w15:docId w15:val="{F5125FA9-2345-44C0-9AD9-082174E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3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0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7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Judith</dc:creator>
  <cp:lastModifiedBy>Cheung, Judith</cp:lastModifiedBy>
  <cp:revision>3</cp:revision>
  <dcterms:created xsi:type="dcterms:W3CDTF">2021-05-19T23:37:00Z</dcterms:created>
  <dcterms:modified xsi:type="dcterms:W3CDTF">2021-05-19T23:47:00Z</dcterms:modified>
</cp:coreProperties>
</file>