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BEEB2" w14:textId="77777777" w:rsidR="00F24252" w:rsidRDefault="00F24252" w:rsidP="00F24252">
      <w:pPr>
        <w:ind w:left="720"/>
      </w:pPr>
    </w:p>
    <w:p w14:paraId="6DD5FA9D" w14:textId="77777777" w:rsidR="00F24252" w:rsidRPr="00F24252" w:rsidRDefault="00F24252" w:rsidP="00F24252">
      <w:pPr>
        <w:rPr>
          <w:b/>
          <w:bCs/>
          <w:sz w:val="28"/>
          <w:szCs w:val="28"/>
        </w:rPr>
      </w:pPr>
      <w:r w:rsidRPr="00F24252">
        <w:rPr>
          <w:b/>
          <w:bCs/>
          <w:sz w:val="28"/>
          <w:szCs w:val="28"/>
        </w:rPr>
        <w:t>Dean of Strategic Partnerships and Workforce Development search committee</w:t>
      </w:r>
    </w:p>
    <w:p w14:paraId="3F976A0E" w14:textId="77777777" w:rsidR="00F24252" w:rsidRDefault="00F24252" w:rsidP="00F24252">
      <w:pPr>
        <w:ind w:left="720"/>
      </w:pPr>
    </w:p>
    <w:p w14:paraId="13E659DC" w14:textId="54F113F4" w:rsidR="00F24252" w:rsidRPr="00F24252" w:rsidRDefault="00F24252" w:rsidP="00F24252">
      <w:pPr>
        <w:pStyle w:val="ListParagraph"/>
        <w:numPr>
          <w:ilvl w:val="0"/>
          <w:numId w:val="3"/>
        </w:numPr>
      </w:pPr>
      <w:r w:rsidRPr="00F24252">
        <w:t>Chris Walker (Dean, Chair)</w:t>
      </w:r>
    </w:p>
    <w:p w14:paraId="0712166E" w14:textId="77777777" w:rsidR="00F24252" w:rsidRPr="00F24252" w:rsidRDefault="00F24252" w:rsidP="00F24252">
      <w:pPr>
        <w:numPr>
          <w:ilvl w:val="0"/>
          <w:numId w:val="1"/>
        </w:numPr>
      </w:pPr>
      <w:r w:rsidRPr="00F24252">
        <w:t>Lauren Ford (SKYLINE, Dean of SPWD division + currently interim VPSS)</w:t>
      </w:r>
    </w:p>
    <w:p w14:paraId="5BF334B4" w14:textId="77777777" w:rsidR="00F24252" w:rsidRPr="00F24252" w:rsidRDefault="00F24252" w:rsidP="00F24252">
      <w:pPr>
        <w:numPr>
          <w:ilvl w:val="0"/>
          <w:numId w:val="1"/>
        </w:numPr>
      </w:pPr>
      <w:r w:rsidRPr="00F24252">
        <w:t>Krys Bobrowski (CTE Electronic Music FT Faculty)</w:t>
      </w:r>
    </w:p>
    <w:p w14:paraId="1C39C6D1" w14:textId="77777777" w:rsidR="00F24252" w:rsidRPr="00F24252" w:rsidRDefault="00F24252" w:rsidP="00F24252">
      <w:pPr>
        <w:numPr>
          <w:ilvl w:val="0"/>
          <w:numId w:val="1"/>
        </w:numPr>
      </w:pPr>
      <w:r w:rsidRPr="00F24252">
        <w:t>Lale Yurtseven (CTE Business FT Faculty</w:t>
      </w:r>
    </w:p>
    <w:p w14:paraId="6F8D0934" w14:textId="77777777" w:rsidR="00F24252" w:rsidRDefault="00F24252" w:rsidP="00F24252">
      <w:pPr>
        <w:numPr>
          <w:ilvl w:val="0"/>
          <w:numId w:val="1"/>
        </w:numPr>
      </w:pPr>
      <w:r w:rsidRPr="00F24252">
        <w:t>Leo Cruz (Counselor and Dual Enrollment Faculty)</w:t>
      </w:r>
    </w:p>
    <w:p w14:paraId="77105510" w14:textId="77777777" w:rsidR="00F24252" w:rsidRDefault="00F24252" w:rsidP="00F24252"/>
    <w:p w14:paraId="2C29CF8D" w14:textId="5A4B8E58" w:rsidR="00F24252" w:rsidRPr="00F24252" w:rsidRDefault="00F24252" w:rsidP="00F24252">
      <w:r>
        <w:t xml:space="preserve">For CSEA (not Academic Senate) approval: </w:t>
      </w:r>
    </w:p>
    <w:p w14:paraId="10A70276" w14:textId="77777777" w:rsidR="00F24252" w:rsidRPr="00F24252" w:rsidRDefault="00F24252" w:rsidP="00F24252">
      <w:pPr>
        <w:numPr>
          <w:ilvl w:val="0"/>
          <w:numId w:val="1"/>
        </w:numPr>
      </w:pPr>
      <w:r w:rsidRPr="00F24252">
        <w:t>Kim Aviles (Classified, Business Office, supports Perkins and Strong Workforce grants)</w:t>
      </w:r>
    </w:p>
    <w:p w14:paraId="72161200" w14:textId="77777777" w:rsidR="00F24252" w:rsidRPr="00F24252" w:rsidRDefault="00F24252" w:rsidP="00F24252">
      <w:pPr>
        <w:numPr>
          <w:ilvl w:val="0"/>
          <w:numId w:val="1"/>
        </w:numPr>
      </w:pPr>
      <w:r w:rsidRPr="00F24252">
        <w:t>Nate Jackson (Classified, SPWD Workforce Team)</w:t>
      </w:r>
    </w:p>
    <w:p w14:paraId="0AD54BD2" w14:textId="77777777" w:rsidR="00F24252" w:rsidRDefault="00F24252"/>
    <w:sectPr w:rsidR="00F242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2039"/>
    <w:multiLevelType w:val="hybridMultilevel"/>
    <w:tmpl w:val="A4E8C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76D97"/>
    <w:multiLevelType w:val="multilevel"/>
    <w:tmpl w:val="201E7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9746F7"/>
    <w:multiLevelType w:val="multilevel"/>
    <w:tmpl w:val="632C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7140812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87779611">
    <w:abstractNumId w:val="1"/>
  </w:num>
  <w:num w:numId="3" w16cid:durableId="2057116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252"/>
    <w:rsid w:val="003E717B"/>
    <w:rsid w:val="00F2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FF59D"/>
  <w15:chartTrackingRefBased/>
  <w15:docId w15:val="{A511880E-7580-4712-B1D1-E4D253FC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4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2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2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2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2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2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2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2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2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2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2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2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4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4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42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2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42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2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2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2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Keller</dc:creator>
  <cp:keywords/>
  <dc:description/>
  <cp:lastModifiedBy>Daniel Keller</cp:lastModifiedBy>
  <cp:revision>1</cp:revision>
  <dcterms:created xsi:type="dcterms:W3CDTF">2026-01-09T00:23:00Z</dcterms:created>
  <dcterms:modified xsi:type="dcterms:W3CDTF">2026-01-09T00:26:00Z</dcterms:modified>
</cp:coreProperties>
</file>