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8B9DF" w14:textId="3756E105" w:rsidR="006F78AC" w:rsidRDefault="000C0E28">
      <w:r>
        <w:t>Institutional Appointments</w:t>
      </w:r>
    </w:p>
    <w:p w14:paraId="6FAF9B7E" w14:textId="71020A05" w:rsidR="00ED53B6" w:rsidRDefault="000C0E28">
      <w:r>
        <w:t>March 12</w:t>
      </w:r>
      <w:r w:rsidR="00ED53B6">
        <w:t>, 2019</w:t>
      </w:r>
    </w:p>
    <w:p w14:paraId="3EED2357" w14:textId="2EB78626" w:rsidR="00ED53B6" w:rsidRDefault="00ED53B6"/>
    <w:p w14:paraId="51A22E1B" w14:textId="75C122BA" w:rsidR="00AA78A8" w:rsidRPr="00AA78A8" w:rsidRDefault="00AA78A8">
      <w:pPr>
        <w:rPr>
          <w:i/>
          <w:iCs/>
        </w:rPr>
      </w:pPr>
      <w:r>
        <w:rPr>
          <w:i/>
          <w:iCs/>
        </w:rPr>
        <w:t>Hiring Committees</w:t>
      </w:r>
      <w:bookmarkStart w:id="0" w:name="_GoBack"/>
      <w:bookmarkEnd w:id="0"/>
    </w:p>
    <w:p w14:paraId="3124DA26" w14:textId="37603C6C" w:rsidR="00A72DF9" w:rsidRDefault="000C0E28">
      <w:pPr>
        <w:rPr>
          <w:u w:val="single"/>
        </w:rPr>
      </w:pPr>
      <w:r>
        <w:rPr>
          <w:u w:val="single"/>
        </w:rPr>
        <w:t>Vice President of Administrative Services</w:t>
      </w:r>
    </w:p>
    <w:p w14:paraId="54C5520A" w14:textId="4544814B" w:rsidR="00A72DF9" w:rsidRDefault="000C0E28">
      <w:r>
        <w:t>Steven Lehigh (Economics)</w:t>
      </w:r>
    </w:p>
    <w:p w14:paraId="0BFEA823" w14:textId="24AF440C" w:rsidR="00A72DF9" w:rsidRDefault="000C0E28">
      <w:r>
        <w:t>Vincent Li (Accounting)</w:t>
      </w:r>
    </w:p>
    <w:p w14:paraId="34647604" w14:textId="6D853997" w:rsidR="002523AF" w:rsidRPr="002523AF" w:rsidRDefault="002523AF"/>
    <w:sectPr w:rsidR="002523AF" w:rsidRPr="002523AF" w:rsidSect="00FE0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B6"/>
    <w:rsid w:val="000C0E28"/>
    <w:rsid w:val="002523AF"/>
    <w:rsid w:val="00645735"/>
    <w:rsid w:val="0066451E"/>
    <w:rsid w:val="006F78AC"/>
    <w:rsid w:val="009F6068"/>
    <w:rsid w:val="00A72DF9"/>
    <w:rsid w:val="00A74291"/>
    <w:rsid w:val="00AA78A8"/>
    <w:rsid w:val="00ED53B6"/>
    <w:rsid w:val="00EF5346"/>
    <w:rsid w:val="00F23AD0"/>
    <w:rsid w:val="00F56FC5"/>
    <w:rsid w:val="00FC1176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E571B"/>
  <w15:chartTrackingRefBased/>
  <w15:docId w15:val="{6DA133A9-A22D-C640-B7A2-09E4373D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Jeramy</dc:creator>
  <cp:keywords/>
  <dc:description/>
  <cp:lastModifiedBy>Wallace, Jeramy</cp:lastModifiedBy>
  <cp:revision>10</cp:revision>
  <dcterms:created xsi:type="dcterms:W3CDTF">2018-12-05T23:16:00Z</dcterms:created>
  <dcterms:modified xsi:type="dcterms:W3CDTF">2019-07-08T19:54:00Z</dcterms:modified>
</cp:coreProperties>
</file>