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9972B" w14:textId="77777777" w:rsidR="008715B1" w:rsidRDefault="00B60818" w:rsidP="008715B1">
      <w:pPr>
        <w:rPr>
          <w:rFonts w:ascii="Arial" w:hAnsi="Arial" w:cs="Arial"/>
        </w:rPr>
      </w:pPr>
      <w:bookmarkStart w:id="0" w:name="_GoBack"/>
      <w:bookmarkEnd w:id="0"/>
      <w:r w:rsidRPr="004E3065">
        <w:rPr>
          <w:rFonts w:ascii="Arial" w:hAnsi="Arial" w:cs="Arial"/>
        </w:rPr>
        <w:t>(Based on Criteria for Full-</w:t>
      </w:r>
      <w:r w:rsidR="008715B1" w:rsidRPr="004E3065">
        <w:rPr>
          <w:rFonts w:ascii="Arial" w:hAnsi="Arial" w:cs="Arial"/>
        </w:rPr>
        <w:t>Time Faculty Requests agreed on at the Instructional Administrators Council, with the Dean of Counseling and the Academic Senate President present, 9/25/12)</w:t>
      </w:r>
    </w:p>
    <w:p w14:paraId="6A091A78" w14:textId="77777777" w:rsidR="004639F7" w:rsidRPr="004E3065" w:rsidRDefault="004639F7" w:rsidP="008715B1">
      <w:pPr>
        <w:rPr>
          <w:rFonts w:ascii="Arial" w:hAnsi="Arial" w:cs="Arial"/>
        </w:rPr>
      </w:pPr>
    </w:p>
    <w:p w14:paraId="7A49633A" w14:textId="77777777" w:rsidR="00DC7939" w:rsidRPr="00E77DA0" w:rsidRDefault="00DC7939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7DA0">
        <w:rPr>
          <w:rFonts w:ascii="Arial" w:hAnsi="Arial" w:cs="Arial"/>
        </w:rPr>
        <w:t>Describe the position being requested (e.g., biology faculty with expertise in anatomy).</w:t>
      </w:r>
    </w:p>
    <w:sdt>
      <w:sdtPr>
        <w:rPr>
          <w:rFonts w:ascii="Arial" w:hAnsi="Arial" w:cs="Arial"/>
        </w:rPr>
        <w:alias w:val="Description of Position"/>
        <w:tag w:val="Description of Position"/>
        <w:id w:val="-429652037"/>
        <w:placeholder>
          <w:docPart w:val="DD6CBB03197D4976939CF07776F0B811"/>
        </w:placeholder>
        <w:showingPlcHdr/>
      </w:sdtPr>
      <w:sdtEndPr/>
      <w:sdtContent>
        <w:p w14:paraId="6C70AF04" w14:textId="77777777" w:rsidR="00353308" w:rsidRPr="004E3065" w:rsidRDefault="00353308" w:rsidP="00E77DA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description of position</w:t>
          </w:r>
        </w:p>
      </w:sdtContent>
    </w:sdt>
    <w:p w14:paraId="39F70B8A" w14:textId="77777777" w:rsidR="00353308" w:rsidRPr="004E3065" w:rsidRDefault="00353308" w:rsidP="00322E13">
      <w:pPr>
        <w:rPr>
          <w:rFonts w:ascii="Arial" w:hAnsi="Arial" w:cs="Arial"/>
        </w:rPr>
      </w:pPr>
    </w:p>
    <w:p w14:paraId="558273F0" w14:textId="77777777" w:rsidR="008715B1" w:rsidRPr="00E77DA0" w:rsidRDefault="00322E13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7DA0">
        <w:rPr>
          <w:rFonts w:ascii="Arial" w:hAnsi="Arial" w:cs="Arial"/>
        </w:rPr>
        <w:t>E</w:t>
      </w:r>
      <w:r w:rsidR="00DC7939" w:rsidRPr="00E77DA0">
        <w:rPr>
          <w:rFonts w:ascii="Arial" w:hAnsi="Arial" w:cs="Arial"/>
        </w:rPr>
        <w:t>xplain how t</w:t>
      </w:r>
      <w:r w:rsidRPr="00E77DA0">
        <w:rPr>
          <w:rFonts w:ascii="Arial" w:hAnsi="Arial" w:cs="Arial"/>
        </w:rPr>
        <w:t xml:space="preserve">he position </w:t>
      </w:r>
      <w:r w:rsidR="00DC7939" w:rsidRPr="00E77DA0">
        <w:rPr>
          <w:rFonts w:ascii="Arial" w:hAnsi="Arial" w:cs="Arial"/>
        </w:rPr>
        <w:t>supports</w:t>
      </w:r>
      <w:r w:rsidRPr="00E77DA0">
        <w:rPr>
          <w:rFonts w:ascii="Arial" w:hAnsi="Arial" w:cs="Arial"/>
        </w:rPr>
        <w:t xml:space="preserve"> one or more Board of Trustees Core Values, the College of San Mateo Mission </w:t>
      </w:r>
      <w:r w:rsidR="00D62722">
        <w:rPr>
          <w:rFonts w:ascii="Arial" w:hAnsi="Arial" w:cs="Arial"/>
        </w:rPr>
        <w:t xml:space="preserve">and Diversity </w:t>
      </w:r>
      <w:r w:rsidRPr="00E77DA0">
        <w:rPr>
          <w:rFonts w:ascii="Arial" w:hAnsi="Arial" w:cs="Arial"/>
        </w:rPr>
        <w:t>Statement</w:t>
      </w:r>
      <w:r w:rsidR="00D62722">
        <w:rPr>
          <w:rFonts w:ascii="Arial" w:hAnsi="Arial" w:cs="Arial"/>
        </w:rPr>
        <w:t>s</w:t>
      </w:r>
      <w:r w:rsidRPr="00E77DA0">
        <w:rPr>
          <w:rFonts w:ascii="Arial" w:hAnsi="Arial" w:cs="Arial"/>
        </w:rPr>
        <w:t>, the College of S</w:t>
      </w:r>
      <w:r w:rsidR="004A78E1" w:rsidRPr="00E77DA0">
        <w:rPr>
          <w:rFonts w:ascii="Arial" w:hAnsi="Arial" w:cs="Arial"/>
        </w:rPr>
        <w:t xml:space="preserve">an Mateo Institutional </w:t>
      </w:r>
      <w:r w:rsidRPr="00E77DA0">
        <w:rPr>
          <w:rFonts w:ascii="Arial" w:hAnsi="Arial" w:cs="Arial"/>
        </w:rPr>
        <w:t>Priorities, and college initiatives</w:t>
      </w:r>
      <w:r w:rsidR="00353308" w:rsidRPr="00E77DA0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Ties to values, mission, priorites, initiatives"/>
        <w:tag w:val="Ties to values, mission, priorites, initiatives"/>
        <w:id w:val="1529836582"/>
        <w:placeholder>
          <w:docPart w:val="E1C614E68161495FA3713C1BF23E0955"/>
        </w:placeholder>
        <w:showingPlcHdr/>
      </w:sdtPr>
      <w:sdtEndPr/>
      <w:sdtContent>
        <w:p w14:paraId="08A6B0FB" w14:textId="77777777" w:rsidR="00353308" w:rsidRPr="004E3065" w:rsidRDefault="00353308" w:rsidP="00E77DA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ties to values, mission, priorities, initiatives</w:t>
          </w:r>
        </w:p>
      </w:sdtContent>
    </w:sdt>
    <w:p w14:paraId="7DE04B25" w14:textId="77777777" w:rsidR="00353308" w:rsidRPr="004E3065" w:rsidRDefault="00353308" w:rsidP="00322E13">
      <w:pPr>
        <w:rPr>
          <w:rFonts w:ascii="Arial" w:hAnsi="Arial" w:cs="Arial"/>
        </w:rPr>
      </w:pPr>
    </w:p>
    <w:p w14:paraId="20AFD2F7" w14:textId="77777777" w:rsidR="00322E13" w:rsidRPr="00E77DA0" w:rsidRDefault="00DC7939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7DA0">
        <w:rPr>
          <w:rFonts w:ascii="Arial" w:hAnsi="Arial" w:cs="Arial"/>
        </w:rPr>
        <w:t xml:space="preserve">Discuss how the </w:t>
      </w:r>
      <w:r w:rsidR="00E63B02" w:rsidRPr="00E77DA0">
        <w:rPr>
          <w:rFonts w:ascii="Arial" w:hAnsi="Arial" w:cs="Arial"/>
        </w:rPr>
        <w:t xml:space="preserve">position </w:t>
      </w:r>
      <w:r w:rsidRPr="00E77DA0">
        <w:rPr>
          <w:rFonts w:ascii="Arial" w:hAnsi="Arial" w:cs="Arial"/>
        </w:rPr>
        <w:t xml:space="preserve">will help the department and/or division meet goals and support student learning as </w:t>
      </w:r>
      <w:r w:rsidR="003D4858" w:rsidRPr="00E77DA0">
        <w:rPr>
          <w:rFonts w:ascii="Arial" w:hAnsi="Arial" w:cs="Arial"/>
        </w:rPr>
        <w:t>described in program review.</w:t>
      </w:r>
    </w:p>
    <w:sdt>
      <w:sdtPr>
        <w:rPr>
          <w:rFonts w:ascii="Arial" w:hAnsi="Arial" w:cs="Arial"/>
        </w:rPr>
        <w:alias w:val="Support for goals and student learning"/>
        <w:tag w:val="Support for goals and student learning"/>
        <w:id w:val="1560362263"/>
        <w:placeholder>
          <w:docPart w:val="534C2B5FF89F4CE99115AE513B24EADD"/>
        </w:placeholder>
        <w:showingPlcHdr/>
      </w:sdtPr>
      <w:sdtEndPr/>
      <w:sdtContent>
        <w:p w14:paraId="143CFF69" w14:textId="77777777" w:rsidR="00353308" w:rsidRPr="004E3065" w:rsidRDefault="00353308" w:rsidP="004639F7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support for goals and student learning</w:t>
          </w:r>
        </w:p>
      </w:sdtContent>
    </w:sdt>
    <w:p w14:paraId="031F2309" w14:textId="77777777" w:rsidR="00B8343B" w:rsidRPr="004E3065" w:rsidRDefault="00B8343B" w:rsidP="00476A82">
      <w:pPr>
        <w:rPr>
          <w:rFonts w:ascii="Arial" w:hAnsi="Arial" w:cs="Arial"/>
        </w:rPr>
      </w:pPr>
    </w:p>
    <w:p w14:paraId="5C8FB31C" w14:textId="77777777" w:rsidR="00322E13" w:rsidRPr="00E77DA0" w:rsidRDefault="00322E13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7DA0">
        <w:rPr>
          <w:rFonts w:ascii="Arial" w:hAnsi="Arial" w:cs="Arial"/>
        </w:rPr>
        <w:t>E</w:t>
      </w:r>
      <w:r w:rsidR="00DC7939" w:rsidRPr="00E77DA0">
        <w:rPr>
          <w:rFonts w:ascii="Arial" w:hAnsi="Arial" w:cs="Arial"/>
        </w:rPr>
        <w:t>xplain</w:t>
      </w:r>
      <w:r w:rsidR="00E63B02" w:rsidRPr="00E77DA0">
        <w:rPr>
          <w:rFonts w:ascii="Arial" w:hAnsi="Arial" w:cs="Arial"/>
        </w:rPr>
        <w:t xml:space="preserve"> </w:t>
      </w:r>
      <w:r w:rsidR="008715B1" w:rsidRPr="00E77DA0">
        <w:rPr>
          <w:rFonts w:ascii="Arial" w:hAnsi="Arial" w:cs="Arial"/>
        </w:rPr>
        <w:t xml:space="preserve">how the </w:t>
      </w:r>
      <w:r w:rsidRPr="00E77DA0">
        <w:rPr>
          <w:rFonts w:ascii="Arial" w:hAnsi="Arial" w:cs="Arial"/>
        </w:rPr>
        <w:t xml:space="preserve">position will promote increased student success </w:t>
      </w:r>
      <w:r w:rsidR="000E6246" w:rsidRPr="00E77DA0">
        <w:rPr>
          <w:rFonts w:ascii="Arial" w:hAnsi="Arial" w:cs="Arial"/>
        </w:rPr>
        <w:t xml:space="preserve">as described in program review </w:t>
      </w:r>
      <w:r w:rsidRPr="00E77DA0">
        <w:rPr>
          <w:rFonts w:ascii="Arial" w:hAnsi="Arial" w:cs="Arial"/>
        </w:rPr>
        <w:t>in one or more of the following areas:</w:t>
      </w:r>
    </w:p>
    <w:p w14:paraId="0FD724C6" w14:textId="77777777" w:rsidR="00322E13" w:rsidRPr="004E3065" w:rsidRDefault="00E63B02" w:rsidP="004E306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3065">
        <w:rPr>
          <w:rFonts w:ascii="Arial" w:hAnsi="Arial" w:cs="Arial"/>
        </w:rPr>
        <w:t>Transfer:</w:t>
      </w:r>
      <w:r w:rsidR="00A359A6" w:rsidRPr="004E3065">
        <w:rPr>
          <w:rFonts w:ascii="Arial" w:hAnsi="Arial" w:cs="Arial"/>
        </w:rPr>
        <w:t xml:space="preserve"> </w:t>
      </w:r>
      <w:r w:rsidRPr="004E3065">
        <w:rPr>
          <w:rFonts w:ascii="Arial" w:hAnsi="Arial" w:cs="Arial"/>
        </w:rPr>
        <w:t xml:space="preserve"> </w:t>
      </w:r>
      <w:r w:rsidR="00A359A6" w:rsidRPr="004E3065">
        <w:rPr>
          <w:rFonts w:ascii="Arial" w:hAnsi="Arial" w:cs="Arial"/>
        </w:rPr>
        <w:t xml:space="preserve">Include discussion of </w:t>
      </w:r>
      <w:r w:rsidRPr="004E3065">
        <w:rPr>
          <w:rFonts w:ascii="Arial" w:hAnsi="Arial" w:cs="Arial"/>
        </w:rPr>
        <w:t>articulated pathways (</w:t>
      </w:r>
      <w:r w:rsidR="004A78E1" w:rsidRPr="004E3065">
        <w:rPr>
          <w:rFonts w:ascii="Arial" w:hAnsi="Arial" w:cs="Arial"/>
        </w:rPr>
        <w:t xml:space="preserve">e.g., </w:t>
      </w:r>
      <w:r w:rsidRPr="004E3065">
        <w:rPr>
          <w:rFonts w:ascii="Arial" w:hAnsi="Arial" w:cs="Arial"/>
        </w:rPr>
        <w:t xml:space="preserve">UC, CSU, IGETC, </w:t>
      </w:r>
      <w:r w:rsidR="003219FB" w:rsidRPr="004E3065">
        <w:rPr>
          <w:rFonts w:ascii="Arial" w:hAnsi="Arial" w:cs="Arial"/>
        </w:rPr>
        <w:t xml:space="preserve">SB </w:t>
      </w:r>
      <w:r w:rsidRPr="004E3065">
        <w:rPr>
          <w:rFonts w:ascii="Arial" w:hAnsi="Arial" w:cs="Arial"/>
        </w:rPr>
        <w:t>1440 transfer degrees</w:t>
      </w:r>
      <w:r w:rsidR="004A78E1" w:rsidRPr="004E3065">
        <w:rPr>
          <w:rFonts w:ascii="Arial" w:hAnsi="Arial" w:cs="Arial"/>
        </w:rPr>
        <w:t>, collaborative agreements with other community colleges and/or four-year transfer institutions</w:t>
      </w:r>
      <w:r w:rsidR="00B17DEC">
        <w:rPr>
          <w:rFonts w:ascii="Arial" w:hAnsi="Arial" w:cs="Arial"/>
        </w:rPr>
        <w:t>).</w:t>
      </w:r>
      <w:r w:rsidRPr="004E3065">
        <w:rPr>
          <w:rFonts w:ascii="Arial" w:hAnsi="Arial" w:cs="Arial"/>
        </w:rPr>
        <w:t xml:space="preserve"> </w:t>
      </w:r>
    </w:p>
    <w:p w14:paraId="4BAA841D" w14:textId="77777777" w:rsidR="00322E13" w:rsidRPr="004E3065" w:rsidRDefault="00E63B02" w:rsidP="004E306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3065">
        <w:rPr>
          <w:rFonts w:ascii="Arial" w:hAnsi="Arial" w:cs="Arial"/>
        </w:rPr>
        <w:t xml:space="preserve">Career and Technical Education (CTE): </w:t>
      </w:r>
      <w:r w:rsidR="00A359A6" w:rsidRPr="004E3065">
        <w:rPr>
          <w:rFonts w:ascii="Arial" w:hAnsi="Arial" w:cs="Arial"/>
        </w:rPr>
        <w:t>Include e</w:t>
      </w:r>
      <w:r w:rsidR="004A78E1" w:rsidRPr="004E3065">
        <w:rPr>
          <w:rFonts w:ascii="Arial" w:hAnsi="Arial" w:cs="Arial"/>
        </w:rPr>
        <w:t>vidence of a</w:t>
      </w:r>
      <w:r w:rsidR="00322E13" w:rsidRPr="004E3065">
        <w:rPr>
          <w:rFonts w:ascii="Arial" w:hAnsi="Arial" w:cs="Arial"/>
        </w:rPr>
        <w:t xml:space="preserve"> deman</w:t>
      </w:r>
      <w:r w:rsidRPr="004E3065">
        <w:rPr>
          <w:rFonts w:ascii="Arial" w:hAnsi="Arial" w:cs="Arial"/>
        </w:rPr>
        <w:t>d for the next five years (</w:t>
      </w:r>
      <w:r w:rsidR="004A78E1" w:rsidRPr="004E3065">
        <w:rPr>
          <w:rFonts w:ascii="Arial" w:hAnsi="Arial" w:cs="Arial"/>
        </w:rPr>
        <w:t xml:space="preserve">e.g., </w:t>
      </w:r>
      <w:r w:rsidRPr="004E3065">
        <w:rPr>
          <w:rFonts w:ascii="Arial" w:hAnsi="Arial" w:cs="Arial"/>
        </w:rPr>
        <w:t>EMSI data available from the dean</w:t>
      </w:r>
      <w:r w:rsidR="004A78E1" w:rsidRPr="004E3065">
        <w:rPr>
          <w:rFonts w:ascii="Arial" w:hAnsi="Arial" w:cs="Arial"/>
        </w:rPr>
        <w:t>, data indicating healthy employment demand, other available environmental scans</w:t>
      </w:r>
      <w:r w:rsidRPr="004E3065">
        <w:rPr>
          <w:rFonts w:ascii="Arial" w:hAnsi="Arial" w:cs="Arial"/>
        </w:rPr>
        <w:t>)</w:t>
      </w:r>
    </w:p>
    <w:p w14:paraId="679B319D" w14:textId="77777777" w:rsidR="00322E13" w:rsidRPr="004E3065" w:rsidRDefault="00322E13" w:rsidP="004E306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3065">
        <w:rPr>
          <w:rFonts w:ascii="Arial" w:hAnsi="Arial" w:cs="Arial"/>
        </w:rPr>
        <w:t>Capacity to move students</w:t>
      </w:r>
      <w:r w:rsidR="009C0425" w:rsidRPr="004E3065">
        <w:rPr>
          <w:rFonts w:ascii="Arial" w:hAnsi="Arial" w:cs="Arial"/>
        </w:rPr>
        <w:t xml:space="preserve"> from basics skills or ESL to transfer or CTE</w:t>
      </w:r>
      <w:r w:rsidR="00B17DEC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Impact on transfer, CTE, basic skills transition"/>
        <w:tag w:val="Impact on transfer, CTE, basic skills transition"/>
        <w:id w:val="-128702136"/>
        <w:placeholder>
          <w:docPart w:val="4373AB82AD8C4B5B8ABE326C4CE732CD"/>
        </w:placeholder>
        <w:showingPlcHdr/>
      </w:sdtPr>
      <w:sdtEndPr/>
      <w:sdtContent>
        <w:p w14:paraId="47CB2F26" w14:textId="77777777" w:rsidR="008715B1" w:rsidRPr="004E3065" w:rsidRDefault="00B8343B" w:rsidP="00E77DA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discuss impact on transfer, CTE, basic skills transition</w:t>
          </w:r>
        </w:p>
      </w:sdtContent>
    </w:sdt>
    <w:p w14:paraId="58DC99D9" w14:textId="77777777" w:rsidR="004E3065" w:rsidRPr="004E3065" w:rsidRDefault="004E3065" w:rsidP="00476A82">
      <w:pPr>
        <w:rPr>
          <w:rFonts w:ascii="Arial" w:hAnsi="Arial" w:cs="Arial"/>
        </w:rPr>
      </w:pPr>
    </w:p>
    <w:p w14:paraId="2206F9E4" w14:textId="77777777" w:rsidR="004A78E1" w:rsidRPr="00E77DA0" w:rsidRDefault="00F268E8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Identify n</w:t>
      </w:r>
      <w:r w:rsidR="004A78E1" w:rsidRPr="00E77DA0">
        <w:rPr>
          <w:rFonts w:ascii="Arial" w:hAnsi="Arial" w:cs="Arial"/>
        </w:rPr>
        <w:t>umber of students served by the department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Number of students served"/>
        <w:tag w:val="Number of students served"/>
        <w:id w:val="-871457723"/>
        <w:placeholder>
          <w:docPart w:val="827B237E08424AEEBE2AB226F677C3F9"/>
        </w:placeholder>
        <w:showingPlcHdr/>
      </w:sdtPr>
      <w:sdtEndPr/>
      <w:sdtContent>
        <w:p w14:paraId="00AD746D" w14:textId="77777777" w:rsidR="00B8343B" w:rsidRPr="004E3065" w:rsidRDefault="00B8343B" w:rsidP="00E77DA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number of students served</w:t>
          </w:r>
        </w:p>
      </w:sdtContent>
    </w:sdt>
    <w:p w14:paraId="19582FD9" w14:textId="77777777" w:rsidR="00B8343B" w:rsidRPr="004E3065" w:rsidRDefault="00B8343B" w:rsidP="00B8343B">
      <w:pPr>
        <w:pStyle w:val="ListParagraph"/>
        <w:ind w:left="1080"/>
        <w:rPr>
          <w:rFonts w:ascii="Arial" w:hAnsi="Arial" w:cs="Arial"/>
        </w:rPr>
      </w:pPr>
    </w:p>
    <w:p w14:paraId="67305ECA" w14:textId="77777777" w:rsidR="00B8343B" w:rsidRPr="00E77DA0" w:rsidRDefault="00F268E8" w:rsidP="00E77D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 </w:t>
      </w:r>
      <w:r w:rsidR="009E0C59" w:rsidRPr="00E77DA0">
        <w:rPr>
          <w:rFonts w:ascii="Arial" w:hAnsi="Arial" w:cs="Arial"/>
        </w:rPr>
        <w:t xml:space="preserve">LOAD </w:t>
      </w:r>
      <w:r w:rsidR="0053413C" w:rsidRPr="00E77DA0">
        <w:rPr>
          <w:rFonts w:ascii="Arial" w:hAnsi="Arial" w:cs="Arial"/>
        </w:rPr>
        <w:t xml:space="preserve">(The </w:t>
      </w:r>
      <w:r w:rsidR="00B822BD" w:rsidRPr="00E77DA0">
        <w:rPr>
          <w:rFonts w:ascii="Arial" w:hAnsi="Arial" w:cs="Arial"/>
        </w:rPr>
        <w:t>d</w:t>
      </w:r>
      <w:r w:rsidR="0053413C" w:rsidRPr="00E77DA0">
        <w:rPr>
          <w:rFonts w:ascii="Arial" w:hAnsi="Arial" w:cs="Arial"/>
        </w:rPr>
        <w:t>efinition of LOAD is provided in the Educatio</w:t>
      </w:r>
      <w:r w:rsidR="00DE2EE4" w:rsidRPr="00E77DA0">
        <w:rPr>
          <w:rFonts w:ascii="Arial" w:hAnsi="Arial" w:cs="Arial"/>
        </w:rPr>
        <w:t>nal Master Plan. T</w:t>
      </w:r>
      <w:r w:rsidR="0053413C" w:rsidRPr="00E77DA0">
        <w:rPr>
          <w:rFonts w:ascii="Arial" w:hAnsi="Arial" w:cs="Arial"/>
        </w:rPr>
        <w:t>he Bu</w:t>
      </w:r>
      <w:r w:rsidR="00DE2EE4" w:rsidRPr="00E77DA0">
        <w:rPr>
          <w:rFonts w:ascii="Arial" w:hAnsi="Arial" w:cs="Arial"/>
        </w:rPr>
        <w:t>dget Planning Committee set</w:t>
      </w:r>
      <w:r w:rsidR="007803CD">
        <w:rPr>
          <w:rFonts w:ascii="Arial" w:hAnsi="Arial" w:cs="Arial"/>
        </w:rPr>
        <w:t>s</w:t>
      </w:r>
      <w:r w:rsidR="00DE2EE4" w:rsidRPr="00E77DA0">
        <w:rPr>
          <w:rFonts w:ascii="Arial" w:hAnsi="Arial" w:cs="Arial"/>
        </w:rPr>
        <w:t xml:space="preserve"> College of San Mateo’s target co</w:t>
      </w:r>
      <w:r w:rsidR="00BA51CF" w:rsidRPr="00E77DA0">
        <w:rPr>
          <w:rFonts w:ascii="Arial" w:hAnsi="Arial" w:cs="Arial"/>
        </w:rPr>
        <w:t>llege-wide LOAD</w:t>
      </w:r>
      <w:r w:rsidR="007803CD">
        <w:rPr>
          <w:rFonts w:ascii="Arial" w:hAnsi="Arial" w:cs="Arial"/>
        </w:rPr>
        <w:t>.  Contact administration for current LOAD target.)</w:t>
      </w:r>
    </w:p>
    <w:sdt>
      <w:sdtPr>
        <w:rPr>
          <w:rFonts w:ascii="Arial" w:hAnsi="Arial" w:cs="Arial"/>
        </w:rPr>
        <w:alias w:val="LOAD"/>
        <w:tag w:val="LOAD"/>
        <w:id w:val="-1964183400"/>
        <w:placeholder>
          <w:docPart w:val="F9F6339CA7474327AADB7078D41070CD"/>
        </w:placeholder>
        <w:showingPlcHdr/>
      </w:sdtPr>
      <w:sdtEndPr/>
      <w:sdtContent>
        <w:p w14:paraId="45B1513F" w14:textId="77777777" w:rsidR="00B8343B" w:rsidRPr="004E3065" w:rsidRDefault="007803CD" w:rsidP="00E77DA0">
          <w:pPr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>Click here to enter discussion</w:t>
          </w:r>
        </w:p>
      </w:sdtContent>
    </w:sdt>
    <w:p w14:paraId="3E86C896" w14:textId="77777777" w:rsidR="002A00C6" w:rsidRDefault="002A00C6" w:rsidP="00B8343B">
      <w:pPr>
        <w:spacing w:after="0" w:line="240" w:lineRule="auto"/>
        <w:rPr>
          <w:rFonts w:ascii="Arial" w:hAnsi="Arial" w:cs="Arial"/>
        </w:rPr>
      </w:pPr>
    </w:p>
    <w:p w14:paraId="53C9EF25" w14:textId="77777777" w:rsidR="005C3090" w:rsidRDefault="005C3090" w:rsidP="00B8343B">
      <w:pPr>
        <w:spacing w:after="0" w:line="240" w:lineRule="auto"/>
        <w:rPr>
          <w:rFonts w:ascii="Arial" w:hAnsi="Arial" w:cs="Arial"/>
        </w:rPr>
      </w:pPr>
    </w:p>
    <w:p w14:paraId="04E83151" w14:textId="77777777" w:rsidR="005C3090" w:rsidRPr="004E3065" w:rsidRDefault="005C3090" w:rsidP="00B8343B">
      <w:pPr>
        <w:spacing w:after="0" w:line="240" w:lineRule="auto"/>
        <w:rPr>
          <w:rFonts w:ascii="Arial" w:hAnsi="Arial" w:cs="Arial"/>
        </w:rPr>
      </w:pPr>
    </w:p>
    <w:p w14:paraId="5AB89FDB" w14:textId="77777777" w:rsidR="00F76F26" w:rsidRDefault="00F76F26" w:rsidP="00F76F26">
      <w:pPr>
        <w:pStyle w:val="ListParagraph"/>
        <w:spacing w:after="240" w:line="240" w:lineRule="auto"/>
        <w:contextualSpacing w:val="0"/>
        <w:rPr>
          <w:rFonts w:ascii="Arial" w:hAnsi="Arial" w:cs="Arial"/>
        </w:rPr>
      </w:pPr>
    </w:p>
    <w:p w14:paraId="77D96D92" w14:textId="77777777" w:rsidR="00E77DA0" w:rsidRDefault="00E77DA0" w:rsidP="00F76F26">
      <w:pPr>
        <w:pStyle w:val="ListParagraph"/>
        <w:numPr>
          <w:ilvl w:val="0"/>
          <w:numId w:val="7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Describe th</w:t>
      </w:r>
      <w:r w:rsidR="00B17DEC">
        <w:rPr>
          <w:rFonts w:ascii="Arial" w:hAnsi="Arial" w:cs="Arial"/>
        </w:rPr>
        <w:t>e impact of the following full-time / part-t</w:t>
      </w:r>
      <w:r>
        <w:rPr>
          <w:rFonts w:ascii="Arial" w:hAnsi="Arial" w:cs="Arial"/>
        </w:rPr>
        <w:t>ime faculty issues</w:t>
      </w:r>
      <w:r w:rsidR="00B17DEC">
        <w:rPr>
          <w:rFonts w:ascii="Arial" w:hAnsi="Arial" w:cs="Arial"/>
        </w:rPr>
        <w:t>.</w:t>
      </w:r>
    </w:p>
    <w:p w14:paraId="6B4D7226" w14:textId="77777777" w:rsidR="009C0425" w:rsidRPr="004E3065" w:rsidRDefault="00533779" w:rsidP="00E77DA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3065">
        <w:rPr>
          <w:rFonts w:ascii="Arial" w:hAnsi="Arial" w:cs="Arial"/>
        </w:rPr>
        <w:t>F</w:t>
      </w:r>
      <w:r w:rsidR="00476A82" w:rsidRPr="004E3065">
        <w:rPr>
          <w:rFonts w:ascii="Arial" w:hAnsi="Arial" w:cs="Arial"/>
        </w:rPr>
        <w:t>ull-time</w:t>
      </w:r>
      <w:r w:rsidRPr="004E3065">
        <w:rPr>
          <w:rFonts w:ascii="Arial" w:hAnsi="Arial" w:cs="Arial"/>
        </w:rPr>
        <w:t xml:space="preserve"> and</w:t>
      </w:r>
      <w:r w:rsidR="00476A82" w:rsidRPr="004E3065">
        <w:rPr>
          <w:rFonts w:ascii="Arial" w:hAnsi="Arial" w:cs="Arial"/>
        </w:rPr>
        <w:t xml:space="preserve"> </w:t>
      </w:r>
      <w:r w:rsidRPr="004E3065">
        <w:rPr>
          <w:rFonts w:ascii="Arial" w:hAnsi="Arial" w:cs="Arial"/>
        </w:rPr>
        <w:t>part-time f</w:t>
      </w:r>
      <w:r w:rsidR="00476A82" w:rsidRPr="004E3065">
        <w:rPr>
          <w:rFonts w:ascii="Arial" w:hAnsi="Arial" w:cs="Arial"/>
        </w:rPr>
        <w:t>aculty in the department or disc</w:t>
      </w:r>
      <w:r w:rsidR="0053413C" w:rsidRPr="004E3065">
        <w:rPr>
          <w:rFonts w:ascii="Arial" w:hAnsi="Arial" w:cs="Arial"/>
        </w:rPr>
        <w:t xml:space="preserve">ipline </w:t>
      </w:r>
    </w:p>
    <w:p w14:paraId="1520FC3E" w14:textId="77777777" w:rsidR="0053413C" w:rsidRPr="004E3065" w:rsidRDefault="00AD31B5" w:rsidP="00E77DA0">
      <w:pPr>
        <w:pStyle w:val="ListParagraph"/>
        <w:numPr>
          <w:ilvl w:val="1"/>
          <w:numId w:val="4"/>
        </w:numPr>
        <w:ind w:left="1080"/>
        <w:rPr>
          <w:rFonts w:ascii="Arial" w:hAnsi="Arial" w:cs="Arial"/>
        </w:rPr>
      </w:pPr>
      <w:r w:rsidRPr="004E3065">
        <w:rPr>
          <w:rFonts w:ascii="Arial" w:hAnsi="Arial" w:cs="Arial"/>
        </w:rPr>
        <w:t>Ratio of full-time FTEF (f</w:t>
      </w:r>
      <w:r w:rsidR="0053413C" w:rsidRPr="004E3065">
        <w:rPr>
          <w:rFonts w:ascii="Arial" w:hAnsi="Arial" w:cs="Arial"/>
        </w:rPr>
        <w:t xml:space="preserve">ull-time equivalent faculty) to hourly FTEF </w:t>
      </w:r>
    </w:p>
    <w:p w14:paraId="2D79814F" w14:textId="77777777" w:rsidR="0053413C" w:rsidRPr="004E3065" w:rsidRDefault="0053413C" w:rsidP="00E77DA0">
      <w:pPr>
        <w:pStyle w:val="ListParagraph"/>
        <w:numPr>
          <w:ilvl w:val="1"/>
          <w:numId w:val="4"/>
        </w:numPr>
        <w:ind w:left="1080"/>
        <w:rPr>
          <w:rFonts w:ascii="Arial" w:hAnsi="Arial" w:cs="Arial"/>
        </w:rPr>
      </w:pPr>
      <w:r w:rsidRPr="004E3065">
        <w:rPr>
          <w:rFonts w:ascii="Arial" w:hAnsi="Arial" w:cs="Arial"/>
        </w:rPr>
        <w:t>Headcount of full-time faculty</w:t>
      </w:r>
    </w:p>
    <w:p w14:paraId="296282AD" w14:textId="77777777" w:rsidR="0053413C" w:rsidRPr="004E3065" w:rsidRDefault="0053413C" w:rsidP="00E77DA0">
      <w:pPr>
        <w:pStyle w:val="ListParagraph"/>
        <w:numPr>
          <w:ilvl w:val="1"/>
          <w:numId w:val="4"/>
        </w:numPr>
        <w:ind w:left="1080"/>
        <w:rPr>
          <w:rFonts w:ascii="Arial" w:hAnsi="Arial" w:cs="Arial"/>
        </w:rPr>
      </w:pPr>
      <w:r w:rsidRPr="004E3065">
        <w:rPr>
          <w:rFonts w:ascii="Arial" w:hAnsi="Arial" w:cs="Arial"/>
        </w:rPr>
        <w:t>Headcount of part-time faculty</w:t>
      </w:r>
    </w:p>
    <w:p w14:paraId="433BEB8F" w14:textId="77777777" w:rsidR="0053413C" w:rsidRPr="004E3065" w:rsidRDefault="0053413C" w:rsidP="00E77DA0">
      <w:pPr>
        <w:pStyle w:val="ListParagraph"/>
        <w:numPr>
          <w:ilvl w:val="1"/>
          <w:numId w:val="4"/>
        </w:numPr>
        <w:ind w:left="1080"/>
        <w:rPr>
          <w:rFonts w:ascii="Arial" w:hAnsi="Arial" w:cs="Arial"/>
        </w:rPr>
      </w:pPr>
      <w:r w:rsidRPr="004E3065">
        <w:rPr>
          <w:rFonts w:ascii="Arial" w:hAnsi="Arial" w:cs="Arial"/>
        </w:rPr>
        <w:t>Headcount of overload faculty (full-time faculty teaching an overload)</w:t>
      </w:r>
    </w:p>
    <w:sdt>
      <w:sdtPr>
        <w:rPr>
          <w:rFonts w:ascii="Arial" w:hAnsi="Arial" w:cs="Arial"/>
        </w:rPr>
        <w:alias w:val=" FT/PT information"/>
        <w:tag w:val=" FT/PT information"/>
        <w:id w:val="387378401"/>
        <w:placeholder>
          <w:docPart w:val="758766CE5E6C48ADB2AF90A84DE63799"/>
        </w:placeholder>
        <w:showingPlcHdr/>
      </w:sdtPr>
      <w:sdtEndPr/>
      <w:sdtContent>
        <w:p w14:paraId="6CC89614" w14:textId="77777777" w:rsidR="00533779" w:rsidRPr="004E3065" w:rsidRDefault="00533779" w:rsidP="00B17DEC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FT/PT information</w:t>
          </w:r>
        </w:p>
      </w:sdtContent>
    </w:sdt>
    <w:p w14:paraId="663261E4" w14:textId="77777777" w:rsidR="0053413C" w:rsidRPr="004E3065" w:rsidRDefault="0053413C" w:rsidP="004A78E1">
      <w:pPr>
        <w:ind w:left="720"/>
        <w:rPr>
          <w:rFonts w:ascii="Arial" w:hAnsi="Arial" w:cs="Arial"/>
        </w:rPr>
      </w:pPr>
    </w:p>
    <w:p w14:paraId="35E265EF" w14:textId="77777777" w:rsidR="00533779" w:rsidRPr="005C3090" w:rsidRDefault="00B17DEC" w:rsidP="005C30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Discuss i</w:t>
      </w:r>
      <w:r w:rsidR="00332544" w:rsidRPr="005C3090">
        <w:rPr>
          <w:rFonts w:ascii="Arial" w:hAnsi="Arial" w:cs="Arial"/>
        </w:rPr>
        <w:t xml:space="preserve">mpact (positive and negative) of full-time to </w:t>
      </w:r>
      <w:r w:rsidR="00240DEF" w:rsidRPr="005C3090">
        <w:rPr>
          <w:rFonts w:ascii="Arial" w:hAnsi="Arial" w:cs="Arial"/>
        </w:rPr>
        <w:t>part-time faculty</w:t>
      </w:r>
      <w:r w:rsidR="00332544" w:rsidRPr="005C3090">
        <w:rPr>
          <w:rFonts w:ascii="Arial" w:hAnsi="Arial" w:cs="Arial"/>
        </w:rPr>
        <w:t xml:space="preserve"> ratio on the program’</w:t>
      </w:r>
      <w:r w:rsidR="00A47392" w:rsidRPr="005C3090">
        <w:rPr>
          <w:rFonts w:ascii="Arial" w:hAnsi="Arial" w:cs="Arial"/>
        </w:rPr>
        <w:t>s</w:t>
      </w:r>
      <w:r w:rsidR="00332544" w:rsidRPr="005C3090">
        <w:rPr>
          <w:rFonts w:ascii="Arial" w:hAnsi="Arial" w:cs="Arial"/>
        </w:rPr>
        <w:t xml:space="preserve"> goals, targets, and program student learning outcomes</w:t>
      </w:r>
      <w:r w:rsidR="008715B1" w:rsidRPr="005C3090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 FT/PT impact"/>
        <w:tag w:val=" FT/PT impact"/>
        <w:id w:val="-401451712"/>
        <w:placeholder>
          <w:docPart w:val="60461D96C4B44FD5810AA09FA3DA6032"/>
        </w:placeholder>
        <w:showingPlcHdr/>
      </w:sdtPr>
      <w:sdtEndPr/>
      <w:sdtContent>
        <w:p w14:paraId="496D5033" w14:textId="77777777" w:rsidR="00533779" w:rsidRPr="004E3065" w:rsidRDefault="00533779" w:rsidP="005C309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impact FT/PT ratio</w:t>
          </w:r>
        </w:p>
      </w:sdtContent>
    </w:sdt>
    <w:p w14:paraId="01AA8E38" w14:textId="77777777" w:rsidR="00240DEF" w:rsidRPr="004E3065" w:rsidRDefault="00240DEF" w:rsidP="00533779">
      <w:pPr>
        <w:spacing w:after="0" w:line="240" w:lineRule="auto"/>
        <w:rPr>
          <w:rFonts w:ascii="Arial" w:hAnsi="Arial" w:cs="Arial"/>
        </w:rPr>
      </w:pPr>
    </w:p>
    <w:p w14:paraId="071EBE15" w14:textId="77777777" w:rsidR="004A78E1" w:rsidRPr="005C3090" w:rsidRDefault="00472867" w:rsidP="005C30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Recount n</w:t>
      </w:r>
      <w:r w:rsidR="004A78E1" w:rsidRPr="005C3090">
        <w:rPr>
          <w:rFonts w:ascii="Arial" w:hAnsi="Arial" w:cs="Arial"/>
        </w:rPr>
        <w:t>umber of faculty retirements for the past six years</w:t>
      </w:r>
    </w:p>
    <w:sdt>
      <w:sdtPr>
        <w:rPr>
          <w:rFonts w:ascii="Arial" w:hAnsi="Arial" w:cs="Arial"/>
        </w:rPr>
        <w:alias w:val=" Number of retirements"/>
        <w:tag w:val=" Number of retirements"/>
        <w:id w:val="372971398"/>
        <w:placeholder>
          <w:docPart w:val="5ECFDD794A54432FA43FA4AFF6BC2732"/>
        </w:placeholder>
        <w:showingPlcHdr/>
      </w:sdtPr>
      <w:sdtEndPr/>
      <w:sdtContent>
        <w:p w14:paraId="416EE6E6" w14:textId="77777777" w:rsidR="00240DEF" w:rsidRPr="004E3065" w:rsidRDefault="00240DEF" w:rsidP="005C309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enter number of retirements</w:t>
          </w:r>
        </w:p>
      </w:sdtContent>
    </w:sdt>
    <w:p w14:paraId="569CEA06" w14:textId="77777777" w:rsidR="008715B1" w:rsidRPr="004E3065" w:rsidRDefault="008715B1" w:rsidP="008715B1">
      <w:pPr>
        <w:pStyle w:val="ListParagraph"/>
        <w:ind w:left="1080"/>
        <w:rPr>
          <w:rFonts w:ascii="Arial" w:hAnsi="Arial" w:cs="Arial"/>
        </w:rPr>
      </w:pPr>
    </w:p>
    <w:p w14:paraId="5CCAC8FC" w14:textId="77777777" w:rsidR="00BC3472" w:rsidRPr="005C3090" w:rsidRDefault="008715B1" w:rsidP="005C30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C3090">
        <w:rPr>
          <w:rFonts w:ascii="Arial" w:hAnsi="Arial" w:cs="Arial"/>
        </w:rPr>
        <w:t xml:space="preserve">Discuss the vitality </w:t>
      </w:r>
      <w:r w:rsidR="00BC3472" w:rsidRPr="005C3090">
        <w:rPr>
          <w:rFonts w:ascii="Arial" w:hAnsi="Arial" w:cs="Arial"/>
        </w:rPr>
        <w:t xml:space="preserve">of the program (e.g., curriculum innovation, </w:t>
      </w:r>
      <w:r w:rsidR="007F2866" w:rsidRPr="005C3090">
        <w:rPr>
          <w:rFonts w:ascii="Arial" w:hAnsi="Arial" w:cs="Arial"/>
        </w:rPr>
        <w:t xml:space="preserve">involvement in teaching and learning initiatives, </w:t>
      </w:r>
      <w:r w:rsidR="00BC3472" w:rsidRPr="005C3090">
        <w:rPr>
          <w:rFonts w:ascii="Arial" w:hAnsi="Arial" w:cs="Arial"/>
        </w:rPr>
        <w:t xml:space="preserve">faculty participation on committees, </w:t>
      </w:r>
      <w:r w:rsidR="007F2866" w:rsidRPr="005C3090">
        <w:rPr>
          <w:rFonts w:ascii="Arial" w:hAnsi="Arial" w:cs="Arial"/>
        </w:rPr>
        <w:t>faculty participation in professional development)</w:t>
      </w:r>
      <w:r w:rsidR="00B17DEC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Vitality of program"/>
        <w:tag w:val="Vitality of program"/>
        <w:id w:val="1408413235"/>
        <w:placeholder>
          <w:docPart w:val="FBAEF9BE2E8449A3A37C1231C951AE4A"/>
        </w:placeholder>
        <w:showingPlcHdr/>
      </w:sdtPr>
      <w:sdtEndPr/>
      <w:sdtContent>
        <w:p w14:paraId="6A8D5F75" w14:textId="77777777" w:rsidR="00240DEF" w:rsidRPr="004E3065" w:rsidRDefault="00240DEF" w:rsidP="005C309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discuss vitality of program</w:t>
          </w:r>
        </w:p>
      </w:sdtContent>
    </w:sdt>
    <w:p w14:paraId="4C940BA1" w14:textId="77777777" w:rsidR="008715B1" w:rsidRPr="004E3065" w:rsidRDefault="008715B1" w:rsidP="008715B1">
      <w:pPr>
        <w:rPr>
          <w:rFonts w:ascii="Arial" w:hAnsi="Arial" w:cs="Arial"/>
        </w:rPr>
      </w:pPr>
    </w:p>
    <w:p w14:paraId="668F108E" w14:textId="77777777" w:rsidR="0071709D" w:rsidRPr="005C3090" w:rsidRDefault="008715B1" w:rsidP="005C30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C3090">
        <w:rPr>
          <w:rFonts w:ascii="Arial" w:hAnsi="Arial" w:cs="Arial"/>
        </w:rPr>
        <w:t>Discuss any man</w:t>
      </w:r>
      <w:r w:rsidR="0071709D" w:rsidRPr="005C3090">
        <w:rPr>
          <w:rFonts w:ascii="Arial" w:hAnsi="Arial" w:cs="Arial"/>
        </w:rPr>
        <w:t>date</w:t>
      </w:r>
      <w:r w:rsidR="00240DEF" w:rsidRPr="005C3090">
        <w:rPr>
          <w:rFonts w:ascii="Arial" w:hAnsi="Arial" w:cs="Arial"/>
        </w:rPr>
        <w:t>s and</w:t>
      </w:r>
      <w:r w:rsidR="0071709D" w:rsidRPr="005C3090">
        <w:rPr>
          <w:rFonts w:ascii="Arial" w:hAnsi="Arial" w:cs="Arial"/>
        </w:rPr>
        <w:t xml:space="preserve"> regulations affecting the position</w:t>
      </w:r>
      <w:r w:rsidR="00B17DEC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Mandates and regulations"/>
        <w:tag w:val="Mandates and regulations"/>
        <w:id w:val="-2058700198"/>
        <w:placeholder>
          <w:docPart w:val="F816760D275D43729902EA50BF842BF0"/>
        </w:placeholder>
        <w:showingPlcHdr/>
      </w:sdtPr>
      <w:sdtEndPr/>
      <w:sdtContent>
        <w:p w14:paraId="197AF519" w14:textId="77777777" w:rsidR="00240DEF" w:rsidRPr="004E3065" w:rsidRDefault="00240DEF" w:rsidP="005C309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discuss mandates and regulations</w:t>
          </w:r>
        </w:p>
      </w:sdtContent>
    </w:sdt>
    <w:p w14:paraId="1D198DEF" w14:textId="77777777" w:rsidR="008715B1" w:rsidRPr="004E3065" w:rsidRDefault="008715B1" w:rsidP="008715B1">
      <w:pPr>
        <w:rPr>
          <w:rFonts w:ascii="Arial" w:hAnsi="Arial" w:cs="Arial"/>
        </w:rPr>
      </w:pPr>
    </w:p>
    <w:p w14:paraId="7866D918" w14:textId="77777777" w:rsidR="008715B1" w:rsidRPr="005C3090" w:rsidRDefault="008715B1" w:rsidP="005C30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C3090">
        <w:rPr>
          <w:rFonts w:ascii="Arial" w:hAnsi="Arial" w:cs="Arial"/>
        </w:rPr>
        <w:t>Provide any addi</w:t>
      </w:r>
      <w:r w:rsidR="00E63B02" w:rsidRPr="005C3090">
        <w:rPr>
          <w:rFonts w:ascii="Arial" w:hAnsi="Arial" w:cs="Arial"/>
        </w:rPr>
        <w:t>tional reasons for filling this position as determined by the department or discipline and the division</w:t>
      </w:r>
      <w:r w:rsidRPr="005C3090">
        <w:rPr>
          <w:rFonts w:ascii="Arial" w:hAnsi="Arial" w:cs="Arial"/>
        </w:rPr>
        <w:t xml:space="preserve"> including need and impact on the community at large (beyond CSM)</w:t>
      </w:r>
      <w:r w:rsidR="00472867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Additional justification"/>
        <w:tag w:val="Additional justification"/>
        <w:id w:val="-1944057826"/>
        <w:placeholder>
          <w:docPart w:val="C65E073AA5F546EC9553140BA3E976FA"/>
        </w:placeholder>
        <w:showingPlcHdr/>
      </w:sdtPr>
      <w:sdtEndPr/>
      <w:sdtContent>
        <w:p w14:paraId="1CA374AB" w14:textId="77777777" w:rsidR="00240DEF" w:rsidRPr="004E3065" w:rsidRDefault="00240DEF" w:rsidP="005C3090">
          <w:pPr>
            <w:spacing w:after="0" w:line="240" w:lineRule="auto"/>
            <w:ind w:left="720"/>
            <w:rPr>
              <w:rFonts w:ascii="Arial" w:hAnsi="Arial" w:cs="Arial"/>
            </w:rPr>
          </w:pPr>
          <w:r w:rsidRPr="004E3065">
            <w:rPr>
              <w:rStyle w:val="PlaceholderText"/>
              <w:rFonts w:ascii="Arial" w:hAnsi="Arial" w:cs="Arial"/>
            </w:rPr>
            <w:t>Click here to provide additional justification</w:t>
          </w:r>
        </w:p>
      </w:sdtContent>
    </w:sdt>
    <w:p w14:paraId="45BF7CD7" w14:textId="77777777" w:rsidR="00E63B02" w:rsidRPr="004E3065" w:rsidRDefault="00E63B02" w:rsidP="00176376">
      <w:pPr>
        <w:rPr>
          <w:rFonts w:ascii="Arial" w:hAnsi="Arial" w:cs="Arial"/>
        </w:rPr>
      </w:pPr>
    </w:p>
    <w:sectPr w:rsidR="00E63B02" w:rsidRPr="004E3065" w:rsidSect="00C0136F">
      <w:headerReference w:type="default" r:id="rId8"/>
      <w:footerReference w:type="default" r:id="rId9"/>
      <w:pgSz w:w="12240" w:h="15840"/>
      <w:pgMar w:top="1440" w:right="1440" w:bottom="1440" w:left="144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6552C" w14:textId="77777777" w:rsidR="00226FB0" w:rsidRDefault="00226FB0" w:rsidP="004E3065">
      <w:pPr>
        <w:spacing w:after="0" w:line="240" w:lineRule="auto"/>
      </w:pPr>
      <w:r>
        <w:separator/>
      </w:r>
    </w:p>
  </w:endnote>
  <w:endnote w:type="continuationSeparator" w:id="0">
    <w:p w14:paraId="6A9CFD8A" w14:textId="77777777" w:rsidR="00226FB0" w:rsidRDefault="00226FB0" w:rsidP="004E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D0BF8" w14:textId="77777777" w:rsidR="005C3090" w:rsidRDefault="00483C22" w:rsidP="00C0136F">
        <w:pPr>
          <w:spacing w:after="0" w:line="240" w:lineRule="auto"/>
          <w:jc w:val="center"/>
        </w:pPr>
        <w:r w:rsidRPr="004E3065">
          <w:rPr>
            <w:rFonts w:ascii="Arial" w:hAnsi="Arial" w:cs="Arial"/>
            <w:b/>
          </w:rPr>
          <w:t>FULL-TIME FACULTY POSITION REQUEST FORM</w:t>
        </w:r>
        <w:r>
          <w:rPr>
            <w:rFonts w:ascii="Arial" w:hAnsi="Arial" w:cs="Arial"/>
            <w:b/>
          </w:rPr>
          <w:tab/>
        </w:r>
        <w:r w:rsidR="005C3090">
          <w:fldChar w:fldCharType="begin"/>
        </w:r>
        <w:r w:rsidR="005C3090">
          <w:instrText xml:space="preserve"> PAGE   \* MERGEFORMAT </w:instrText>
        </w:r>
        <w:r w:rsidR="005C3090">
          <w:fldChar w:fldCharType="separate"/>
        </w:r>
        <w:r w:rsidR="00853294">
          <w:rPr>
            <w:noProof/>
          </w:rPr>
          <w:t>2</w:t>
        </w:r>
        <w:r w:rsidR="005C3090">
          <w:rPr>
            <w:noProof/>
          </w:rPr>
          <w:fldChar w:fldCharType="end"/>
        </w:r>
      </w:p>
    </w:sdtContent>
  </w:sdt>
  <w:p w14:paraId="4EC12373" w14:textId="77777777" w:rsidR="005C3090" w:rsidRDefault="005C3090" w:rsidP="00C013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53133" w14:textId="77777777" w:rsidR="00226FB0" w:rsidRDefault="00226FB0" w:rsidP="004E3065">
      <w:pPr>
        <w:spacing w:after="0" w:line="240" w:lineRule="auto"/>
      </w:pPr>
      <w:r>
        <w:separator/>
      </w:r>
    </w:p>
  </w:footnote>
  <w:footnote w:type="continuationSeparator" w:id="0">
    <w:p w14:paraId="6E5307C8" w14:textId="77777777" w:rsidR="00226FB0" w:rsidRDefault="00226FB0" w:rsidP="004E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3B95B" w14:textId="77777777" w:rsidR="004E3065" w:rsidRDefault="004E3065" w:rsidP="004E3065">
    <w:pPr>
      <w:jc w:val="center"/>
      <w:rPr>
        <w:rFonts w:ascii="Arial" w:hAnsi="Arial" w:cs="Arial"/>
        <w:b/>
      </w:rPr>
    </w:pPr>
    <w:r w:rsidRPr="004E3065">
      <w:rPr>
        <w:rFonts w:ascii="Arial" w:hAnsi="Arial" w:cs="Arial"/>
        <w:b/>
      </w:rPr>
      <w:t>FULL-TIME FACULTY POSITION REQUEST FORM</w:t>
    </w:r>
  </w:p>
  <w:p w14:paraId="10CAAB62" w14:textId="77777777" w:rsidR="00685B04" w:rsidRPr="004E3065" w:rsidRDefault="00685B04" w:rsidP="004E3065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Submission Date: 201</w:t>
    </w:r>
    <w:r w:rsidR="002D3455">
      <w:rPr>
        <w:rFonts w:ascii="Arial" w:hAnsi="Arial" w:cs="Arial"/>
        <w:b/>
      </w:rPr>
      <w:t>3</w:t>
    </w:r>
    <w:r>
      <w:rPr>
        <w:rFonts w:ascii="Arial" w:hAnsi="Arial" w:cs="Arial"/>
        <w:b/>
      </w:rPr>
      <w:t>-201</w:t>
    </w:r>
    <w:r w:rsidR="002D3455">
      <w:rPr>
        <w:rFonts w:ascii="Arial" w:hAnsi="Arial" w:cs="Arial"/>
        <w:b/>
      </w:rPr>
      <w:t>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729"/>
    <w:multiLevelType w:val="hybridMultilevel"/>
    <w:tmpl w:val="ECF4FE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1A4A36"/>
    <w:multiLevelType w:val="hybridMultilevel"/>
    <w:tmpl w:val="41CA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F5067"/>
    <w:multiLevelType w:val="hybridMultilevel"/>
    <w:tmpl w:val="A16C16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2A777E"/>
    <w:multiLevelType w:val="hybridMultilevel"/>
    <w:tmpl w:val="D75C9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F479CA"/>
    <w:multiLevelType w:val="hybridMultilevel"/>
    <w:tmpl w:val="06FC625E"/>
    <w:lvl w:ilvl="0" w:tplc="C9F2C7CA">
      <w:numFmt w:val="bullet"/>
      <w:lvlText w:val="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03E0A"/>
    <w:multiLevelType w:val="hybridMultilevel"/>
    <w:tmpl w:val="FD788606"/>
    <w:lvl w:ilvl="0" w:tplc="3C5034F4">
      <w:numFmt w:val="bullet"/>
      <w:lvlText w:val="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15446"/>
    <w:multiLevelType w:val="hybridMultilevel"/>
    <w:tmpl w:val="7D8E3C8C"/>
    <w:lvl w:ilvl="0" w:tplc="1D38392A">
      <w:numFmt w:val="bullet"/>
      <w:lvlText w:val="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13"/>
    <w:rsid w:val="000E6246"/>
    <w:rsid w:val="00176376"/>
    <w:rsid w:val="001E4E0E"/>
    <w:rsid w:val="00226FB0"/>
    <w:rsid w:val="00240DEF"/>
    <w:rsid w:val="002A00C6"/>
    <w:rsid w:val="002D3455"/>
    <w:rsid w:val="002D5058"/>
    <w:rsid w:val="003213A1"/>
    <w:rsid w:val="003219FB"/>
    <w:rsid w:val="00322E13"/>
    <w:rsid w:val="00332544"/>
    <w:rsid w:val="003502DC"/>
    <w:rsid w:val="00353308"/>
    <w:rsid w:val="003D4858"/>
    <w:rsid w:val="004639F7"/>
    <w:rsid w:val="00472867"/>
    <w:rsid w:val="00476A82"/>
    <w:rsid w:val="00483C22"/>
    <w:rsid w:val="004A78E1"/>
    <w:rsid w:val="004B060E"/>
    <w:rsid w:val="004E3065"/>
    <w:rsid w:val="00511568"/>
    <w:rsid w:val="00533779"/>
    <w:rsid w:val="0053413C"/>
    <w:rsid w:val="005C3090"/>
    <w:rsid w:val="00685B04"/>
    <w:rsid w:val="0071709D"/>
    <w:rsid w:val="00757FD6"/>
    <w:rsid w:val="007803CD"/>
    <w:rsid w:val="007A1278"/>
    <w:rsid w:val="007F2866"/>
    <w:rsid w:val="00801077"/>
    <w:rsid w:val="00853294"/>
    <w:rsid w:val="0086054D"/>
    <w:rsid w:val="008715B1"/>
    <w:rsid w:val="009C0425"/>
    <w:rsid w:val="009E07D0"/>
    <w:rsid w:val="009E0C59"/>
    <w:rsid w:val="00A359A6"/>
    <w:rsid w:val="00A47392"/>
    <w:rsid w:val="00AD31B5"/>
    <w:rsid w:val="00B17DEC"/>
    <w:rsid w:val="00B60818"/>
    <w:rsid w:val="00B657F7"/>
    <w:rsid w:val="00B72454"/>
    <w:rsid w:val="00B822BD"/>
    <w:rsid w:val="00B8343B"/>
    <w:rsid w:val="00BA51CF"/>
    <w:rsid w:val="00BC3472"/>
    <w:rsid w:val="00C0136F"/>
    <w:rsid w:val="00C074B2"/>
    <w:rsid w:val="00C82752"/>
    <w:rsid w:val="00D62722"/>
    <w:rsid w:val="00D83C10"/>
    <w:rsid w:val="00DC7939"/>
    <w:rsid w:val="00DE2EE4"/>
    <w:rsid w:val="00E63B02"/>
    <w:rsid w:val="00E63C30"/>
    <w:rsid w:val="00E77DA0"/>
    <w:rsid w:val="00F268E8"/>
    <w:rsid w:val="00F76F26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22F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A82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rsid w:val="008715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65"/>
  </w:style>
  <w:style w:type="paragraph" w:styleId="Footer">
    <w:name w:val="footer"/>
    <w:basedOn w:val="Normal"/>
    <w:link w:val="FooterChar"/>
    <w:uiPriority w:val="99"/>
    <w:unhideWhenUsed/>
    <w:rsid w:val="004E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65"/>
  </w:style>
  <w:style w:type="table" w:styleId="TableGrid">
    <w:name w:val="Table Grid"/>
    <w:basedOn w:val="TableNormal"/>
    <w:uiPriority w:val="59"/>
    <w:rsid w:val="00E7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A82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rsid w:val="008715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65"/>
  </w:style>
  <w:style w:type="paragraph" w:styleId="Footer">
    <w:name w:val="footer"/>
    <w:basedOn w:val="Normal"/>
    <w:link w:val="FooterChar"/>
    <w:uiPriority w:val="99"/>
    <w:unhideWhenUsed/>
    <w:rsid w:val="004E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65"/>
  </w:style>
  <w:style w:type="table" w:styleId="TableGrid">
    <w:name w:val="Table Grid"/>
    <w:basedOn w:val="TableNormal"/>
    <w:uiPriority w:val="59"/>
    <w:rsid w:val="00E7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6CBB03197D4976939CF07776F0B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53FC-0E0A-472D-BB52-E747BE3C4713}"/>
      </w:docPartPr>
      <w:docPartBody>
        <w:p w:rsidR="005251D1" w:rsidRDefault="005251D1" w:rsidP="005251D1">
          <w:pPr>
            <w:pStyle w:val="DD6CBB03197D4976939CF07776F0B8116"/>
          </w:pPr>
          <w:r w:rsidRPr="004E3065">
            <w:rPr>
              <w:rStyle w:val="PlaceholderText"/>
              <w:rFonts w:ascii="Arial" w:hAnsi="Arial" w:cs="Arial"/>
            </w:rPr>
            <w:t>Click here to enter description of position</w:t>
          </w:r>
        </w:p>
      </w:docPartBody>
    </w:docPart>
    <w:docPart>
      <w:docPartPr>
        <w:name w:val="E1C614E68161495FA3713C1BF23E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0DFD-A691-4A7C-8271-9EFB2011C511}"/>
      </w:docPartPr>
      <w:docPartBody>
        <w:p w:rsidR="005251D1" w:rsidRDefault="005251D1" w:rsidP="005251D1">
          <w:pPr>
            <w:pStyle w:val="E1C614E68161495FA3713C1BF23E09555"/>
          </w:pPr>
          <w:r w:rsidRPr="004E3065">
            <w:rPr>
              <w:rStyle w:val="PlaceholderText"/>
              <w:rFonts w:ascii="Arial" w:hAnsi="Arial" w:cs="Arial"/>
            </w:rPr>
            <w:t>Click here to enter ties to values, mission, priorities, initiatives</w:t>
          </w:r>
        </w:p>
      </w:docPartBody>
    </w:docPart>
    <w:docPart>
      <w:docPartPr>
        <w:name w:val="534C2B5FF89F4CE99115AE513B24E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CBE2-7796-4C98-96ED-A2C6903F373C}"/>
      </w:docPartPr>
      <w:docPartBody>
        <w:p w:rsidR="005251D1" w:rsidRDefault="005251D1" w:rsidP="005251D1">
          <w:pPr>
            <w:pStyle w:val="534C2B5FF89F4CE99115AE513B24EADD5"/>
          </w:pPr>
          <w:r w:rsidRPr="004E3065">
            <w:rPr>
              <w:rStyle w:val="PlaceholderText"/>
              <w:rFonts w:ascii="Arial" w:hAnsi="Arial" w:cs="Arial"/>
            </w:rPr>
            <w:t>Click here to enter support for goals and student learning</w:t>
          </w:r>
        </w:p>
      </w:docPartBody>
    </w:docPart>
    <w:docPart>
      <w:docPartPr>
        <w:name w:val="4373AB82AD8C4B5B8ABE326C4CE7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3229-2B08-4CE2-BB58-0632E938818D}"/>
      </w:docPartPr>
      <w:docPartBody>
        <w:p w:rsidR="005251D1" w:rsidRDefault="005251D1" w:rsidP="005251D1">
          <w:pPr>
            <w:pStyle w:val="4373AB82AD8C4B5B8ABE326C4CE732CD5"/>
          </w:pPr>
          <w:r w:rsidRPr="004E3065">
            <w:rPr>
              <w:rStyle w:val="PlaceholderText"/>
              <w:rFonts w:ascii="Arial" w:hAnsi="Arial" w:cs="Arial"/>
            </w:rPr>
            <w:t>Click here to discuss impact on transfer, CTE, basic skills transition</w:t>
          </w:r>
        </w:p>
      </w:docPartBody>
    </w:docPart>
    <w:docPart>
      <w:docPartPr>
        <w:name w:val="827B237E08424AEEBE2AB226F677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72DD-2A62-4A00-8A08-568AA2259970}"/>
      </w:docPartPr>
      <w:docPartBody>
        <w:p w:rsidR="005251D1" w:rsidRDefault="005251D1" w:rsidP="005251D1">
          <w:pPr>
            <w:pStyle w:val="827B237E08424AEEBE2AB226F677C3F95"/>
          </w:pPr>
          <w:r w:rsidRPr="004E3065">
            <w:rPr>
              <w:rStyle w:val="PlaceholderText"/>
              <w:rFonts w:ascii="Arial" w:hAnsi="Arial" w:cs="Arial"/>
            </w:rPr>
            <w:t>Click here to enter number of students served</w:t>
          </w:r>
        </w:p>
      </w:docPartBody>
    </w:docPart>
    <w:docPart>
      <w:docPartPr>
        <w:name w:val="F9F6339CA7474327AADB7078D410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3308-8C74-4CE1-B56D-0B970DB7FFE9}"/>
      </w:docPartPr>
      <w:docPartBody>
        <w:p w:rsidR="005251D1" w:rsidRDefault="005251D1" w:rsidP="005251D1">
          <w:pPr>
            <w:pStyle w:val="F9F6339CA7474327AADB7078D41070CD5"/>
          </w:pPr>
          <w:r>
            <w:rPr>
              <w:rStyle w:val="PlaceholderText"/>
              <w:rFonts w:ascii="Arial" w:hAnsi="Arial" w:cs="Arial"/>
            </w:rPr>
            <w:t>Click here to enter discussion</w:t>
          </w:r>
        </w:p>
      </w:docPartBody>
    </w:docPart>
    <w:docPart>
      <w:docPartPr>
        <w:name w:val="758766CE5E6C48ADB2AF90A84DE6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A124-B3F8-4178-B2A3-13EED64D654D}"/>
      </w:docPartPr>
      <w:docPartBody>
        <w:p w:rsidR="005251D1" w:rsidRDefault="005251D1" w:rsidP="005251D1">
          <w:pPr>
            <w:pStyle w:val="758766CE5E6C48ADB2AF90A84DE637995"/>
          </w:pPr>
          <w:r w:rsidRPr="004E3065">
            <w:rPr>
              <w:rStyle w:val="PlaceholderText"/>
              <w:rFonts w:ascii="Arial" w:hAnsi="Arial" w:cs="Arial"/>
            </w:rPr>
            <w:t>Click here to enter FT/PT information</w:t>
          </w:r>
        </w:p>
      </w:docPartBody>
    </w:docPart>
    <w:docPart>
      <w:docPartPr>
        <w:name w:val="60461D96C4B44FD5810AA09FA3DA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41AA6-E420-49E1-82B3-272E05866CAF}"/>
      </w:docPartPr>
      <w:docPartBody>
        <w:p w:rsidR="005251D1" w:rsidRDefault="005251D1" w:rsidP="005251D1">
          <w:pPr>
            <w:pStyle w:val="60461D96C4B44FD5810AA09FA3DA60325"/>
          </w:pPr>
          <w:r w:rsidRPr="004E3065">
            <w:rPr>
              <w:rStyle w:val="PlaceholderText"/>
              <w:rFonts w:ascii="Arial" w:hAnsi="Arial" w:cs="Arial"/>
            </w:rPr>
            <w:t>Click here to enter impact FT/PT ratio</w:t>
          </w:r>
        </w:p>
      </w:docPartBody>
    </w:docPart>
    <w:docPart>
      <w:docPartPr>
        <w:name w:val="5ECFDD794A54432FA43FA4AFF6BC2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664B-411B-4DC7-9F34-84F24221331B}"/>
      </w:docPartPr>
      <w:docPartBody>
        <w:p w:rsidR="005251D1" w:rsidRDefault="005251D1" w:rsidP="005251D1">
          <w:pPr>
            <w:pStyle w:val="5ECFDD794A54432FA43FA4AFF6BC27325"/>
          </w:pPr>
          <w:r w:rsidRPr="004E3065">
            <w:rPr>
              <w:rStyle w:val="PlaceholderText"/>
              <w:rFonts w:ascii="Arial" w:hAnsi="Arial" w:cs="Arial"/>
            </w:rPr>
            <w:t>Click here to enter number of retirements</w:t>
          </w:r>
        </w:p>
      </w:docPartBody>
    </w:docPart>
    <w:docPart>
      <w:docPartPr>
        <w:name w:val="FBAEF9BE2E8449A3A37C1231C951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B7C-19A3-463F-B3DB-9ED3BC4D378D}"/>
      </w:docPartPr>
      <w:docPartBody>
        <w:p w:rsidR="005251D1" w:rsidRDefault="005251D1" w:rsidP="005251D1">
          <w:pPr>
            <w:pStyle w:val="FBAEF9BE2E8449A3A37C1231C951AE4A5"/>
          </w:pPr>
          <w:r w:rsidRPr="004E3065">
            <w:rPr>
              <w:rStyle w:val="PlaceholderText"/>
              <w:rFonts w:ascii="Arial" w:hAnsi="Arial" w:cs="Arial"/>
            </w:rPr>
            <w:t>Click here to discuss vitality of program</w:t>
          </w:r>
        </w:p>
      </w:docPartBody>
    </w:docPart>
    <w:docPart>
      <w:docPartPr>
        <w:name w:val="F816760D275D43729902EA50BF84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1950-318D-4473-9EC6-8EE599333BED}"/>
      </w:docPartPr>
      <w:docPartBody>
        <w:p w:rsidR="005251D1" w:rsidRDefault="005251D1" w:rsidP="005251D1">
          <w:pPr>
            <w:pStyle w:val="F816760D275D43729902EA50BF842BF05"/>
          </w:pPr>
          <w:r w:rsidRPr="004E3065">
            <w:rPr>
              <w:rStyle w:val="PlaceholderText"/>
              <w:rFonts w:ascii="Arial" w:hAnsi="Arial" w:cs="Arial"/>
            </w:rPr>
            <w:t>Click here to discuss mandates and regulations</w:t>
          </w:r>
        </w:p>
      </w:docPartBody>
    </w:docPart>
    <w:docPart>
      <w:docPartPr>
        <w:name w:val="C65E073AA5F546EC9553140BA3E9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F985-7A82-4D48-981F-A4BD19BC7A80}"/>
      </w:docPartPr>
      <w:docPartBody>
        <w:p w:rsidR="005251D1" w:rsidRDefault="005251D1" w:rsidP="005251D1">
          <w:pPr>
            <w:pStyle w:val="C65E073AA5F546EC9553140BA3E976FA5"/>
          </w:pPr>
          <w:r w:rsidRPr="004E3065">
            <w:rPr>
              <w:rStyle w:val="PlaceholderText"/>
              <w:rFonts w:ascii="Arial" w:hAnsi="Arial" w:cs="Arial"/>
            </w:rPr>
            <w:t>Click here to provide additional justification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B2"/>
    <w:rsid w:val="005251D1"/>
    <w:rsid w:val="00581C85"/>
    <w:rsid w:val="00637BB2"/>
    <w:rsid w:val="00B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5251D1"/>
    <w:rPr>
      <w:color w:val="808080"/>
    </w:rPr>
  </w:style>
  <w:style w:type="paragraph" w:customStyle="1" w:styleId="DD6CBB03197D4976939CF07776F0B811">
    <w:name w:val="DD6CBB03197D4976939CF07776F0B811"/>
    <w:rsid w:val="00637BB2"/>
  </w:style>
  <w:style w:type="paragraph" w:customStyle="1" w:styleId="5B3D42D92CF946C1A82FC1FAEE15B8DF">
    <w:name w:val="5B3D42D92CF946C1A82FC1FAEE15B8DF"/>
    <w:rsid w:val="00637BB2"/>
  </w:style>
  <w:style w:type="paragraph" w:customStyle="1" w:styleId="DD6CBB03197D4976939CF07776F0B8111">
    <w:name w:val="DD6CBB03197D4976939CF07776F0B8111"/>
    <w:rsid w:val="00637BB2"/>
    <w:rPr>
      <w:rFonts w:eastAsiaTheme="minorHAnsi"/>
    </w:rPr>
  </w:style>
  <w:style w:type="paragraph" w:customStyle="1" w:styleId="E1C614E68161495FA3713C1BF23E0955">
    <w:name w:val="E1C614E68161495FA3713C1BF23E0955"/>
    <w:rsid w:val="00637BB2"/>
  </w:style>
  <w:style w:type="paragraph" w:customStyle="1" w:styleId="534C2B5FF89F4CE99115AE513B24EADD">
    <w:name w:val="534C2B5FF89F4CE99115AE513B24EADD"/>
    <w:rsid w:val="00637BB2"/>
  </w:style>
  <w:style w:type="paragraph" w:customStyle="1" w:styleId="4373AB82AD8C4B5B8ABE326C4CE732CD">
    <w:name w:val="4373AB82AD8C4B5B8ABE326C4CE732CD"/>
    <w:rsid w:val="00637BB2"/>
  </w:style>
  <w:style w:type="paragraph" w:customStyle="1" w:styleId="FE941A2E00184EDCA88060CE0FD3FC33">
    <w:name w:val="FE941A2E00184EDCA88060CE0FD3FC33"/>
    <w:rsid w:val="00637BB2"/>
  </w:style>
  <w:style w:type="paragraph" w:customStyle="1" w:styleId="827B237E08424AEEBE2AB226F677C3F9">
    <w:name w:val="827B237E08424AEEBE2AB226F677C3F9"/>
    <w:rsid w:val="00637BB2"/>
  </w:style>
  <w:style w:type="paragraph" w:customStyle="1" w:styleId="F9F6339CA7474327AADB7078D41070CD">
    <w:name w:val="F9F6339CA7474327AADB7078D41070CD"/>
    <w:rsid w:val="00637BB2"/>
  </w:style>
  <w:style w:type="paragraph" w:customStyle="1" w:styleId="758766CE5E6C48ADB2AF90A84DE63799">
    <w:name w:val="758766CE5E6C48ADB2AF90A84DE63799"/>
    <w:rsid w:val="00637BB2"/>
  </w:style>
  <w:style w:type="paragraph" w:customStyle="1" w:styleId="60461D96C4B44FD5810AA09FA3DA6032">
    <w:name w:val="60461D96C4B44FD5810AA09FA3DA6032"/>
    <w:rsid w:val="00637BB2"/>
  </w:style>
  <w:style w:type="paragraph" w:customStyle="1" w:styleId="5ECFDD794A54432FA43FA4AFF6BC2732">
    <w:name w:val="5ECFDD794A54432FA43FA4AFF6BC2732"/>
    <w:rsid w:val="00637BB2"/>
  </w:style>
  <w:style w:type="paragraph" w:customStyle="1" w:styleId="FBAEF9BE2E8449A3A37C1231C951AE4A">
    <w:name w:val="FBAEF9BE2E8449A3A37C1231C951AE4A"/>
    <w:rsid w:val="00637BB2"/>
  </w:style>
  <w:style w:type="paragraph" w:customStyle="1" w:styleId="F816760D275D43729902EA50BF842BF0">
    <w:name w:val="F816760D275D43729902EA50BF842BF0"/>
    <w:rsid w:val="00637BB2"/>
  </w:style>
  <w:style w:type="paragraph" w:customStyle="1" w:styleId="C65E073AA5F546EC9553140BA3E976FA">
    <w:name w:val="C65E073AA5F546EC9553140BA3E976FA"/>
    <w:rsid w:val="00637BB2"/>
  </w:style>
  <w:style w:type="paragraph" w:customStyle="1" w:styleId="DD6CBB03197D4976939CF07776F0B8112">
    <w:name w:val="DD6CBB03197D4976939CF07776F0B8112"/>
    <w:rsid w:val="00637BB2"/>
    <w:rPr>
      <w:rFonts w:eastAsiaTheme="minorHAnsi"/>
    </w:rPr>
  </w:style>
  <w:style w:type="paragraph" w:customStyle="1" w:styleId="E1C614E68161495FA3713C1BF23E09551">
    <w:name w:val="E1C614E68161495FA3713C1BF23E09551"/>
    <w:rsid w:val="00637BB2"/>
    <w:rPr>
      <w:rFonts w:eastAsiaTheme="minorHAnsi"/>
    </w:rPr>
  </w:style>
  <w:style w:type="paragraph" w:customStyle="1" w:styleId="534C2B5FF89F4CE99115AE513B24EADD1">
    <w:name w:val="534C2B5FF89F4CE99115AE513B24EADD1"/>
    <w:rsid w:val="00637BB2"/>
    <w:rPr>
      <w:rFonts w:eastAsiaTheme="minorHAnsi"/>
    </w:rPr>
  </w:style>
  <w:style w:type="paragraph" w:customStyle="1" w:styleId="4373AB82AD8C4B5B8ABE326C4CE732CD1">
    <w:name w:val="4373AB82AD8C4B5B8ABE326C4CE732CD1"/>
    <w:rsid w:val="00637BB2"/>
    <w:rPr>
      <w:rFonts w:eastAsiaTheme="minorHAnsi"/>
    </w:rPr>
  </w:style>
  <w:style w:type="paragraph" w:customStyle="1" w:styleId="827B237E08424AEEBE2AB226F677C3F91">
    <w:name w:val="827B237E08424AEEBE2AB226F677C3F91"/>
    <w:rsid w:val="00637BB2"/>
    <w:rPr>
      <w:rFonts w:eastAsiaTheme="minorHAnsi"/>
    </w:rPr>
  </w:style>
  <w:style w:type="paragraph" w:customStyle="1" w:styleId="F9F6339CA7474327AADB7078D41070CD1">
    <w:name w:val="F9F6339CA7474327AADB7078D41070CD1"/>
    <w:rsid w:val="00637BB2"/>
    <w:rPr>
      <w:rFonts w:eastAsiaTheme="minorHAnsi"/>
    </w:rPr>
  </w:style>
  <w:style w:type="paragraph" w:customStyle="1" w:styleId="758766CE5E6C48ADB2AF90A84DE637991">
    <w:name w:val="758766CE5E6C48ADB2AF90A84DE637991"/>
    <w:rsid w:val="00637BB2"/>
    <w:rPr>
      <w:rFonts w:eastAsiaTheme="minorHAnsi"/>
    </w:rPr>
  </w:style>
  <w:style w:type="paragraph" w:customStyle="1" w:styleId="60461D96C4B44FD5810AA09FA3DA60321">
    <w:name w:val="60461D96C4B44FD5810AA09FA3DA60321"/>
    <w:rsid w:val="00637BB2"/>
    <w:rPr>
      <w:rFonts w:eastAsiaTheme="minorHAnsi"/>
    </w:rPr>
  </w:style>
  <w:style w:type="paragraph" w:customStyle="1" w:styleId="5ECFDD794A54432FA43FA4AFF6BC27321">
    <w:name w:val="5ECFDD794A54432FA43FA4AFF6BC27321"/>
    <w:rsid w:val="00637BB2"/>
    <w:rPr>
      <w:rFonts w:eastAsiaTheme="minorHAnsi"/>
    </w:rPr>
  </w:style>
  <w:style w:type="paragraph" w:customStyle="1" w:styleId="FBAEF9BE2E8449A3A37C1231C951AE4A1">
    <w:name w:val="FBAEF9BE2E8449A3A37C1231C951AE4A1"/>
    <w:rsid w:val="00637BB2"/>
    <w:rPr>
      <w:rFonts w:eastAsiaTheme="minorHAnsi"/>
    </w:rPr>
  </w:style>
  <w:style w:type="paragraph" w:customStyle="1" w:styleId="F816760D275D43729902EA50BF842BF01">
    <w:name w:val="F816760D275D43729902EA50BF842BF01"/>
    <w:rsid w:val="00637BB2"/>
    <w:rPr>
      <w:rFonts w:eastAsiaTheme="minorHAnsi"/>
    </w:rPr>
  </w:style>
  <w:style w:type="paragraph" w:customStyle="1" w:styleId="C65E073AA5F546EC9553140BA3E976FA1">
    <w:name w:val="C65E073AA5F546EC9553140BA3E976FA1"/>
    <w:rsid w:val="00637BB2"/>
    <w:rPr>
      <w:rFonts w:eastAsiaTheme="minorHAnsi"/>
    </w:rPr>
  </w:style>
  <w:style w:type="paragraph" w:customStyle="1" w:styleId="DD6CBB03197D4976939CF07776F0B8113">
    <w:name w:val="DD6CBB03197D4976939CF07776F0B8113"/>
    <w:rsid w:val="00637BB2"/>
    <w:rPr>
      <w:rFonts w:eastAsiaTheme="minorHAnsi"/>
    </w:rPr>
  </w:style>
  <w:style w:type="paragraph" w:customStyle="1" w:styleId="E1C614E68161495FA3713C1BF23E09552">
    <w:name w:val="E1C614E68161495FA3713C1BF23E09552"/>
    <w:rsid w:val="00637BB2"/>
    <w:rPr>
      <w:rFonts w:eastAsiaTheme="minorHAnsi"/>
    </w:rPr>
  </w:style>
  <w:style w:type="paragraph" w:customStyle="1" w:styleId="534C2B5FF89F4CE99115AE513B24EADD2">
    <w:name w:val="534C2B5FF89F4CE99115AE513B24EADD2"/>
    <w:rsid w:val="00637BB2"/>
    <w:rPr>
      <w:rFonts w:eastAsiaTheme="minorHAnsi"/>
    </w:rPr>
  </w:style>
  <w:style w:type="paragraph" w:customStyle="1" w:styleId="4373AB82AD8C4B5B8ABE326C4CE732CD2">
    <w:name w:val="4373AB82AD8C4B5B8ABE326C4CE732CD2"/>
    <w:rsid w:val="00637BB2"/>
    <w:rPr>
      <w:rFonts w:eastAsiaTheme="minorHAnsi"/>
    </w:rPr>
  </w:style>
  <w:style w:type="paragraph" w:customStyle="1" w:styleId="827B237E08424AEEBE2AB226F677C3F92">
    <w:name w:val="827B237E08424AEEBE2AB226F677C3F92"/>
    <w:rsid w:val="00637BB2"/>
    <w:rPr>
      <w:rFonts w:eastAsiaTheme="minorHAnsi"/>
    </w:rPr>
  </w:style>
  <w:style w:type="paragraph" w:customStyle="1" w:styleId="F9F6339CA7474327AADB7078D41070CD2">
    <w:name w:val="F9F6339CA7474327AADB7078D41070CD2"/>
    <w:rsid w:val="00637BB2"/>
    <w:rPr>
      <w:rFonts w:eastAsiaTheme="minorHAnsi"/>
    </w:rPr>
  </w:style>
  <w:style w:type="paragraph" w:customStyle="1" w:styleId="758766CE5E6C48ADB2AF90A84DE637992">
    <w:name w:val="758766CE5E6C48ADB2AF90A84DE637992"/>
    <w:rsid w:val="00637BB2"/>
    <w:rPr>
      <w:rFonts w:eastAsiaTheme="minorHAnsi"/>
    </w:rPr>
  </w:style>
  <w:style w:type="paragraph" w:customStyle="1" w:styleId="60461D96C4B44FD5810AA09FA3DA60322">
    <w:name w:val="60461D96C4B44FD5810AA09FA3DA60322"/>
    <w:rsid w:val="00637BB2"/>
    <w:rPr>
      <w:rFonts w:eastAsiaTheme="minorHAnsi"/>
    </w:rPr>
  </w:style>
  <w:style w:type="paragraph" w:customStyle="1" w:styleId="5ECFDD794A54432FA43FA4AFF6BC27322">
    <w:name w:val="5ECFDD794A54432FA43FA4AFF6BC27322"/>
    <w:rsid w:val="00637BB2"/>
    <w:rPr>
      <w:rFonts w:eastAsiaTheme="minorHAnsi"/>
    </w:rPr>
  </w:style>
  <w:style w:type="paragraph" w:customStyle="1" w:styleId="FBAEF9BE2E8449A3A37C1231C951AE4A2">
    <w:name w:val="FBAEF9BE2E8449A3A37C1231C951AE4A2"/>
    <w:rsid w:val="00637BB2"/>
    <w:rPr>
      <w:rFonts w:eastAsiaTheme="minorHAnsi"/>
    </w:rPr>
  </w:style>
  <w:style w:type="paragraph" w:customStyle="1" w:styleId="F816760D275D43729902EA50BF842BF02">
    <w:name w:val="F816760D275D43729902EA50BF842BF02"/>
    <w:rsid w:val="00637BB2"/>
    <w:rPr>
      <w:rFonts w:eastAsiaTheme="minorHAnsi"/>
    </w:rPr>
  </w:style>
  <w:style w:type="paragraph" w:customStyle="1" w:styleId="C65E073AA5F546EC9553140BA3E976FA2">
    <w:name w:val="C65E073AA5F546EC9553140BA3E976FA2"/>
    <w:rsid w:val="00637BB2"/>
    <w:rPr>
      <w:rFonts w:eastAsiaTheme="minorHAnsi"/>
    </w:rPr>
  </w:style>
  <w:style w:type="paragraph" w:customStyle="1" w:styleId="DD6CBB03197D4976939CF07776F0B8114">
    <w:name w:val="DD6CBB03197D4976939CF07776F0B8114"/>
    <w:rsid w:val="005251D1"/>
    <w:rPr>
      <w:rFonts w:eastAsiaTheme="minorHAnsi"/>
    </w:rPr>
  </w:style>
  <w:style w:type="paragraph" w:customStyle="1" w:styleId="E1C614E68161495FA3713C1BF23E09553">
    <w:name w:val="E1C614E68161495FA3713C1BF23E09553"/>
    <w:rsid w:val="005251D1"/>
    <w:rPr>
      <w:rFonts w:eastAsiaTheme="minorHAnsi"/>
    </w:rPr>
  </w:style>
  <w:style w:type="paragraph" w:customStyle="1" w:styleId="534C2B5FF89F4CE99115AE513B24EADD3">
    <w:name w:val="534C2B5FF89F4CE99115AE513B24EADD3"/>
    <w:rsid w:val="005251D1"/>
    <w:rPr>
      <w:rFonts w:eastAsiaTheme="minorHAnsi"/>
    </w:rPr>
  </w:style>
  <w:style w:type="paragraph" w:customStyle="1" w:styleId="4373AB82AD8C4B5B8ABE326C4CE732CD3">
    <w:name w:val="4373AB82AD8C4B5B8ABE326C4CE732CD3"/>
    <w:rsid w:val="005251D1"/>
    <w:rPr>
      <w:rFonts w:eastAsiaTheme="minorHAnsi"/>
    </w:rPr>
  </w:style>
  <w:style w:type="paragraph" w:customStyle="1" w:styleId="827B237E08424AEEBE2AB226F677C3F93">
    <w:name w:val="827B237E08424AEEBE2AB226F677C3F93"/>
    <w:rsid w:val="005251D1"/>
    <w:rPr>
      <w:rFonts w:eastAsiaTheme="minorHAnsi"/>
    </w:rPr>
  </w:style>
  <w:style w:type="paragraph" w:customStyle="1" w:styleId="F9F6339CA7474327AADB7078D41070CD3">
    <w:name w:val="F9F6339CA7474327AADB7078D41070CD3"/>
    <w:rsid w:val="005251D1"/>
    <w:rPr>
      <w:rFonts w:eastAsiaTheme="minorHAnsi"/>
    </w:rPr>
  </w:style>
  <w:style w:type="paragraph" w:customStyle="1" w:styleId="758766CE5E6C48ADB2AF90A84DE637993">
    <w:name w:val="758766CE5E6C48ADB2AF90A84DE637993"/>
    <w:rsid w:val="005251D1"/>
    <w:rPr>
      <w:rFonts w:eastAsiaTheme="minorHAnsi"/>
    </w:rPr>
  </w:style>
  <w:style w:type="paragraph" w:customStyle="1" w:styleId="60461D96C4B44FD5810AA09FA3DA60323">
    <w:name w:val="60461D96C4B44FD5810AA09FA3DA60323"/>
    <w:rsid w:val="005251D1"/>
    <w:rPr>
      <w:rFonts w:eastAsiaTheme="minorHAnsi"/>
    </w:rPr>
  </w:style>
  <w:style w:type="paragraph" w:customStyle="1" w:styleId="5ECFDD794A54432FA43FA4AFF6BC27323">
    <w:name w:val="5ECFDD794A54432FA43FA4AFF6BC27323"/>
    <w:rsid w:val="005251D1"/>
    <w:rPr>
      <w:rFonts w:eastAsiaTheme="minorHAnsi"/>
    </w:rPr>
  </w:style>
  <w:style w:type="paragraph" w:customStyle="1" w:styleId="FBAEF9BE2E8449A3A37C1231C951AE4A3">
    <w:name w:val="FBAEF9BE2E8449A3A37C1231C951AE4A3"/>
    <w:rsid w:val="005251D1"/>
    <w:rPr>
      <w:rFonts w:eastAsiaTheme="minorHAnsi"/>
    </w:rPr>
  </w:style>
  <w:style w:type="paragraph" w:customStyle="1" w:styleId="F816760D275D43729902EA50BF842BF03">
    <w:name w:val="F816760D275D43729902EA50BF842BF03"/>
    <w:rsid w:val="005251D1"/>
    <w:rPr>
      <w:rFonts w:eastAsiaTheme="minorHAnsi"/>
    </w:rPr>
  </w:style>
  <w:style w:type="paragraph" w:customStyle="1" w:styleId="C65E073AA5F546EC9553140BA3E976FA3">
    <w:name w:val="C65E073AA5F546EC9553140BA3E976FA3"/>
    <w:rsid w:val="005251D1"/>
    <w:rPr>
      <w:rFonts w:eastAsiaTheme="minorHAnsi"/>
    </w:rPr>
  </w:style>
  <w:style w:type="paragraph" w:customStyle="1" w:styleId="7F500CC5E8DF4EBAA99E3D97BB7BCAE6">
    <w:name w:val="7F500CC5E8DF4EBAA99E3D97BB7BCAE6"/>
    <w:rsid w:val="005251D1"/>
  </w:style>
  <w:style w:type="paragraph" w:customStyle="1" w:styleId="DD6CBB03197D4976939CF07776F0B8115">
    <w:name w:val="DD6CBB03197D4976939CF07776F0B8115"/>
    <w:rsid w:val="005251D1"/>
    <w:rPr>
      <w:rFonts w:eastAsiaTheme="minorHAnsi"/>
    </w:rPr>
  </w:style>
  <w:style w:type="paragraph" w:customStyle="1" w:styleId="E1C614E68161495FA3713C1BF23E09554">
    <w:name w:val="E1C614E68161495FA3713C1BF23E09554"/>
    <w:rsid w:val="005251D1"/>
    <w:rPr>
      <w:rFonts w:eastAsiaTheme="minorHAnsi"/>
    </w:rPr>
  </w:style>
  <w:style w:type="paragraph" w:customStyle="1" w:styleId="534C2B5FF89F4CE99115AE513B24EADD4">
    <w:name w:val="534C2B5FF89F4CE99115AE513B24EADD4"/>
    <w:rsid w:val="005251D1"/>
    <w:rPr>
      <w:rFonts w:eastAsiaTheme="minorHAnsi"/>
    </w:rPr>
  </w:style>
  <w:style w:type="paragraph" w:customStyle="1" w:styleId="4373AB82AD8C4B5B8ABE326C4CE732CD4">
    <w:name w:val="4373AB82AD8C4B5B8ABE326C4CE732CD4"/>
    <w:rsid w:val="005251D1"/>
    <w:rPr>
      <w:rFonts w:eastAsiaTheme="minorHAnsi"/>
    </w:rPr>
  </w:style>
  <w:style w:type="paragraph" w:customStyle="1" w:styleId="827B237E08424AEEBE2AB226F677C3F94">
    <w:name w:val="827B237E08424AEEBE2AB226F677C3F94"/>
    <w:rsid w:val="005251D1"/>
    <w:rPr>
      <w:rFonts w:eastAsiaTheme="minorHAnsi"/>
    </w:rPr>
  </w:style>
  <w:style w:type="paragraph" w:customStyle="1" w:styleId="F9F6339CA7474327AADB7078D41070CD4">
    <w:name w:val="F9F6339CA7474327AADB7078D41070CD4"/>
    <w:rsid w:val="005251D1"/>
    <w:rPr>
      <w:rFonts w:eastAsiaTheme="minorHAnsi"/>
    </w:rPr>
  </w:style>
  <w:style w:type="paragraph" w:customStyle="1" w:styleId="758766CE5E6C48ADB2AF90A84DE637994">
    <w:name w:val="758766CE5E6C48ADB2AF90A84DE637994"/>
    <w:rsid w:val="005251D1"/>
    <w:rPr>
      <w:rFonts w:eastAsiaTheme="minorHAnsi"/>
    </w:rPr>
  </w:style>
  <w:style w:type="paragraph" w:customStyle="1" w:styleId="60461D96C4B44FD5810AA09FA3DA60324">
    <w:name w:val="60461D96C4B44FD5810AA09FA3DA60324"/>
    <w:rsid w:val="005251D1"/>
    <w:rPr>
      <w:rFonts w:eastAsiaTheme="minorHAnsi"/>
    </w:rPr>
  </w:style>
  <w:style w:type="paragraph" w:customStyle="1" w:styleId="5ECFDD794A54432FA43FA4AFF6BC27324">
    <w:name w:val="5ECFDD794A54432FA43FA4AFF6BC27324"/>
    <w:rsid w:val="005251D1"/>
    <w:rPr>
      <w:rFonts w:eastAsiaTheme="minorHAnsi"/>
    </w:rPr>
  </w:style>
  <w:style w:type="paragraph" w:customStyle="1" w:styleId="FBAEF9BE2E8449A3A37C1231C951AE4A4">
    <w:name w:val="FBAEF9BE2E8449A3A37C1231C951AE4A4"/>
    <w:rsid w:val="005251D1"/>
    <w:rPr>
      <w:rFonts w:eastAsiaTheme="minorHAnsi"/>
    </w:rPr>
  </w:style>
  <w:style w:type="paragraph" w:customStyle="1" w:styleId="F816760D275D43729902EA50BF842BF04">
    <w:name w:val="F816760D275D43729902EA50BF842BF04"/>
    <w:rsid w:val="005251D1"/>
    <w:rPr>
      <w:rFonts w:eastAsiaTheme="minorHAnsi"/>
    </w:rPr>
  </w:style>
  <w:style w:type="paragraph" w:customStyle="1" w:styleId="C65E073AA5F546EC9553140BA3E976FA4">
    <w:name w:val="C65E073AA5F546EC9553140BA3E976FA4"/>
    <w:rsid w:val="005251D1"/>
    <w:rPr>
      <w:rFonts w:eastAsiaTheme="minorHAnsi"/>
    </w:rPr>
  </w:style>
  <w:style w:type="paragraph" w:customStyle="1" w:styleId="7F500CC5E8DF4EBAA99E3D97BB7BCAE61">
    <w:name w:val="7F500CC5E8DF4EBAA99E3D97BB7BCAE61"/>
    <w:rsid w:val="005251D1"/>
    <w:rPr>
      <w:rFonts w:eastAsiaTheme="minorHAnsi"/>
    </w:rPr>
  </w:style>
  <w:style w:type="paragraph" w:customStyle="1" w:styleId="9374803EDD934E6B85A88C3F4C4607CA">
    <w:name w:val="9374803EDD934E6B85A88C3F4C4607CA"/>
    <w:rsid w:val="005251D1"/>
  </w:style>
  <w:style w:type="paragraph" w:customStyle="1" w:styleId="366EACD11BE540EE986997C157EAACEF">
    <w:name w:val="366EACD11BE540EE986997C157EAACEF"/>
    <w:rsid w:val="005251D1"/>
  </w:style>
  <w:style w:type="paragraph" w:customStyle="1" w:styleId="CC609034D8AB41B98278CC8F7785E688">
    <w:name w:val="CC609034D8AB41B98278CC8F7785E688"/>
    <w:rsid w:val="005251D1"/>
  </w:style>
  <w:style w:type="paragraph" w:customStyle="1" w:styleId="40080A69A0FD4859B763CE635CFBB932">
    <w:name w:val="40080A69A0FD4859B763CE635CFBB932"/>
    <w:rsid w:val="005251D1"/>
  </w:style>
  <w:style w:type="paragraph" w:customStyle="1" w:styleId="DD6CBB03197D4976939CF07776F0B8116">
    <w:name w:val="DD6CBB03197D4976939CF07776F0B8116"/>
    <w:rsid w:val="005251D1"/>
    <w:rPr>
      <w:rFonts w:eastAsiaTheme="minorHAnsi"/>
    </w:rPr>
  </w:style>
  <w:style w:type="paragraph" w:customStyle="1" w:styleId="E1C614E68161495FA3713C1BF23E09555">
    <w:name w:val="E1C614E68161495FA3713C1BF23E09555"/>
    <w:rsid w:val="005251D1"/>
    <w:rPr>
      <w:rFonts w:eastAsiaTheme="minorHAnsi"/>
    </w:rPr>
  </w:style>
  <w:style w:type="paragraph" w:customStyle="1" w:styleId="534C2B5FF89F4CE99115AE513B24EADD5">
    <w:name w:val="534C2B5FF89F4CE99115AE513B24EADD5"/>
    <w:rsid w:val="005251D1"/>
    <w:rPr>
      <w:rFonts w:eastAsiaTheme="minorHAnsi"/>
    </w:rPr>
  </w:style>
  <w:style w:type="paragraph" w:customStyle="1" w:styleId="4373AB82AD8C4B5B8ABE326C4CE732CD5">
    <w:name w:val="4373AB82AD8C4B5B8ABE326C4CE732CD5"/>
    <w:rsid w:val="005251D1"/>
    <w:rPr>
      <w:rFonts w:eastAsiaTheme="minorHAnsi"/>
    </w:rPr>
  </w:style>
  <w:style w:type="paragraph" w:customStyle="1" w:styleId="827B237E08424AEEBE2AB226F677C3F95">
    <w:name w:val="827B237E08424AEEBE2AB226F677C3F95"/>
    <w:rsid w:val="005251D1"/>
    <w:rPr>
      <w:rFonts w:eastAsiaTheme="minorHAnsi"/>
    </w:rPr>
  </w:style>
  <w:style w:type="paragraph" w:customStyle="1" w:styleId="F9F6339CA7474327AADB7078D41070CD5">
    <w:name w:val="F9F6339CA7474327AADB7078D41070CD5"/>
    <w:rsid w:val="005251D1"/>
    <w:rPr>
      <w:rFonts w:eastAsiaTheme="minorHAnsi"/>
    </w:rPr>
  </w:style>
  <w:style w:type="paragraph" w:customStyle="1" w:styleId="758766CE5E6C48ADB2AF90A84DE637995">
    <w:name w:val="758766CE5E6C48ADB2AF90A84DE637995"/>
    <w:rsid w:val="005251D1"/>
    <w:rPr>
      <w:rFonts w:eastAsiaTheme="minorHAnsi"/>
    </w:rPr>
  </w:style>
  <w:style w:type="paragraph" w:customStyle="1" w:styleId="60461D96C4B44FD5810AA09FA3DA60325">
    <w:name w:val="60461D96C4B44FD5810AA09FA3DA60325"/>
    <w:rsid w:val="005251D1"/>
    <w:rPr>
      <w:rFonts w:eastAsiaTheme="minorHAnsi"/>
    </w:rPr>
  </w:style>
  <w:style w:type="paragraph" w:customStyle="1" w:styleId="5ECFDD794A54432FA43FA4AFF6BC27325">
    <w:name w:val="5ECFDD794A54432FA43FA4AFF6BC27325"/>
    <w:rsid w:val="005251D1"/>
    <w:rPr>
      <w:rFonts w:eastAsiaTheme="minorHAnsi"/>
    </w:rPr>
  </w:style>
  <w:style w:type="paragraph" w:customStyle="1" w:styleId="FBAEF9BE2E8449A3A37C1231C951AE4A5">
    <w:name w:val="FBAEF9BE2E8449A3A37C1231C951AE4A5"/>
    <w:rsid w:val="005251D1"/>
    <w:rPr>
      <w:rFonts w:eastAsiaTheme="minorHAnsi"/>
    </w:rPr>
  </w:style>
  <w:style w:type="paragraph" w:customStyle="1" w:styleId="F816760D275D43729902EA50BF842BF05">
    <w:name w:val="F816760D275D43729902EA50BF842BF05"/>
    <w:rsid w:val="005251D1"/>
    <w:rPr>
      <w:rFonts w:eastAsiaTheme="minorHAnsi"/>
    </w:rPr>
  </w:style>
  <w:style w:type="paragraph" w:customStyle="1" w:styleId="C65E073AA5F546EC9553140BA3E976FA5">
    <w:name w:val="C65E073AA5F546EC9553140BA3E976FA5"/>
    <w:rsid w:val="005251D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5251D1"/>
    <w:rPr>
      <w:color w:val="808080"/>
    </w:rPr>
  </w:style>
  <w:style w:type="paragraph" w:customStyle="1" w:styleId="DD6CBB03197D4976939CF07776F0B811">
    <w:name w:val="DD6CBB03197D4976939CF07776F0B811"/>
    <w:rsid w:val="00637BB2"/>
  </w:style>
  <w:style w:type="paragraph" w:customStyle="1" w:styleId="5B3D42D92CF946C1A82FC1FAEE15B8DF">
    <w:name w:val="5B3D42D92CF946C1A82FC1FAEE15B8DF"/>
    <w:rsid w:val="00637BB2"/>
  </w:style>
  <w:style w:type="paragraph" w:customStyle="1" w:styleId="DD6CBB03197D4976939CF07776F0B8111">
    <w:name w:val="DD6CBB03197D4976939CF07776F0B8111"/>
    <w:rsid w:val="00637BB2"/>
    <w:rPr>
      <w:rFonts w:eastAsiaTheme="minorHAnsi"/>
    </w:rPr>
  </w:style>
  <w:style w:type="paragraph" w:customStyle="1" w:styleId="E1C614E68161495FA3713C1BF23E0955">
    <w:name w:val="E1C614E68161495FA3713C1BF23E0955"/>
    <w:rsid w:val="00637BB2"/>
  </w:style>
  <w:style w:type="paragraph" w:customStyle="1" w:styleId="534C2B5FF89F4CE99115AE513B24EADD">
    <w:name w:val="534C2B5FF89F4CE99115AE513B24EADD"/>
    <w:rsid w:val="00637BB2"/>
  </w:style>
  <w:style w:type="paragraph" w:customStyle="1" w:styleId="4373AB82AD8C4B5B8ABE326C4CE732CD">
    <w:name w:val="4373AB82AD8C4B5B8ABE326C4CE732CD"/>
    <w:rsid w:val="00637BB2"/>
  </w:style>
  <w:style w:type="paragraph" w:customStyle="1" w:styleId="FE941A2E00184EDCA88060CE0FD3FC33">
    <w:name w:val="FE941A2E00184EDCA88060CE0FD3FC33"/>
    <w:rsid w:val="00637BB2"/>
  </w:style>
  <w:style w:type="paragraph" w:customStyle="1" w:styleId="827B237E08424AEEBE2AB226F677C3F9">
    <w:name w:val="827B237E08424AEEBE2AB226F677C3F9"/>
    <w:rsid w:val="00637BB2"/>
  </w:style>
  <w:style w:type="paragraph" w:customStyle="1" w:styleId="F9F6339CA7474327AADB7078D41070CD">
    <w:name w:val="F9F6339CA7474327AADB7078D41070CD"/>
    <w:rsid w:val="00637BB2"/>
  </w:style>
  <w:style w:type="paragraph" w:customStyle="1" w:styleId="758766CE5E6C48ADB2AF90A84DE63799">
    <w:name w:val="758766CE5E6C48ADB2AF90A84DE63799"/>
    <w:rsid w:val="00637BB2"/>
  </w:style>
  <w:style w:type="paragraph" w:customStyle="1" w:styleId="60461D96C4B44FD5810AA09FA3DA6032">
    <w:name w:val="60461D96C4B44FD5810AA09FA3DA6032"/>
    <w:rsid w:val="00637BB2"/>
  </w:style>
  <w:style w:type="paragraph" w:customStyle="1" w:styleId="5ECFDD794A54432FA43FA4AFF6BC2732">
    <w:name w:val="5ECFDD794A54432FA43FA4AFF6BC2732"/>
    <w:rsid w:val="00637BB2"/>
  </w:style>
  <w:style w:type="paragraph" w:customStyle="1" w:styleId="FBAEF9BE2E8449A3A37C1231C951AE4A">
    <w:name w:val="FBAEF9BE2E8449A3A37C1231C951AE4A"/>
    <w:rsid w:val="00637BB2"/>
  </w:style>
  <w:style w:type="paragraph" w:customStyle="1" w:styleId="F816760D275D43729902EA50BF842BF0">
    <w:name w:val="F816760D275D43729902EA50BF842BF0"/>
    <w:rsid w:val="00637BB2"/>
  </w:style>
  <w:style w:type="paragraph" w:customStyle="1" w:styleId="C65E073AA5F546EC9553140BA3E976FA">
    <w:name w:val="C65E073AA5F546EC9553140BA3E976FA"/>
    <w:rsid w:val="00637BB2"/>
  </w:style>
  <w:style w:type="paragraph" w:customStyle="1" w:styleId="DD6CBB03197D4976939CF07776F0B8112">
    <w:name w:val="DD6CBB03197D4976939CF07776F0B8112"/>
    <w:rsid w:val="00637BB2"/>
    <w:rPr>
      <w:rFonts w:eastAsiaTheme="minorHAnsi"/>
    </w:rPr>
  </w:style>
  <w:style w:type="paragraph" w:customStyle="1" w:styleId="E1C614E68161495FA3713C1BF23E09551">
    <w:name w:val="E1C614E68161495FA3713C1BF23E09551"/>
    <w:rsid w:val="00637BB2"/>
    <w:rPr>
      <w:rFonts w:eastAsiaTheme="minorHAnsi"/>
    </w:rPr>
  </w:style>
  <w:style w:type="paragraph" w:customStyle="1" w:styleId="534C2B5FF89F4CE99115AE513B24EADD1">
    <w:name w:val="534C2B5FF89F4CE99115AE513B24EADD1"/>
    <w:rsid w:val="00637BB2"/>
    <w:rPr>
      <w:rFonts w:eastAsiaTheme="minorHAnsi"/>
    </w:rPr>
  </w:style>
  <w:style w:type="paragraph" w:customStyle="1" w:styleId="4373AB82AD8C4B5B8ABE326C4CE732CD1">
    <w:name w:val="4373AB82AD8C4B5B8ABE326C4CE732CD1"/>
    <w:rsid w:val="00637BB2"/>
    <w:rPr>
      <w:rFonts w:eastAsiaTheme="minorHAnsi"/>
    </w:rPr>
  </w:style>
  <w:style w:type="paragraph" w:customStyle="1" w:styleId="827B237E08424AEEBE2AB226F677C3F91">
    <w:name w:val="827B237E08424AEEBE2AB226F677C3F91"/>
    <w:rsid w:val="00637BB2"/>
    <w:rPr>
      <w:rFonts w:eastAsiaTheme="minorHAnsi"/>
    </w:rPr>
  </w:style>
  <w:style w:type="paragraph" w:customStyle="1" w:styleId="F9F6339CA7474327AADB7078D41070CD1">
    <w:name w:val="F9F6339CA7474327AADB7078D41070CD1"/>
    <w:rsid w:val="00637BB2"/>
    <w:rPr>
      <w:rFonts w:eastAsiaTheme="minorHAnsi"/>
    </w:rPr>
  </w:style>
  <w:style w:type="paragraph" w:customStyle="1" w:styleId="758766CE5E6C48ADB2AF90A84DE637991">
    <w:name w:val="758766CE5E6C48ADB2AF90A84DE637991"/>
    <w:rsid w:val="00637BB2"/>
    <w:rPr>
      <w:rFonts w:eastAsiaTheme="minorHAnsi"/>
    </w:rPr>
  </w:style>
  <w:style w:type="paragraph" w:customStyle="1" w:styleId="60461D96C4B44FD5810AA09FA3DA60321">
    <w:name w:val="60461D96C4B44FD5810AA09FA3DA60321"/>
    <w:rsid w:val="00637BB2"/>
    <w:rPr>
      <w:rFonts w:eastAsiaTheme="minorHAnsi"/>
    </w:rPr>
  </w:style>
  <w:style w:type="paragraph" w:customStyle="1" w:styleId="5ECFDD794A54432FA43FA4AFF6BC27321">
    <w:name w:val="5ECFDD794A54432FA43FA4AFF6BC27321"/>
    <w:rsid w:val="00637BB2"/>
    <w:rPr>
      <w:rFonts w:eastAsiaTheme="minorHAnsi"/>
    </w:rPr>
  </w:style>
  <w:style w:type="paragraph" w:customStyle="1" w:styleId="FBAEF9BE2E8449A3A37C1231C951AE4A1">
    <w:name w:val="FBAEF9BE2E8449A3A37C1231C951AE4A1"/>
    <w:rsid w:val="00637BB2"/>
    <w:rPr>
      <w:rFonts w:eastAsiaTheme="minorHAnsi"/>
    </w:rPr>
  </w:style>
  <w:style w:type="paragraph" w:customStyle="1" w:styleId="F816760D275D43729902EA50BF842BF01">
    <w:name w:val="F816760D275D43729902EA50BF842BF01"/>
    <w:rsid w:val="00637BB2"/>
    <w:rPr>
      <w:rFonts w:eastAsiaTheme="minorHAnsi"/>
    </w:rPr>
  </w:style>
  <w:style w:type="paragraph" w:customStyle="1" w:styleId="C65E073AA5F546EC9553140BA3E976FA1">
    <w:name w:val="C65E073AA5F546EC9553140BA3E976FA1"/>
    <w:rsid w:val="00637BB2"/>
    <w:rPr>
      <w:rFonts w:eastAsiaTheme="minorHAnsi"/>
    </w:rPr>
  </w:style>
  <w:style w:type="paragraph" w:customStyle="1" w:styleId="DD6CBB03197D4976939CF07776F0B8113">
    <w:name w:val="DD6CBB03197D4976939CF07776F0B8113"/>
    <w:rsid w:val="00637BB2"/>
    <w:rPr>
      <w:rFonts w:eastAsiaTheme="minorHAnsi"/>
    </w:rPr>
  </w:style>
  <w:style w:type="paragraph" w:customStyle="1" w:styleId="E1C614E68161495FA3713C1BF23E09552">
    <w:name w:val="E1C614E68161495FA3713C1BF23E09552"/>
    <w:rsid w:val="00637BB2"/>
    <w:rPr>
      <w:rFonts w:eastAsiaTheme="minorHAnsi"/>
    </w:rPr>
  </w:style>
  <w:style w:type="paragraph" w:customStyle="1" w:styleId="534C2B5FF89F4CE99115AE513B24EADD2">
    <w:name w:val="534C2B5FF89F4CE99115AE513B24EADD2"/>
    <w:rsid w:val="00637BB2"/>
    <w:rPr>
      <w:rFonts w:eastAsiaTheme="minorHAnsi"/>
    </w:rPr>
  </w:style>
  <w:style w:type="paragraph" w:customStyle="1" w:styleId="4373AB82AD8C4B5B8ABE326C4CE732CD2">
    <w:name w:val="4373AB82AD8C4B5B8ABE326C4CE732CD2"/>
    <w:rsid w:val="00637BB2"/>
    <w:rPr>
      <w:rFonts w:eastAsiaTheme="minorHAnsi"/>
    </w:rPr>
  </w:style>
  <w:style w:type="paragraph" w:customStyle="1" w:styleId="827B237E08424AEEBE2AB226F677C3F92">
    <w:name w:val="827B237E08424AEEBE2AB226F677C3F92"/>
    <w:rsid w:val="00637BB2"/>
    <w:rPr>
      <w:rFonts w:eastAsiaTheme="minorHAnsi"/>
    </w:rPr>
  </w:style>
  <w:style w:type="paragraph" w:customStyle="1" w:styleId="F9F6339CA7474327AADB7078D41070CD2">
    <w:name w:val="F9F6339CA7474327AADB7078D41070CD2"/>
    <w:rsid w:val="00637BB2"/>
    <w:rPr>
      <w:rFonts w:eastAsiaTheme="minorHAnsi"/>
    </w:rPr>
  </w:style>
  <w:style w:type="paragraph" w:customStyle="1" w:styleId="758766CE5E6C48ADB2AF90A84DE637992">
    <w:name w:val="758766CE5E6C48ADB2AF90A84DE637992"/>
    <w:rsid w:val="00637BB2"/>
    <w:rPr>
      <w:rFonts w:eastAsiaTheme="minorHAnsi"/>
    </w:rPr>
  </w:style>
  <w:style w:type="paragraph" w:customStyle="1" w:styleId="60461D96C4B44FD5810AA09FA3DA60322">
    <w:name w:val="60461D96C4B44FD5810AA09FA3DA60322"/>
    <w:rsid w:val="00637BB2"/>
    <w:rPr>
      <w:rFonts w:eastAsiaTheme="minorHAnsi"/>
    </w:rPr>
  </w:style>
  <w:style w:type="paragraph" w:customStyle="1" w:styleId="5ECFDD794A54432FA43FA4AFF6BC27322">
    <w:name w:val="5ECFDD794A54432FA43FA4AFF6BC27322"/>
    <w:rsid w:val="00637BB2"/>
    <w:rPr>
      <w:rFonts w:eastAsiaTheme="minorHAnsi"/>
    </w:rPr>
  </w:style>
  <w:style w:type="paragraph" w:customStyle="1" w:styleId="FBAEF9BE2E8449A3A37C1231C951AE4A2">
    <w:name w:val="FBAEF9BE2E8449A3A37C1231C951AE4A2"/>
    <w:rsid w:val="00637BB2"/>
    <w:rPr>
      <w:rFonts w:eastAsiaTheme="minorHAnsi"/>
    </w:rPr>
  </w:style>
  <w:style w:type="paragraph" w:customStyle="1" w:styleId="F816760D275D43729902EA50BF842BF02">
    <w:name w:val="F816760D275D43729902EA50BF842BF02"/>
    <w:rsid w:val="00637BB2"/>
    <w:rPr>
      <w:rFonts w:eastAsiaTheme="minorHAnsi"/>
    </w:rPr>
  </w:style>
  <w:style w:type="paragraph" w:customStyle="1" w:styleId="C65E073AA5F546EC9553140BA3E976FA2">
    <w:name w:val="C65E073AA5F546EC9553140BA3E976FA2"/>
    <w:rsid w:val="00637BB2"/>
    <w:rPr>
      <w:rFonts w:eastAsiaTheme="minorHAnsi"/>
    </w:rPr>
  </w:style>
  <w:style w:type="paragraph" w:customStyle="1" w:styleId="DD6CBB03197D4976939CF07776F0B8114">
    <w:name w:val="DD6CBB03197D4976939CF07776F0B8114"/>
    <w:rsid w:val="005251D1"/>
    <w:rPr>
      <w:rFonts w:eastAsiaTheme="minorHAnsi"/>
    </w:rPr>
  </w:style>
  <w:style w:type="paragraph" w:customStyle="1" w:styleId="E1C614E68161495FA3713C1BF23E09553">
    <w:name w:val="E1C614E68161495FA3713C1BF23E09553"/>
    <w:rsid w:val="005251D1"/>
    <w:rPr>
      <w:rFonts w:eastAsiaTheme="minorHAnsi"/>
    </w:rPr>
  </w:style>
  <w:style w:type="paragraph" w:customStyle="1" w:styleId="534C2B5FF89F4CE99115AE513B24EADD3">
    <w:name w:val="534C2B5FF89F4CE99115AE513B24EADD3"/>
    <w:rsid w:val="005251D1"/>
    <w:rPr>
      <w:rFonts w:eastAsiaTheme="minorHAnsi"/>
    </w:rPr>
  </w:style>
  <w:style w:type="paragraph" w:customStyle="1" w:styleId="4373AB82AD8C4B5B8ABE326C4CE732CD3">
    <w:name w:val="4373AB82AD8C4B5B8ABE326C4CE732CD3"/>
    <w:rsid w:val="005251D1"/>
    <w:rPr>
      <w:rFonts w:eastAsiaTheme="minorHAnsi"/>
    </w:rPr>
  </w:style>
  <w:style w:type="paragraph" w:customStyle="1" w:styleId="827B237E08424AEEBE2AB226F677C3F93">
    <w:name w:val="827B237E08424AEEBE2AB226F677C3F93"/>
    <w:rsid w:val="005251D1"/>
    <w:rPr>
      <w:rFonts w:eastAsiaTheme="minorHAnsi"/>
    </w:rPr>
  </w:style>
  <w:style w:type="paragraph" w:customStyle="1" w:styleId="F9F6339CA7474327AADB7078D41070CD3">
    <w:name w:val="F9F6339CA7474327AADB7078D41070CD3"/>
    <w:rsid w:val="005251D1"/>
    <w:rPr>
      <w:rFonts w:eastAsiaTheme="minorHAnsi"/>
    </w:rPr>
  </w:style>
  <w:style w:type="paragraph" w:customStyle="1" w:styleId="758766CE5E6C48ADB2AF90A84DE637993">
    <w:name w:val="758766CE5E6C48ADB2AF90A84DE637993"/>
    <w:rsid w:val="005251D1"/>
    <w:rPr>
      <w:rFonts w:eastAsiaTheme="minorHAnsi"/>
    </w:rPr>
  </w:style>
  <w:style w:type="paragraph" w:customStyle="1" w:styleId="60461D96C4B44FD5810AA09FA3DA60323">
    <w:name w:val="60461D96C4B44FD5810AA09FA3DA60323"/>
    <w:rsid w:val="005251D1"/>
    <w:rPr>
      <w:rFonts w:eastAsiaTheme="minorHAnsi"/>
    </w:rPr>
  </w:style>
  <w:style w:type="paragraph" w:customStyle="1" w:styleId="5ECFDD794A54432FA43FA4AFF6BC27323">
    <w:name w:val="5ECFDD794A54432FA43FA4AFF6BC27323"/>
    <w:rsid w:val="005251D1"/>
    <w:rPr>
      <w:rFonts w:eastAsiaTheme="minorHAnsi"/>
    </w:rPr>
  </w:style>
  <w:style w:type="paragraph" w:customStyle="1" w:styleId="FBAEF9BE2E8449A3A37C1231C951AE4A3">
    <w:name w:val="FBAEF9BE2E8449A3A37C1231C951AE4A3"/>
    <w:rsid w:val="005251D1"/>
    <w:rPr>
      <w:rFonts w:eastAsiaTheme="minorHAnsi"/>
    </w:rPr>
  </w:style>
  <w:style w:type="paragraph" w:customStyle="1" w:styleId="F816760D275D43729902EA50BF842BF03">
    <w:name w:val="F816760D275D43729902EA50BF842BF03"/>
    <w:rsid w:val="005251D1"/>
    <w:rPr>
      <w:rFonts w:eastAsiaTheme="minorHAnsi"/>
    </w:rPr>
  </w:style>
  <w:style w:type="paragraph" w:customStyle="1" w:styleId="C65E073AA5F546EC9553140BA3E976FA3">
    <w:name w:val="C65E073AA5F546EC9553140BA3E976FA3"/>
    <w:rsid w:val="005251D1"/>
    <w:rPr>
      <w:rFonts w:eastAsiaTheme="minorHAnsi"/>
    </w:rPr>
  </w:style>
  <w:style w:type="paragraph" w:customStyle="1" w:styleId="7F500CC5E8DF4EBAA99E3D97BB7BCAE6">
    <w:name w:val="7F500CC5E8DF4EBAA99E3D97BB7BCAE6"/>
    <w:rsid w:val="005251D1"/>
  </w:style>
  <w:style w:type="paragraph" w:customStyle="1" w:styleId="DD6CBB03197D4976939CF07776F0B8115">
    <w:name w:val="DD6CBB03197D4976939CF07776F0B8115"/>
    <w:rsid w:val="005251D1"/>
    <w:rPr>
      <w:rFonts w:eastAsiaTheme="minorHAnsi"/>
    </w:rPr>
  </w:style>
  <w:style w:type="paragraph" w:customStyle="1" w:styleId="E1C614E68161495FA3713C1BF23E09554">
    <w:name w:val="E1C614E68161495FA3713C1BF23E09554"/>
    <w:rsid w:val="005251D1"/>
    <w:rPr>
      <w:rFonts w:eastAsiaTheme="minorHAnsi"/>
    </w:rPr>
  </w:style>
  <w:style w:type="paragraph" w:customStyle="1" w:styleId="534C2B5FF89F4CE99115AE513B24EADD4">
    <w:name w:val="534C2B5FF89F4CE99115AE513B24EADD4"/>
    <w:rsid w:val="005251D1"/>
    <w:rPr>
      <w:rFonts w:eastAsiaTheme="minorHAnsi"/>
    </w:rPr>
  </w:style>
  <w:style w:type="paragraph" w:customStyle="1" w:styleId="4373AB82AD8C4B5B8ABE326C4CE732CD4">
    <w:name w:val="4373AB82AD8C4B5B8ABE326C4CE732CD4"/>
    <w:rsid w:val="005251D1"/>
    <w:rPr>
      <w:rFonts w:eastAsiaTheme="minorHAnsi"/>
    </w:rPr>
  </w:style>
  <w:style w:type="paragraph" w:customStyle="1" w:styleId="827B237E08424AEEBE2AB226F677C3F94">
    <w:name w:val="827B237E08424AEEBE2AB226F677C3F94"/>
    <w:rsid w:val="005251D1"/>
    <w:rPr>
      <w:rFonts w:eastAsiaTheme="minorHAnsi"/>
    </w:rPr>
  </w:style>
  <w:style w:type="paragraph" w:customStyle="1" w:styleId="F9F6339CA7474327AADB7078D41070CD4">
    <w:name w:val="F9F6339CA7474327AADB7078D41070CD4"/>
    <w:rsid w:val="005251D1"/>
    <w:rPr>
      <w:rFonts w:eastAsiaTheme="minorHAnsi"/>
    </w:rPr>
  </w:style>
  <w:style w:type="paragraph" w:customStyle="1" w:styleId="758766CE5E6C48ADB2AF90A84DE637994">
    <w:name w:val="758766CE5E6C48ADB2AF90A84DE637994"/>
    <w:rsid w:val="005251D1"/>
    <w:rPr>
      <w:rFonts w:eastAsiaTheme="minorHAnsi"/>
    </w:rPr>
  </w:style>
  <w:style w:type="paragraph" w:customStyle="1" w:styleId="60461D96C4B44FD5810AA09FA3DA60324">
    <w:name w:val="60461D96C4B44FD5810AA09FA3DA60324"/>
    <w:rsid w:val="005251D1"/>
    <w:rPr>
      <w:rFonts w:eastAsiaTheme="minorHAnsi"/>
    </w:rPr>
  </w:style>
  <w:style w:type="paragraph" w:customStyle="1" w:styleId="5ECFDD794A54432FA43FA4AFF6BC27324">
    <w:name w:val="5ECFDD794A54432FA43FA4AFF6BC27324"/>
    <w:rsid w:val="005251D1"/>
    <w:rPr>
      <w:rFonts w:eastAsiaTheme="minorHAnsi"/>
    </w:rPr>
  </w:style>
  <w:style w:type="paragraph" w:customStyle="1" w:styleId="FBAEF9BE2E8449A3A37C1231C951AE4A4">
    <w:name w:val="FBAEF9BE2E8449A3A37C1231C951AE4A4"/>
    <w:rsid w:val="005251D1"/>
    <w:rPr>
      <w:rFonts w:eastAsiaTheme="minorHAnsi"/>
    </w:rPr>
  </w:style>
  <w:style w:type="paragraph" w:customStyle="1" w:styleId="F816760D275D43729902EA50BF842BF04">
    <w:name w:val="F816760D275D43729902EA50BF842BF04"/>
    <w:rsid w:val="005251D1"/>
    <w:rPr>
      <w:rFonts w:eastAsiaTheme="minorHAnsi"/>
    </w:rPr>
  </w:style>
  <w:style w:type="paragraph" w:customStyle="1" w:styleId="C65E073AA5F546EC9553140BA3E976FA4">
    <w:name w:val="C65E073AA5F546EC9553140BA3E976FA4"/>
    <w:rsid w:val="005251D1"/>
    <w:rPr>
      <w:rFonts w:eastAsiaTheme="minorHAnsi"/>
    </w:rPr>
  </w:style>
  <w:style w:type="paragraph" w:customStyle="1" w:styleId="7F500CC5E8DF4EBAA99E3D97BB7BCAE61">
    <w:name w:val="7F500CC5E8DF4EBAA99E3D97BB7BCAE61"/>
    <w:rsid w:val="005251D1"/>
    <w:rPr>
      <w:rFonts w:eastAsiaTheme="minorHAnsi"/>
    </w:rPr>
  </w:style>
  <w:style w:type="paragraph" w:customStyle="1" w:styleId="9374803EDD934E6B85A88C3F4C4607CA">
    <w:name w:val="9374803EDD934E6B85A88C3F4C4607CA"/>
    <w:rsid w:val="005251D1"/>
  </w:style>
  <w:style w:type="paragraph" w:customStyle="1" w:styleId="366EACD11BE540EE986997C157EAACEF">
    <w:name w:val="366EACD11BE540EE986997C157EAACEF"/>
    <w:rsid w:val="005251D1"/>
  </w:style>
  <w:style w:type="paragraph" w:customStyle="1" w:styleId="CC609034D8AB41B98278CC8F7785E688">
    <w:name w:val="CC609034D8AB41B98278CC8F7785E688"/>
    <w:rsid w:val="005251D1"/>
  </w:style>
  <w:style w:type="paragraph" w:customStyle="1" w:styleId="40080A69A0FD4859B763CE635CFBB932">
    <w:name w:val="40080A69A0FD4859B763CE635CFBB932"/>
    <w:rsid w:val="005251D1"/>
  </w:style>
  <w:style w:type="paragraph" w:customStyle="1" w:styleId="DD6CBB03197D4976939CF07776F0B8116">
    <w:name w:val="DD6CBB03197D4976939CF07776F0B8116"/>
    <w:rsid w:val="005251D1"/>
    <w:rPr>
      <w:rFonts w:eastAsiaTheme="minorHAnsi"/>
    </w:rPr>
  </w:style>
  <w:style w:type="paragraph" w:customStyle="1" w:styleId="E1C614E68161495FA3713C1BF23E09555">
    <w:name w:val="E1C614E68161495FA3713C1BF23E09555"/>
    <w:rsid w:val="005251D1"/>
    <w:rPr>
      <w:rFonts w:eastAsiaTheme="minorHAnsi"/>
    </w:rPr>
  </w:style>
  <w:style w:type="paragraph" w:customStyle="1" w:styleId="534C2B5FF89F4CE99115AE513B24EADD5">
    <w:name w:val="534C2B5FF89F4CE99115AE513B24EADD5"/>
    <w:rsid w:val="005251D1"/>
    <w:rPr>
      <w:rFonts w:eastAsiaTheme="minorHAnsi"/>
    </w:rPr>
  </w:style>
  <w:style w:type="paragraph" w:customStyle="1" w:styleId="4373AB82AD8C4B5B8ABE326C4CE732CD5">
    <w:name w:val="4373AB82AD8C4B5B8ABE326C4CE732CD5"/>
    <w:rsid w:val="005251D1"/>
    <w:rPr>
      <w:rFonts w:eastAsiaTheme="minorHAnsi"/>
    </w:rPr>
  </w:style>
  <w:style w:type="paragraph" w:customStyle="1" w:styleId="827B237E08424AEEBE2AB226F677C3F95">
    <w:name w:val="827B237E08424AEEBE2AB226F677C3F95"/>
    <w:rsid w:val="005251D1"/>
    <w:rPr>
      <w:rFonts w:eastAsiaTheme="minorHAnsi"/>
    </w:rPr>
  </w:style>
  <w:style w:type="paragraph" w:customStyle="1" w:styleId="F9F6339CA7474327AADB7078D41070CD5">
    <w:name w:val="F9F6339CA7474327AADB7078D41070CD5"/>
    <w:rsid w:val="005251D1"/>
    <w:rPr>
      <w:rFonts w:eastAsiaTheme="minorHAnsi"/>
    </w:rPr>
  </w:style>
  <w:style w:type="paragraph" w:customStyle="1" w:styleId="758766CE5E6C48ADB2AF90A84DE637995">
    <w:name w:val="758766CE5E6C48ADB2AF90A84DE637995"/>
    <w:rsid w:val="005251D1"/>
    <w:rPr>
      <w:rFonts w:eastAsiaTheme="minorHAnsi"/>
    </w:rPr>
  </w:style>
  <w:style w:type="paragraph" w:customStyle="1" w:styleId="60461D96C4B44FD5810AA09FA3DA60325">
    <w:name w:val="60461D96C4B44FD5810AA09FA3DA60325"/>
    <w:rsid w:val="005251D1"/>
    <w:rPr>
      <w:rFonts w:eastAsiaTheme="minorHAnsi"/>
    </w:rPr>
  </w:style>
  <w:style w:type="paragraph" w:customStyle="1" w:styleId="5ECFDD794A54432FA43FA4AFF6BC27325">
    <w:name w:val="5ECFDD794A54432FA43FA4AFF6BC27325"/>
    <w:rsid w:val="005251D1"/>
    <w:rPr>
      <w:rFonts w:eastAsiaTheme="minorHAnsi"/>
    </w:rPr>
  </w:style>
  <w:style w:type="paragraph" w:customStyle="1" w:styleId="FBAEF9BE2E8449A3A37C1231C951AE4A5">
    <w:name w:val="FBAEF9BE2E8449A3A37C1231C951AE4A5"/>
    <w:rsid w:val="005251D1"/>
    <w:rPr>
      <w:rFonts w:eastAsiaTheme="minorHAnsi"/>
    </w:rPr>
  </w:style>
  <w:style w:type="paragraph" w:customStyle="1" w:styleId="F816760D275D43729902EA50BF842BF05">
    <w:name w:val="F816760D275D43729902EA50BF842BF05"/>
    <w:rsid w:val="005251D1"/>
    <w:rPr>
      <w:rFonts w:eastAsiaTheme="minorHAnsi"/>
    </w:rPr>
  </w:style>
  <w:style w:type="paragraph" w:customStyle="1" w:styleId="C65E073AA5F546EC9553140BA3E976FA5">
    <w:name w:val="C65E073AA5F546EC9553140BA3E976FA5"/>
    <w:rsid w:val="005251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Estes, Susan;ASGC</dc:creator>
  <cp:lastModifiedBy/>
  <cp:revision>2</cp:revision>
  <cp:lastPrinted>2012-11-27T01:40:00Z</cp:lastPrinted>
  <dcterms:created xsi:type="dcterms:W3CDTF">2012-11-28T02:58:00Z</dcterms:created>
  <dcterms:modified xsi:type="dcterms:W3CDTF">2012-11-28T02:58:00Z</dcterms:modified>
</cp:coreProperties>
</file>