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5D" w14:textId="0558F2E9" w:rsidR="008F1603" w:rsidRDefault="00C67B7A" w:rsidP="008D755D">
      <w:pPr>
        <w:jc w:val="center"/>
        <w:rPr>
          <w:rFonts w:ascii="Century Gothic" w:hAnsi="Century Gothic"/>
          <w:b/>
        </w:rPr>
      </w:pPr>
      <w:r>
        <w:rPr>
          <w:rFonts w:ascii="Century Gothic" w:hAnsi="Century Gothic"/>
          <w:b/>
        </w:rPr>
        <w:t>T</w:t>
      </w:r>
      <w:r w:rsidR="004A544A">
        <w:rPr>
          <w:rFonts w:ascii="Century Gothic" w:hAnsi="Century Gothic"/>
          <w:b/>
        </w:rPr>
        <w:t>echnology</w:t>
      </w:r>
      <w:r w:rsidR="00984F6D">
        <w:rPr>
          <w:rFonts w:ascii="Century Gothic" w:hAnsi="Century Gothic"/>
          <w:b/>
        </w:rPr>
        <w:t xml:space="preserve"> Plan: 2009/10 to 2012</w:t>
      </w:r>
      <w:r w:rsidR="00393905">
        <w:rPr>
          <w:rFonts w:ascii="Century Gothic" w:hAnsi="Century Gothic"/>
          <w:b/>
        </w:rPr>
        <w:t>/1</w:t>
      </w:r>
      <w:r w:rsidR="00984F6D">
        <w:rPr>
          <w:rFonts w:ascii="Century Gothic" w:hAnsi="Century Gothic"/>
          <w:b/>
        </w:rPr>
        <w:t>3</w:t>
      </w:r>
    </w:p>
    <w:p w14:paraId="6E03CCBC" w14:textId="7F63E75B" w:rsidR="000C0964" w:rsidRDefault="004A544A" w:rsidP="008D755D">
      <w:pPr>
        <w:jc w:val="center"/>
        <w:rPr>
          <w:rFonts w:ascii="Century Gothic" w:hAnsi="Century Gothic"/>
          <w:b/>
        </w:rPr>
      </w:pPr>
      <w:r>
        <w:rPr>
          <w:rFonts w:ascii="Century Gothic" w:hAnsi="Century Gothic"/>
          <w:b/>
        </w:rPr>
        <w:t>Technology</w:t>
      </w:r>
      <w:r w:rsidR="003F3C3E">
        <w:rPr>
          <w:rFonts w:ascii="Century Gothic" w:hAnsi="Century Gothic"/>
          <w:b/>
        </w:rPr>
        <w:t xml:space="preserve"> Planning</w:t>
      </w:r>
      <w:r w:rsidR="000C0964">
        <w:rPr>
          <w:rFonts w:ascii="Century Gothic" w:hAnsi="Century Gothic"/>
          <w:b/>
        </w:rPr>
        <w:t xml:space="preserve"> </w:t>
      </w:r>
      <w:r w:rsidR="003F3C3E">
        <w:rPr>
          <w:rFonts w:ascii="Century Gothic" w:hAnsi="Century Gothic"/>
          <w:b/>
        </w:rPr>
        <w:t>Committee</w:t>
      </w:r>
      <w:r w:rsidR="008D755D" w:rsidRPr="00EA422B">
        <w:rPr>
          <w:rFonts w:ascii="Century Gothic" w:hAnsi="Century Gothic"/>
          <w:b/>
        </w:rPr>
        <w:t xml:space="preserve"> </w:t>
      </w:r>
    </w:p>
    <w:p w14:paraId="7B25B266" w14:textId="22D23CBD" w:rsidR="008D755D" w:rsidRPr="00EA422B" w:rsidRDefault="008D755D" w:rsidP="008D755D">
      <w:pPr>
        <w:jc w:val="center"/>
        <w:rPr>
          <w:rFonts w:ascii="Century Gothic" w:hAnsi="Century Gothic"/>
          <w:b/>
        </w:rPr>
      </w:pPr>
      <w:r w:rsidRPr="00EA422B">
        <w:rPr>
          <w:rFonts w:ascii="Century Gothic" w:hAnsi="Century Gothic"/>
          <w:b/>
        </w:rPr>
        <w:t>Status Report</w:t>
      </w:r>
    </w:p>
    <w:p w14:paraId="7039F5CD" w14:textId="77777777" w:rsidR="008D755D" w:rsidRPr="00EA422B" w:rsidRDefault="008D755D" w:rsidP="008D755D">
      <w:pPr>
        <w:jc w:val="center"/>
        <w:rPr>
          <w:rFonts w:ascii="Century Gothic" w:hAnsi="Century Gothic"/>
          <w:b/>
        </w:rPr>
      </w:pPr>
    </w:p>
    <w:p w14:paraId="298735ED" w14:textId="77777777" w:rsidR="008D755D" w:rsidRDefault="008D755D">
      <w:pPr>
        <w:rPr>
          <w:rFonts w:ascii="Century Gothic" w:hAnsi="Century Gothic"/>
        </w:rPr>
      </w:pPr>
    </w:p>
    <w:p w14:paraId="43055688" w14:textId="77777777" w:rsidR="00AC2120" w:rsidRDefault="00AC2120">
      <w:pPr>
        <w:rPr>
          <w:rFonts w:ascii="Century Gothic" w:hAnsi="Century Gothic"/>
        </w:rPr>
      </w:pPr>
    </w:p>
    <w:p w14:paraId="6519A515" w14:textId="77777777" w:rsidR="00E7535D" w:rsidRPr="008D755D" w:rsidRDefault="00E7535D">
      <w:pPr>
        <w:rPr>
          <w:rFonts w:ascii="Century Gothic" w:hAnsi="Century Gothic"/>
        </w:rPr>
      </w:pPr>
    </w:p>
    <w:tbl>
      <w:tblPr>
        <w:tblStyle w:val="TableGrid"/>
        <w:tblW w:w="13518" w:type="dxa"/>
        <w:tblLook w:val="04A0" w:firstRow="1" w:lastRow="0" w:firstColumn="1" w:lastColumn="0" w:noHBand="0" w:noVBand="1"/>
      </w:tblPr>
      <w:tblGrid>
        <w:gridCol w:w="13518"/>
      </w:tblGrid>
      <w:tr w:rsidR="00E7535D" w14:paraId="020F0267" w14:textId="77777777" w:rsidTr="00C67B7A">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8525FD" w14:textId="2179645D" w:rsidR="00E7535D" w:rsidRPr="00E7535D" w:rsidRDefault="00E7535D" w:rsidP="00984F6D">
            <w:pPr>
              <w:rPr>
                <w:rFonts w:ascii="Century Gothic" w:hAnsi="Century Gothic"/>
                <w:sz w:val="18"/>
              </w:rPr>
            </w:pPr>
            <w:r>
              <w:rPr>
                <w:rFonts w:ascii="Century Gothic" w:hAnsi="Century Gothic"/>
                <w:b/>
                <w:sz w:val="18"/>
              </w:rPr>
              <w:t xml:space="preserve">Goal #1: </w:t>
            </w:r>
            <w:r w:rsidR="004A544A" w:rsidRPr="009133A9">
              <w:rPr>
                <w:rFonts w:ascii="Century Gothic" w:hAnsi="Century Gothic"/>
                <w:sz w:val="20"/>
                <w:szCs w:val="20"/>
              </w:rPr>
              <w:t>Develop a stable, long-term plan and funding source(s) to meet the ongoing need for renewing and upgrading technology resources in campus computer laboratories as well as for faculty, staff, and administrative functions.</w:t>
            </w:r>
          </w:p>
        </w:tc>
      </w:tr>
      <w:tr w:rsidR="00E7535D" w14:paraId="68846AEC" w14:textId="77777777" w:rsidTr="00C67B7A">
        <w:tc>
          <w:tcPr>
            <w:tcW w:w="13518" w:type="dxa"/>
            <w:tcBorders>
              <w:top w:val="single" w:sz="4" w:space="0" w:color="7F7F7F" w:themeColor="text1" w:themeTint="80"/>
              <w:left w:val="nil"/>
              <w:bottom w:val="single" w:sz="4" w:space="0" w:color="7F7F7F" w:themeColor="text1" w:themeTint="80"/>
              <w:right w:val="nil"/>
            </w:tcBorders>
          </w:tcPr>
          <w:p w14:paraId="3BC7513D" w14:textId="77777777" w:rsidR="00E7535D" w:rsidRPr="00771CA6" w:rsidRDefault="00E7535D" w:rsidP="008D755D">
            <w:pPr>
              <w:rPr>
                <w:rFonts w:ascii="Century Gothic" w:hAnsi="Century Gothic"/>
                <w:b/>
                <w:sz w:val="18"/>
              </w:rPr>
            </w:pPr>
          </w:p>
        </w:tc>
      </w:tr>
      <w:tr w:rsidR="008D755D" w14:paraId="1CB5AA18" w14:textId="77777777" w:rsidTr="00C67B7A">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2C7C9F" w14:textId="67124CAC" w:rsidR="008D755D" w:rsidRDefault="008D755D" w:rsidP="00984F6D">
            <w:r w:rsidRPr="00771CA6">
              <w:rPr>
                <w:rFonts w:ascii="Century Gothic" w:hAnsi="Century Gothic"/>
                <w:b/>
                <w:sz w:val="18"/>
              </w:rPr>
              <w:t xml:space="preserve">Objective #1: </w:t>
            </w:r>
            <w:r w:rsidR="004A544A" w:rsidRPr="009133A9">
              <w:rPr>
                <w:rFonts w:ascii="Century Gothic" w:hAnsi="Century Gothic"/>
                <w:sz w:val="20"/>
                <w:szCs w:val="20"/>
              </w:rPr>
              <w:t>Collaborate with District ITS to update and maintain CSM technology inventories</w:t>
            </w:r>
          </w:p>
        </w:tc>
      </w:tr>
    </w:tbl>
    <w:p w14:paraId="004B1564" w14:textId="77777777" w:rsidR="008D755D" w:rsidRDefault="008D755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E7535D" w:rsidRPr="002D220E" w14:paraId="5E261C5E" w14:textId="77777777" w:rsidTr="00E7535D">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65F351A3" w14:textId="5F39FEA9" w:rsidR="00E7535D" w:rsidRPr="002D220E" w:rsidRDefault="00E7535D" w:rsidP="00F92152">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7BCFA923" w14:textId="77777777" w:rsidR="00E7535D" w:rsidRDefault="00E7535D" w:rsidP="002D220E">
            <w:pPr>
              <w:ind w:left="113" w:right="113"/>
              <w:jc w:val="center"/>
              <w:rPr>
                <w:rFonts w:ascii="Century Gothic" w:hAnsi="Century Gothic"/>
                <w:sz w:val="18"/>
                <w:szCs w:val="18"/>
              </w:rPr>
            </w:pPr>
            <w:r>
              <w:rPr>
                <w:rFonts w:ascii="Century Gothic" w:hAnsi="Century Gothic"/>
                <w:sz w:val="18"/>
                <w:szCs w:val="18"/>
              </w:rPr>
              <w:t>Proposed Timeline</w:t>
            </w:r>
          </w:p>
          <w:p w14:paraId="73869BE5" w14:textId="77777777" w:rsidR="00E7535D" w:rsidRPr="002D220E" w:rsidRDefault="00E7535D" w:rsidP="002D220E">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306AEDF8" w14:textId="63DE67B9" w:rsidR="00E7535D" w:rsidRPr="002D220E" w:rsidRDefault="00E7535D" w:rsidP="002D220E">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28FB46E" w14:textId="43BFCEBC"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E09AE1D" w14:textId="5A5A3E69"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4695351" w14:textId="77777777"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7AE40E4" w14:textId="77777777" w:rsidR="00E7535D" w:rsidRPr="002D220E" w:rsidRDefault="00E7535D" w:rsidP="002D220E">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42FC250C" w14:textId="77777777" w:rsidR="00E7535D" w:rsidRPr="002D220E" w:rsidRDefault="00E7535D" w:rsidP="00F92152">
            <w:pPr>
              <w:jc w:val="center"/>
              <w:rPr>
                <w:rFonts w:ascii="Century Gothic" w:hAnsi="Century Gothic"/>
                <w:sz w:val="18"/>
                <w:szCs w:val="18"/>
              </w:rPr>
            </w:pPr>
            <w:r w:rsidRPr="002D220E">
              <w:rPr>
                <w:rFonts w:ascii="Century Gothic" w:hAnsi="Century Gothic"/>
                <w:sz w:val="18"/>
                <w:szCs w:val="18"/>
              </w:rPr>
              <w:t>Comments</w:t>
            </w:r>
          </w:p>
        </w:tc>
      </w:tr>
      <w:tr w:rsidR="00E7535D" w:rsidRPr="002D220E" w14:paraId="2723D95D" w14:textId="77777777" w:rsidTr="00E7535D">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7E4F55F" w14:textId="71ED56FB" w:rsidR="00E7535D" w:rsidRPr="002D220E" w:rsidRDefault="004A544A" w:rsidP="004A544A">
            <w:pPr>
              <w:ind w:left="360" w:hanging="360"/>
              <w:rPr>
                <w:rFonts w:ascii="Century Gothic" w:hAnsi="Century Gothic"/>
                <w:sz w:val="18"/>
                <w:szCs w:val="18"/>
              </w:rPr>
            </w:pPr>
            <w:r w:rsidRPr="009133A9">
              <w:rPr>
                <w:rFonts w:ascii="Century Gothic" w:hAnsi="Century Gothic"/>
                <w:sz w:val="20"/>
                <w:szCs w:val="20"/>
              </w:rPr>
              <w:t>1.1 Review current computer and smart classroom inventories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B6874C0" w14:textId="67DF172A" w:rsidR="00E7535D" w:rsidRPr="004A544A" w:rsidRDefault="004A544A" w:rsidP="004A544A">
            <w:pPr>
              <w:tabs>
                <w:tab w:val="center" w:pos="245"/>
              </w:tabs>
              <w:rPr>
                <w:rFonts w:ascii="Century Gothic" w:hAnsi="Century Gothic"/>
                <w:sz w:val="16"/>
                <w:szCs w:val="16"/>
              </w:rPr>
            </w:pPr>
            <w:r w:rsidRPr="004A544A">
              <w:rPr>
                <w:rFonts w:ascii="Century Gothic" w:hAnsi="Century Gothic"/>
                <w:sz w:val="16"/>
                <w:szCs w:val="16"/>
              </w:rPr>
              <w:t>Fall 2009</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0D4AD55" w14:textId="77777777" w:rsidR="00E7535D" w:rsidRPr="00B06BAB" w:rsidRDefault="00E7535D" w:rsidP="002D220E">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5A625BC" w14:textId="779E8010"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2029089" w14:textId="16A3E3C5"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6FBF8C" w14:textId="2865BD15" w:rsidR="00E7535D" w:rsidRPr="002D220E" w:rsidRDefault="00E7535D"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514274A" w14:textId="6213912A" w:rsidR="00E7535D" w:rsidRPr="002D220E" w:rsidRDefault="00E7535D" w:rsidP="002D220E">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1341C05" w14:textId="77777777" w:rsidR="00E7535D" w:rsidRPr="002D220E" w:rsidRDefault="00E7535D">
            <w:pPr>
              <w:rPr>
                <w:rFonts w:ascii="Century Gothic" w:hAnsi="Century Gothic"/>
                <w:sz w:val="18"/>
                <w:szCs w:val="18"/>
              </w:rPr>
            </w:pPr>
          </w:p>
        </w:tc>
      </w:tr>
      <w:tr w:rsidR="00B14932" w:rsidRPr="002D220E" w14:paraId="16E12FE0" w14:textId="77777777" w:rsidTr="00E7535D">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63D5210" w14:textId="1AF91456" w:rsidR="00B14932" w:rsidRPr="002D220E" w:rsidRDefault="004A544A" w:rsidP="004A544A">
            <w:pPr>
              <w:ind w:left="360" w:hanging="360"/>
              <w:rPr>
                <w:rFonts w:ascii="Century Gothic" w:hAnsi="Century Gothic"/>
                <w:sz w:val="18"/>
                <w:szCs w:val="18"/>
              </w:rPr>
            </w:pPr>
            <w:r w:rsidRPr="009133A9">
              <w:rPr>
                <w:rFonts w:ascii="Century Gothic" w:hAnsi="Century Gothic"/>
                <w:sz w:val="20"/>
                <w:szCs w:val="20"/>
              </w:rPr>
              <w:t>1.2 Collaborate with District ITS to create an improved "real time" tech inventory database (computers, smart classrooms/conference rooms)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98206F5" w14:textId="79C833A8" w:rsidR="00B14932" w:rsidRPr="00B06BAB" w:rsidRDefault="004A544A" w:rsidP="00E97DD3">
            <w:pPr>
              <w:rPr>
                <w:rFonts w:ascii="Century Gothic" w:hAnsi="Century Gothic"/>
                <w:sz w:val="18"/>
                <w:szCs w:val="18"/>
              </w:rPr>
            </w:pPr>
            <w:r w:rsidRPr="004A544A">
              <w:rPr>
                <w:rFonts w:ascii="Century Gothic" w:hAnsi="Century Gothic"/>
                <w:sz w:val="16"/>
                <w:szCs w:val="16"/>
              </w:rPr>
              <w:t>Fall 2010/Spring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C51A1FF" w14:textId="77777777" w:rsidR="00B14932" w:rsidRPr="00B06BAB" w:rsidRDefault="00B14932" w:rsidP="002D220E">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2C087EE" w14:textId="23B4DD7D"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F2B9C90" w14:textId="6CA1C718"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72217C2" w14:textId="155FD6E3"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1F61FFA" w14:textId="18C37CFD" w:rsidR="00B14932" w:rsidRDefault="00B14932" w:rsidP="002D220E">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A35A3FF" w14:textId="77777777" w:rsidR="00B14932" w:rsidRPr="002D220E" w:rsidRDefault="00B14932">
            <w:pPr>
              <w:rPr>
                <w:rFonts w:ascii="Century Gothic" w:hAnsi="Century Gothic"/>
                <w:sz w:val="18"/>
                <w:szCs w:val="18"/>
              </w:rPr>
            </w:pPr>
          </w:p>
        </w:tc>
      </w:tr>
      <w:tr w:rsidR="00B14932" w:rsidRPr="002D220E" w14:paraId="0318731B" w14:textId="77777777" w:rsidTr="00E7535D">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4D8117E" w14:textId="4B9680FC" w:rsidR="00B14932" w:rsidRPr="002D220E" w:rsidRDefault="004A544A" w:rsidP="004A544A">
            <w:pPr>
              <w:ind w:left="360" w:hanging="360"/>
              <w:rPr>
                <w:rFonts w:ascii="Century Gothic" w:hAnsi="Century Gothic"/>
                <w:sz w:val="18"/>
                <w:szCs w:val="18"/>
              </w:rPr>
            </w:pPr>
            <w:r w:rsidRPr="009133A9">
              <w:rPr>
                <w:rFonts w:ascii="Century Gothic" w:hAnsi="Century Gothic"/>
                <w:sz w:val="20"/>
                <w:szCs w:val="20"/>
              </w:rPr>
              <w:t>1.3 Collaborate with Academic Senate and District to explore program review mechanisms to collect and collate non-computer technology inventory and database (e.g., SIM people, planetarium projector, etc.)</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023E4F2" w14:textId="422D75EF" w:rsidR="00B14932" w:rsidRPr="00B06BAB" w:rsidRDefault="004A544A" w:rsidP="00393905">
            <w:pPr>
              <w:rPr>
                <w:rFonts w:ascii="Century Gothic" w:hAnsi="Century Gothic"/>
                <w:sz w:val="18"/>
                <w:szCs w:val="18"/>
              </w:rPr>
            </w:pPr>
            <w:r w:rsidRPr="004A544A">
              <w:rPr>
                <w:rFonts w:ascii="Century Gothic" w:hAnsi="Century Gothic"/>
                <w:sz w:val="16"/>
                <w:szCs w:val="16"/>
              </w:rPr>
              <w:t>Fall 2010/Spring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C12C70A" w14:textId="77777777" w:rsidR="00B14932" w:rsidRPr="00B06BAB" w:rsidRDefault="00B14932" w:rsidP="002D220E">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6AD480" w14:textId="1E9EA411"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867231E" w14:textId="4708F5D2"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7BB100A" w14:textId="3DCB445E" w:rsidR="00B14932" w:rsidRDefault="00B14932" w:rsidP="002D220E">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E6316D1" w14:textId="3A0AA423" w:rsidR="00B14932" w:rsidRDefault="00B14932" w:rsidP="002D220E">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A6F18D5" w14:textId="77777777" w:rsidR="00B14932" w:rsidRPr="002D220E" w:rsidRDefault="00B14932">
            <w:pPr>
              <w:rPr>
                <w:rFonts w:ascii="Century Gothic" w:hAnsi="Century Gothic"/>
                <w:sz w:val="18"/>
                <w:szCs w:val="18"/>
              </w:rPr>
            </w:pPr>
          </w:p>
        </w:tc>
      </w:tr>
    </w:tbl>
    <w:p w14:paraId="4C7BA3DD"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FF24AD" w14:paraId="5C51E0A0" w14:textId="77777777" w:rsidTr="00C67B7A">
        <w:tc>
          <w:tcPr>
            <w:tcW w:w="13518" w:type="dxa"/>
            <w:tcBorders>
              <w:bottom w:val="single" w:sz="4" w:space="0" w:color="7F7F7F" w:themeColor="text1" w:themeTint="80"/>
            </w:tcBorders>
          </w:tcPr>
          <w:p w14:paraId="7E09E2E1" w14:textId="60D1B2E9" w:rsidR="00FF24AD" w:rsidRPr="00E7535D" w:rsidRDefault="00C67B7A" w:rsidP="00ED7070">
            <w:pPr>
              <w:rPr>
                <w:rFonts w:ascii="Century Gothic" w:hAnsi="Century Gothic"/>
                <w:sz w:val="18"/>
              </w:rPr>
            </w:pPr>
            <w:r>
              <w:rPr>
                <w:rFonts w:ascii="Century Gothic" w:hAnsi="Century Gothic"/>
                <w:b/>
                <w:sz w:val="18"/>
              </w:rPr>
              <w:lastRenderedPageBreak/>
              <w:t xml:space="preserve">Goal #1: </w:t>
            </w:r>
            <w:r w:rsidRPr="009133A9">
              <w:rPr>
                <w:rFonts w:ascii="Century Gothic" w:hAnsi="Century Gothic"/>
                <w:sz w:val="20"/>
                <w:szCs w:val="20"/>
              </w:rPr>
              <w:t>Develop a stable, long-term plan and funding source(s) to meet the ongoing need for renewing and upgrading technology resources in campus computer laboratories as well as for faculty, staff, and administrative functions.</w:t>
            </w:r>
          </w:p>
        </w:tc>
      </w:tr>
      <w:tr w:rsidR="00C67B7A" w14:paraId="6F00C3AD" w14:textId="77777777" w:rsidTr="00C67B7A">
        <w:tc>
          <w:tcPr>
            <w:tcW w:w="13518" w:type="dxa"/>
            <w:tcBorders>
              <w:left w:val="nil"/>
              <w:right w:val="nil"/>
            </w:tcBorders>
          </w:tcPr>
          <w:p w14:paraId="37F938B2" w14:textId="77777777" w:rsidR="00C67B7A" w:rsidRDefault="00C67B7A" w:rsidP="00ED7070">
            <w:pPr>
              <w:rPr>
                <w:rFonts w:ascii="Century Gothic" w:hAnsi="Century Gothic"/>
                <w:b/>
                <w:sz w:val="18"/>
              </w:rPr>
            </w:pPr>
          </w:p>
        </w:tc>
      </w:tr>
      <w:tr w:rsidR="00FF24AD" w14:paraId="4FA9E00D" w14:textId="77777777" w:rsidTr="00C67B7A">
        <w:tc>
          <w:tcPr>
            <w:tcW w:w="13518" w:type="dxa"/>
          </w:tcPr>
          <w:p w14:paraId="5A216EF0" w14:textId="1F68CCCA" w:rsidR="00FF24AD" w:rsidRDefault="004A544A" w:rsidP="00ED7070">
            <w:r>
              <w:rPr>
                <w:rFonts w:ascii="Century Gothic" w:hAnsi="Century Gothic"/>
                <w:b/>
                <w:sz w:val="18"/>
              </w:rPr>
              <w:t>Objective #2</w:t>
            </w:r>
            <w:r w:rsidR="00FF24AD" w:rsidRPr="00771CA6">
              <w:rPr>
                <w:rFonts w:ascii="Century Gothic" w:hAnsi="Century Gothic"/>
                <w:b/>
                <w:sz w:val="18"/>
              </w:rPr>
              <w:t xml:space="preserve">: </w:t>
            </w:r>
            <w:r w:rsidRPr="009133A9">
              <w:rPr>
                <w:rFonts w:ascii="Century Gothic" w:hAnsi="Century Gothic"/>
                <w:sz w:val="20"/>
                <w:szCs w:val="20"/>
              </w:rPr>
              <w:t>Recommend creation of technology set-aside fund of $750,000 per year over next five years--1st choice District-level fund; 2nd choice College-level fund</w:t>
            </w:r>
          </w:p>
        </w:tc>
      </w:tr>
    </w:tbl>
    <w:p w14:paraId="43053E05"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564B4454"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3B2923DA" w14:textId="77777777" w:rsidR="00FF24AD" w:rsidRPr="002D220E" w:rsidRDefault="00FF24AD"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34513A76" w14:textId="77777777" w:rsidR="00FF24AD" w:rsidRDefault="00FF24AD" w:rsidP="00ED7070">
            <w:pPr>
              <w:ind w:left="113" w:right="113"/>
              <w:jc w:val="center"/>
              <w:rPr>
                <w:rFonts w:ascii="Century Gothic" w:hAnsi="Century Gothic"/>
                <w:sz w:val="18"/>
                <w:szCs w:val="18"/>
              </w:rPr>
            </w:pPr>
            <w:r>
              <w:rPr>
                <w:rFonts w:ascii="Century Gothic" w:hAnsi="Century Gothic"/>
                <w:sz w:val="18"/>
                <w:szCs w:val="18"/>
              </w:rPr>
              <w:t>Proposed Timeline</w:t>
            </w:r>
          </w:p>
          <w:p w14:paraId="2B3C99A9" w14:textId="77777777" w:rsidR="00FF24AD" w:rsidRPr="002D220E" w:rsidRDefault="00FF24AD"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4EDFA53C" w14:textId="77777777" w:rsidR="00FF24AD" w:rsidRPr="002D220E" w:rsidRDefault="00FF24AD"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4D2DB84"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83C464C"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B61A84E"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C8271E2"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0357B1C3" w14:textId="77777777" w:rsidR="00FF24AD" w:rsidRPr="002D220E" w:rsidRDefault="00FF24AD" w:rsidP="00ED7070">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1A79CBF7"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0893717" w14:textId="7B6E66BD" w:rsidR="00FF24AD" w:rsidRPr="002D220E" w:rsidRDefault="00E97DD3" w:rsidP="00E97DD3">
            <w:pPr>
              <w:ind w:left="360" w:hanging="360"/>
              <w:rPr>
                <w:rFonts w:ascii="Century Gothic" w:hAnsi="Century Gothic"/>
                <w:sz w:val="18"/>
                <w:szCs w:val="18"/>
              </w:rPr>
            </w:pPr>
            <w:r>
              <w:rPr>
                <w:rFonts w:ascii="Century Gothic" w:hAnsi="Century Gothic"/>
                <w:sz w:val="20"/>
                <w:szCs w:val="20"/>
              </w:rPr>
              <w:t>2.1</w:t>
            </w:r>
            <w:r>
              <w:rPr>
                <w:rFonts w:ascii="Century Gothic" w:hAnsi="Century Gothic"/>
                <w:sz w:val="20"/>
                <w:szCs w:val="20"/>
              </w:rPr>
              <w:tab/>
            </w:r>
            <w:r w:rsidR="004A544A" w:rsidRPr="009133A9">
              <w:rPr>
                <w:rFonts w:ascii="Century Gothic" w:hAnsi="Century Gothic"/>
                <w:sz w:val="20"/>
                <w:szCs w:val="20"/>
              </w:rPr>
              <w:t>Recommend creation of technology set-aside fund to Dist</w:t>
            </w:r>
            <w:r w:rsidR="004A544A">
              <w:rPr>
                <w:rFonts w:ascii="Century Gothic" w:hAnsi="Century Gothic"/>
                <w:sz w:val="20"/>
                <w:szCs w:val="20"/>
              </w:rPr>
              <w:t>r</w:t>
            </w:r>
            <w:r w:rsidR="004A544A" w:rsidRPr="009133A9">
              <w:rPr>
                <w:rFonts w:ascii="Century Gothic" w:hAnsi="Century Gothic"/>
                <w:sz w:val="20"/>
                <w:szCs w:val="20"/>
              </w:rPr>
              <w:t>ict Budget Planning Committee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901AFFD" w14:textId="04DDAD21" w:rsidR="00FF24AD" w:rsidRPr="004A544A" w:rsidRDefault="004A544A" w:rsidP="004A544A">
            <w:pPr>
              <w:rPr>
                <w:rFonts w:ascii="Century Gothic" w:hAnsi="Century Gothic"/>
                <w:sz w:val="16"/>
                <w:szCs w:val="16"/>
              </w:rPr>
            </w:pPr>
            <w:r>
              <w:rPr>
                <w:rFonts w:ascii="Century Gothic" w:hAnsi="Century Gothic"/>
                <w:sz w:val="18"/>
                <w:szCs w:val="18"/>
              </w:rPr>
              <w:t>S</w:t>
            </w:r>
            <w:r w:rsidRPr="004A544A">
              <w:rPr>
                <w:rFonts w:ascii="Century Gothic" w:hAnsi="Century Gothic"/>
                <w:sz w:val="16"/>
                <w:szCs w:val="16"/>
              </w:rPr>
              <w:t>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0C95C13"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DDEC3E" w14:textId="4547B253"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7BCC7DD" w14:textId="6A90EB4C"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04C2BBF" w14:textId="549FB7F2"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5371CA5" w14:textId="0E60A9FD" w:rsidR="00FF24AD" w:rsidRPr="002D220E"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E52D31E" w14:textId="77777777" w:rsidR="00FF24AD" w:rsidRPr="002D220E" w:rsidRDefault="00FF24AD" w:rsidP="00ED7070">
            <w:pPr>
              <w:rPr>
                <w:rFonts w:ascii="Century Gothic" w:hAnsi="Century Gothic"/>
                <w:sz w:val="18"/>
                <w:szCs w:val="18"/>
              </w:rPr>
            </w:pPr>
          </w:p>
        </w:tc>
      </w:tr>
      <w:tr w:rsidR="00FF24AD" w:rsidRPr="002D220E" w14:paraId="30AD2E7C"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D9280B2" w14:textId="7509CE3B" w:rsidR="00FF24AD" w:rsidRPr="002D220E" w:rsidRDefault="004A544A" w:rsidP="004A544A">
            <w:pPr>
              <w:ind w:left="360" w:hanging="360"/>
              <w:rPr>
                <w:rFonts w:ascii="Century Gothic" w:hAnsi="Century Gothic"/>
                <w:sz w:val="18"/>
                <w:szCs w:val="18"/>
              </w:rPr>
            </w:pPr>
            <w:r w:rsidRPr="009133A9">
              <w:rPr>
                <w:rFonts w:ascii="Century Gothic" w:hAnsi="Century Gothic"/>
                <w:sz w:val="20"/>
                <w:szCs w:val="20"/>
              </w:rPr>
              <w:t>2.2</w:t>
            </w:r>
            <w:r w:rsidRPr="009133A9">
              <w:rPr>
                <w:rFonts w:ascii="Century Gothic" w:hAnsi="Century Gothic"/>
                <w:sz w:val="20"/>
                <w:szCs w:val="20"/>
              </w:rPr>
              <w:tab/>
              <w:t>Recommend creation of technology set-aside fund to CSM Budget Planning Committee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825662E" w14:textId="2013BE48" w:rsidR="00FF24AD" w:rsidRPr="00B06BAB" w:rsidRDefault="004A544A" w:rsidP="00ED7070">
            <w:pPr>
              <w:rPr>
                <w:rFonts w:ascii="Century Gothic" w:hAnsi="Century Gothic"/>
                <w:sz w:val="18"/>
                <w:szCs w:val="18"/>
              </w:rPr>
            </w:pPr>
            <w:r w:rsidRPr="004A544A">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DCDCF05"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B8BEAA0" w14:textId="2D66180B"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1B4E70D" w14:textId="40B51C43"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41098EB" w14:textId="7F0A0E01"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BC735E0" w14:textId="3FC82A22"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46ACFA8" w14:textId="77777777" w:rsidR="00FF24AD" w:rsidRPr="002D220E" w:rsidRDefault="00FF24AD" w:rsidP="00ED7070">
            <w:pPr>
              <w:rPr>
                <w:rFonts w:ascii="Century Gothic" w:hAnsi="Century Gothic"/>
                <w:sz w:val="18"/>
                <w:szCs w:val="18"/>
              </w:rPr>
            </w:pPr>
          </w:p>
        </w:tc>
      </w:tr>
      <w:tr w:rsidR="00FF24AD" w:rsidRPr="002D220E" w14:paraId="584BB654"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EDD0556" w14:textId="1439B488" w:rsidR="00FF24AD" w:rsidRPr="002D220E" w:rsidRDefault="004A544A" w:rsidP="004A544A">
            <w:pPr>
              <w:ind w:left="360" w:hanging="360"/>
              <w:rPr>
                <w:rFonts w:ascii="Century Gothic" w:hAnsi="Century Gothic"/>
                <w:sz w:val="18"/>
                <w:szCs w:val="18"/>
              </w:rPr>
            </w:pPr>
            <w:r w:rsidRPr="009133A9">
              <w:rPr>
                <w:rFonts w:ascii="Century Gothic" w:hAnsi="Century Gothic"/>
                <w:sz w:val="20"/>
                <w:szCs w:val="20"/>
              </w:rPr>
              <w:t>2.3</w:t>
            </w:r>
            <w:r w:rsidRPr="009133A9">
              <w:rPr>
                <w:rFonts w:ascii="Century Gothic" w:hAnsi="Century Gothic"/>
                <w:sz w:val="20"/>
                <w:szCs w:val="20"/>
              </w:rPr>
              <w:tab/>
              <w:t>Recommend creation of bond-money set-aside fund to CSM Budget Planning Committee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042F636" w14:textId="201C72AD" w:rsidR="00FF24AD" w:rsidRPr="00B06BAB" w:rsidRDefault="004A544A" w:rsidP="00E97DD3">
            <w:pPr>
              <w:rPr>
                <w:rFonts w:ascii="Century Gothic" w:hAnsi="Century Gothic"/>
                <w:sz w:val="18"/>
                <w:szCs w:val="18"/>
              </w:rPr>
            </w:pPr>
            <w:r w:rsidRPr="004A544A">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3EC468B"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A5B0AF5" w14:textId="7D05383C"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1BFFEEA" w14:textId="4C4B467D"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DA353C4" w14:textId="7EDC0A70"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DD14A3E" w14:textId="5A897381"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119DD4E" w14:textId="77777777" w:rsidR="00FF24AD" w:rsidRPr="002D220E" w:rsidRDefault="00FF24AD" w:rsidP="00ED7070">
            <w:pPr>
              <w:rPr>
                <w:rFonts w:ascii="Century Gothic" w:hAnsi="Century Gothic"/>
                <w:sz w:val="18"/>
                <w:szCs w:val="18"/>
              </w:rPr>
            </w:pPr>
          </w:p>
        </w:tc>
      </w:tr>
    </w:tbl>
    <w:p w14:paraId="7B0072DE" w14:textId="77777777" w:rsidR="00E97DD3" w:rsidRDefault="00E97DD3"/>
    <w:p w14:paraId="4046618E"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FF24AD" w14:paraId="442DFC83" w14:textId="77777777" w:rsidTr="00C67B7A">
        <w:tc>
          <w:tcPr>
            <w:tcW w:w="13518" w:type="dxa"/>
            <w:tcBorders>
              <w:bottom w:val="single" w:sz="4" w:space="0" w:color="7F7F7F" w:themeColor="text1" w:themeTint="80"/>
            </w:tcBorders>
          </w:tcPr>
          <w:p w14:paraId="48857D8A" w14:textId="7D42AEE9" w:rsidR="00FF24AD" w:rsidRPr="00E7535D" w:rsidRDefault="00FF24AD" w:rsidP="00ED7070">
            <w:pPr>
              <w:rPr>
                <w:rFonts w:ascii="Century Gothic" w:hAnsi="Century Gothic"/>
                <w:sz w:val="18"/>
              </w:rPr>
            </w:pPr>
            <w:r>
              <w:rPr>
                <w:rFonts w:ascii="Century Gothic" w:hAnsi="Century Gothic"/>
                <w:b/>
                <w:sz w:val="18"/>
              </w:rPr>
              <w:lastRenderedPageBreak/>
              <w:t xml:space="preserve">Goal #1: </w:t>
            </w:r>
            <w:r w:rsidR="00C67B7A" w:rsidRPr="009133A9">
              <w:rPr>
                <w:rFonts w:ascii="Century Gothic" w:hAnsi="Century Gothic"/>
                <w:sz w:val="20"/>
                <w:szCs w:val="20"/>
              </w:rPr>
              <w:t>Develop a stable, long-term plan and funding source(s) to meet the ongoing need for renewing and upgrading technology resources in campus computer laboratories as well as for faculty, staff, and administrative functions.</w:t>
            </w:r>
          </w:p>
        </w:tc>
      </w:tr>
      <w:tr w:rsidR="00C67B7A" w14:paraId="2EB002F2" w14:textId="77777777" w:rsidTr="00C67B7A">
        <w:tc>
          <w:tcPr>
            <w:tcW w:w="13518" w:type="dxa"/>
            <w:tcBorders>
              <w:left w:val="nil"/>
              <w:right w:val="nil"/>
            </w:tcBorders>
          </w:tcPr>
          <w:p w14:paraId="7DB1F279" w14:textId="77777777" w:rsidR="00C67B7A" w:rsidRDefault="00C67B7A" w:rsidP="00ED7070">
            <w:pPr>
              <w:rPr>
                <w:rFonts w:ascii="Century Gothic" w:hAnsi="Century Gothic"/>
                <w:b/>
                <w:sz w:val="18"/>
              </w:rPr>
            </w:pPr>
          </w:p>
        </w:tc>
      </w:tr>
      <w:tr w:rsidR="00FF24AD" w14:paraId="362BC7CF" w14:textId="77777777" w:rsidTr="00C67B7A">
        <w:tc>
          <w:tcPr>
            <w:tcW w:w="13518" w:type="dxa"/>
          </w:tcPr>
          <w:p w14:paraId="5478B7B0" w14:textId="3220F9DC" w:rsidR="00FF24AD" w:rsidRDefault="00ED7070" w:rsidP="00ED7070">
            <w:r>
              <w:rPr>
                <w:rFonts w:ascii="Century Gothic" w:hAnsi="Century Gothic"/>
                <w:b/>
                <w:sz w:val="18"/>
              </w:rPr>
              <w:t>Objective #3</w:t>
            </w:r>
            <w:r w:rsidR="00FF24AD" w:rsidRPr="00771CA6">
              <w:rPr>
                <w:rFonts w:ascii="Century Gothic" w:hAnsi="Century Gothic"/>
                <w:b/>
                <w:sz w:val="18"/>
              </w:rPr>
              <w:t xml:space="preserve">: </w:t>
            </w:r>
            <w:r w:rsidR="00762B1A" w:rsidRPr="009133A9">
              <w:rPr>
                <w:rFonts w:ascii="Century Gothic" w:hAnsi="Century Gothic"/>
                <w:sz w:val="20"/>
                <w:szCs w:val="20"/>
              </w:rPr>
              <w:t>Explore opportunities to control costs, reduce duplication and redundancies, and maximize use of computers and peripherals on campus</w:t>
            </w:r>
          </w:p>
        </w:tc>
      </w:tr>
    </w:tbl>
    <w:p w14:paraId="489D271E"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771E77B2"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4FF27859" w14:textId="77777777" w:rsidR="00FF24AD" w:rsidRPr="002D220E" w:rsidRDefault="00FF24AD"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23FFCEFE" w14:textId="77777777" w:rsidR="00FF24AD" w:rsidRDefault="00FF24AD" w:rsidP="00ED7070">
            <w:pPr>
              <w:ind w:left="113" w:right="113"/>
              <w:jc w:val="center"/>
              <w:rPr>
                <w:rFonts w:ascii="Century Gothic" w:hAnsi="Century Gothic"/>
                <w:sz w:val="18"/>
                <w:szCs w:val="18"/>
              </w:rPr>
            </w:pPr>
            <w:r>
              <w:rPr>
                <w:rFonts w:ascii="Century Gothic" w:hAnsi="Century Gothic"/>
                <w:sz w:val="18"/>
                <w:szCs w:val="18"/>
              </w:rPr>
              <w:t>Proposed Timeline</w:t>
            </w:r>
          </w:p>
          <w:p w14:paraId="27B4A5E4" w14:textId="77777777" w:rsidR="00FF24AD" w:rsidRPr="002D220E" w:rsidRDefault="00FF24AD"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84CD778" w14:textId="77777777" w:rsidR="00FF24AD" w:rsidRPr="002D220E" w:rsidRDefault="00FF24AD"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6F306EA"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45CFD34"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E6A5E39"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1ADA299"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0D43A505" w14:textId="77777777" w:rsidR="00FF24AD" w:rsidRPr="002D220E" w:rsidRDefault="00FF24AD" w:rsidP="00ED7070">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3CBF655C"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6E2E16C" w14:textId="19D98E3F" w:rsidR="00FF24AD" w:rsidRPr="002D220E" w:rsidRDefault="00762B1A" w:rsidP="00762B1A">
            <w:pPr>
              <w:ind w:left="360" w:hanging="360"/>
              <w:rPr>
                <w:rFonts w:ascii="Century Gothic" w:hAnsi="Century Gothic"/>
                <w:sz w:val="18"/>
                <w:szCs w:val="18"/>
              </w:rPr>
            </w:pPr>
            <w:r w:rsidRPr="009133A9">
              <w:rPr>
                <w:rFonts w:ascii="Century Gothic" w:hAnsi="Century Gothic"/>
                <w:sz w:val="20"/>
                <w:szCs w:val="20"/>
              </w:rPr>
              <w:t>3.1 Explore reducing total number of computer labs on campus (e.g., adopting VMI)</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C28CD73" w14:textId="6134E6DD" w:rsidR="00FF24AD" w:rsidRPr="00762B1A" w:rsidRDefault="00762B1A" w:rsidP="00ED7070">
            <w:pPr>
              <w:tabs>
                <w:tab w:val="center" w:pos="245"/>
              </w:tabs>
              <w:rPr>
                <w:rFonts w:ascii="Century Gothic" w:hAnsi="Century Gothic"/>
                <w:sz w:val="16"/>
                <w:szCs w:val="16"/>
              </w:rPr>
            </w:pPr>
            <w:r w:rsidRPr="00762B1A">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45EAB63"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EE1E37B" w14:textId="66210FA0"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AE0E2E3" w14:textId="1D615F51"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06D0C62" w14:textId="3B92795F"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280F76D" w14:textId="7D470E45" w:rsidR="00FF24AD" w:rsidRPr="002D220E"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8A0D2B0" w14:textId="77777777" w:rsidR="00FF24AD" w:rsidRPr="002D220E" w:rsidRDefault="00FF24AD" w:rsidP="00ED7070">
            <w:pPr>
              <w:rPr>
                <w:rFonts w:ascii="Century Gothic" w:hAnsi="Century Gothic"/>
                <w:sz w:val="18"/>
                <w:szCs w:val="18"/>
              </w:rPr>
            </w:pPr>
          </w:p>
        </w:tc>
      </w:tr>
      <w:tr w:rsidR="00FF24AD" w:rsidRPr="002D220E" w14:paraId="659549EA"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5A0467A" w14:textId="4A32D6FC" w:rsidR="00FF24AD" w:rsidRPr="002D220E" w:rsidRDefault="00762B1A" w:rsidP="00762B1A">
            <w:pPr>
              <w:ind w:left="360" w:hanging="360"/>
              <w:rPr>
                <w:rFonts w:ascii="Century Gothic" w:hAnsi="Century Gothic"/>
                <w:sz w:val="18"/>
                <w:szCs w:val="18"/>
              </w:rPr>
            </w:pPr>
            <w:r w:rsidRPr="009133A9">
              <w:rPr>
                <w:rFonts w:ascii="Century Gothic" w:hAnsi="Century Gothic"/>
                <w:sz w:val="20"/>
                <w:szCs w:val="20"/>
              </w:rPr>
              <w:t>3.2 Review computer and peripheral assignment policies for full-time and adjunct faculty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94D109A" w14:textId="1A2D1C7C" w:rsidR="00FF24AD" w:rsidRPr="00762B1A" w:rsidRDefault="00762B1A" w:rsidP="00ED7070">
            <w:pPr>
              <w:rPr>
                <w:rFonts w:ascii="Century Gothic" w:hAnsi="Century Gothic"/>
                <w:sz w:val="16"/>
                <w:szCs w:val="16"/>
              </w:rPr>
            </w:pPr>
            <w:r w:rsidRPr="00762B1A">
              <w:rPr>
                <w:rFonts w:ascii="Century Gothic" w:hAnsi="Century Gothic"/>
                <w:sz w:val="16"/>
                <w:szCs w:val="16"/>
              </w:rPr>
              <w:t>Fall 2009</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C82939A"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8654280" w14:textId="29FB6853"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FB5143F" w14:textId="2CDE0A5A"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D6965E" w14:textId="5D3FDC23"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3537A0E" w14:textId="75ED0274"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47E1FC3" w14:textId="77777777" w:rsidR="00FF24AD" w:rsidRPr="002D220E" w:rsidRDefault="00FF24AD" w:rsidP="00ED7070">
            <w:pPr>
              <w:rPr>
                <w:rFonts w:ascii="Century Gothic" w:hAnsi="Century Gothic"/>
                <w:sz w:val="18"/>
                <w:szCs w:val="18"/>
              </w:rPr>
            </w:pPr>
          </w:p>
        </w:tc>
      </w:tr>
      <w:tr w:rsidR="00FF24AD" w:rsidRPr="002D220E" w14:paraId="354FC5DC"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B419131" w14:textId="1B6E620F" w:rsidR="00FF24AD" w:rsidRPr="002D220E" w:rsidRDefault="00762B1A" w:rsidP="00762B1A">
            <w:pPr>
              <w:ind w:left="360" w:hanging="360"/>
              <w:rPr>
                <w:rFonts w:ascii="Century Gothic" w:hAnsi="Century Gothic"/>
                <w:sz w:val="18"/>
                <w:szCs w:val="18"/>
              </w:rPr>
            </w:pPr>
            <w:r w:rsidRPr="009133A9">
              <w:rPr>
                <w:rFonts w:ascii="Century Gothic" w:hAnsi="Century Gothic"/>
                <w:sz w:val="20"/>
                <w:szCs w:val="20"/>
              </w:rPr>
              <w:t>3.3 Recommend use of netbooks and other less-expensive laptops for faculty loaner program</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C15A498" w14:textId="3C1DDED8" w:rsidR="00FF24AD" w:rsidRPr="00B06BAB" w:rsidRDefault="00762B1A" w:rsidP="00ED7070">
            <w:pPr>
              <w:rPr>
                <w:rFonts w:ascii="Century Gothic" w:hAnsi="Century Gothic"/>
                <w:sz w:val="18"/>
                <w:szCs w:val="18"/>
              </w:rPr>
            </w:pPr>
            <w:r w:rsidRPr="00762B1A">
              <w:rPr>
                <w:rFonts w:ascii="Century Gothic" w:hAnsi="Century Gothic"/>
                <w:sz w:val="16"/>
                <w:szCs w:val="16"/>
              </w:rPr>
              <w:t>Fall 2009</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5585D11"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9F74D24" w14:textId="208410E2"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570A22" w14:textId="0588616E"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2CB30F" w14:textId="5C0E7CB2"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2DE3844" w14:textId="32D29A4C"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2215F3E" w14:textId="77777777" w:rsidR="00FF24AD" w:rsidRPr="002D220E" w:rsidRDefault="00FF24AD" w:rsidP="00ED7070">
            <w:pPr>
              <w:rPr>
                <w:rFonts w:ascii="Century Gothic" w:hAnsi="Century Gothic"/>
                <w:sz w:val="18"/>
                <w:szCs w:val="18"/>
              </w:rPr>
            </w:pPr>
          </w:p>
        </w:tc>
      </w:tr>
      <w:tr w:rsidR="00FF24AD" w:rsidRPr="002D220E" w14:paraId="237B0B91"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06657D2" w14:textId="74B48B20" w:rsidR="00FF24AD" w:rsidRPr="002D220E" w:rsidRDefault="00762B1A" w:rsidP="00762B1A">
            <w:pPr>
              <w:ind w:left="360" w:hanging="360"/>
              <w:rPr>
                <w:rFonts w:ascii="Century Gothic" w:hAnsi="Century Gothic"/>
                <w:sz w:val="18"/>
                <w:szCs w:val="18"/>
              </w:rPr>
            </w:pPr>
            <w:r w:rsidRPr="009133A9">
              <w:rPr>
                <w:rFonts w:ascii="Century Gothic" w:hAnsi="Century Gothic"/>
                <w:sz w:val="20"/>
                <w:szCs w:val="20"/>
              </w:rPr>
              <w:t>3.4 Explore laptop rental program for adjunct faculty in collaboration with bookstore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776AAF2" w14:textId="60FAE56D" w:rsidR="00FF24AD" w:rsidRPr="00762B1A" w:rsidRDefault="00762B1A" w:rsidP="00ED7070">
            <w:pPr>
              <w:rPr>
                <w:rFonts w:ascii="Century Gothic" w:hAnsi="Century Gothic"/>
                <w:sz w:val="16"/>
                <w:szCs w:val="16"/>
              </w:rPr>
            </w:pPr>
            <w:r w:rsidRPr="00762B1A">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E88C3CF"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FCC9C87" w14:textId="54762316"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9DAB57" w14:textId="532CD5C9"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6C304F4" w14:textId="7A127534"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2A1ECCB" w14:textId="31274F64"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905EDA7" w14:textId="77777777" w:rsidR="00FF24AD" w:rsidRPr="002D220E" w:rsidRDefault="00FF24AD" w:rsidP="00ED7070">
            <w:pPr>
              <w:rPr>
                <w:rFonts w:ascii="Century Gothic" w:hAnsi="Century Gothic"/>
                <w:sz w:val="18"/>
                <w:szCs w:val="18"/>
              </w:rPr>
            </w:pPr>
          </w:p>
        </w:tc>
      </w:tr>
      <w:tr w:rsidR="00ED7070" w:rsidRPr="002D220E" w14:paraId="4D737CCA"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9D0DA6A" w14:textId="4D4A34DF" w:rsidR="00ED7070" w:rsidRPr="002D220E" w:rsidRDefault="00762B1A" w:rsidP="00762B1A">
            <w:pPr>
              <w:ind w:left="360" w:hanging="360"/>
              <w:rPr>
                <w:rFonts w:ascii="Century Gothic" w:hAnsi="Century Gothic"/>
                <w:sz w:val="18"/>
                <w:szCs w:val="18"/>
              </w:rPr>
            </w:pPr>
            <w:r w:rsidRPr="009133A9">
              <w:rPr>
                <w:rFonts w:ascii="Century Gothic" w:hAnsi="Century Gothic"/>
                <w:sz w:val="20"/>
                <w:szCs w:val="20"/>
              </w:rPr>
              <w:t>3.5 Recommend fewer sole-assigned printers for full-time faculty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C5804AE" w14:textId="67829C40" w:rsidR="00ED7070" w:rsidRPr="00B06BAB" w:rsidRDefault="00762B1A" w:rsidP="00ED7070">
            <w:pPr>
              <w:rPr>
                <w:rFonts w:ascii="Century Gothic" w:hAnsi="Century Gothic"/>
                <w:sz w:val="18"/>
                <w:szCs w:val="18"/>
              </w:rPr>
            </w:pPr>
            <w:r w:rsidRPr="00762B1A">
              <w:rPr>
                <w:rFonts w:ascii="Century Gothic" w:hAnsi="Century Gothic"/>
                <w:sz w:val="16"/>
                <w:szCs w:val="16"/>
              </w:rPr>
              <w:t>Fall 2009</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7B83777" w14:textId="77777777" w:rsidR="00ED7070" w:rsidRPr="00B06BAB" w:rsidRDefault="00ED7070"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134A92B" w14:textId="4C1D80C6"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C4AC7C3" w14:textId="22E216C8"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BDE6852" w14:textId="5690AAE1"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E54DB85" w14:textId="06F86ABC" w:rsidR="00ED7070" w:rsidRDefault="00ED7070"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8764CF7" w14:textId="77777777" w:rsidR="00ED7070" w:rsidRPr="002D220E" w:rsidRDefault="00ED7070" w:rsidP="00ED7070">
            <w:pPr>
              <w:rPr>
                <w:rFonts w:ascii="Century Gothic" w:hAnsi="Century Gothic"/>
                <w:sz w:val="18"/>
                <w:szCs w:val="18"/>
              </w:rPr>
            </w:pPr>
          </w:p>
        </w:tc>
      </w:tr>
      <w:tr w:rsidR="00ED7070" w:rsidRPr="002D220E" w14:paraId="6931EABE"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6C6FC50" w14:textId="397A8655" w:rsidR="00ED7070" w:rsidRPr="002D220E" w:rsidRDefault="00762B1A" w:rsidP="00762B1A">
            <w:pPr>
              <w:ind w:left="360" w:hanging="360"/>
              <w:rPr>
                <w:rFonts w:ascii="Century Gothic" w:hAnsi="Century Gothic"/>
                <w:sz w:val="18"/>
                <w:szCs w:val="18"/>
              </w:rPr>
            </w:pPr>
            <w:r w:rsidRPr="009133A9">
              <w:rPr>
                <w:rFonts w:ascii="Century Gothic" w:hAnsi="Century Gothic"/>
                <w:sz w:val="20"/>
                <w:szCs w:val="20"/>
              </w:rPr>
              <w:t>3.6 Recommend networked printers for adjunct use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ACA7123" w14:textId="17177C18" w:rsidR="00ED7070" w:rsidRPr="00B06BAB" w:rsidRDefault="00762B1A" w:rsidP="00E97DD3">
            <w:pPr>
              <w:rPr>
                <w:rFonts w:ascii="Century Gothic" w:hAnsi="Century Gothic"/>
                <w:sz w:val="18"/>
                <w:szCs w:val="18"/>
              </w:rPr>
            </w:pPr>
            <w:r w:rsidRPr="00762B1A">
              <w:rPr>
                <w:rFonts w:ascii="Century Gothic" w:hAnsi="Century Gothic"/>
                <w:sz w:val="16"/>
                <w:szCs w:val="16"/>
              </w:rPr>
              <w:t>Fall 2009</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3633105" w14:textId="77777777" w:rsidR="00ED7070" w:rsidRPr="00B06BAB" w:rsidRDefault="00ED7070"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F5C5679" w14:textId="03235E7B"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46E28A4" w14:textId="7EEC404A"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119D666" w14:textId="486B4C26"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742D116" w14:textId="5755228C" w:rsidR="00ED7070" w:rsidRDefault="00ED7070"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95BFE27" w14:textId="77777777" w:rsidR="00ED7070" w:rsidRPr="002D220E" w:rsidRDefault="00ED7070" w:rsidP="00ED7070">
            <w:pPr>
              <w:rPr>
                <w:rFonts w:ascii="Century Gothic" w:hAnsi="Century Gothic"/>
                <w:sz w:val="18"/>
                <w:szCs w:val="18"/>
              </w:rPr>
            </w:pPr>
          </w:p>
        </w:tc>
      </w:tr>
      <w:tr w:rsidR="00ED7070" w:rsidRPr="002D220E" w14:paraId="1299284E"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7633D82" w14:textId="0647B0FE" w:rsidR="00ED7070" w:rsidRPr="002D220E" w:rsidRDefault="00762B1A" w:rsidP="00762B1A">
            <w:pPr>
              <w:ind w:left="360" w:hanging="360"/>
              <w:rPr>
                <w:rFonts w:ascii="Century Gothic" w:hAnsi="Century Gothic"/>
                <w:sz w:val="18"/>
                <w:szCs w:val="18"/>
              </w:rPr>
            </w:pPr>
            <w:r w:rsidRPr="009133A9">
              <w:rPr>
                <w:rFonts w:ascii="Century Gothic" w:hAnsi="Century Gothic"/>
                <w:sz w:val="20"/>
                <w:szCs w:val="20"/>
              </w:rPr>
              <w:t>3.7 Phase out fax machines/fax lines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53B5F93" w14:textId="451AFA69" w:rsidR="00ED7070" w:rsidRPr="00B06BAB" w:rsidRDefault="00762B1A" w:rsidP="00762B1A">
            <w:pPr>
              <w:rPr>
                <w:rFonts w:ascii="Century Gothic" w:hAnsi="Century Gothic"/>
                <w:sz w:val="18"/>
                <w:szCs w:val="18"/>
              </w:rPr>
            </w:pPr>
            <w:r w:rsidRPr="00762B1A">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1CE387C" w14:textId="77777777" w:rsidR="00ED7070" w:rsidRPr="00B06BAB" w:rsidRDefault="00ED7070"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59BBB8" w14:textId="781B3F68"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0837768" w14:textId="485C5DDC"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E88AA79" w14:textId="1A899C1D"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C00A7B1" w14:textId="2C36BA2F" w:rsidR="00ED7070" w:rsidRDefault="00ED7070"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02E12EF" w14:textId="77777777" w:rsidR="00ED7070" w:rsidRPr="002D220E" w:rsidRDefault="00ED7070" w:rsidP="00ED7070">
            <w:pPr>
              <w:rPr>
                <w:rFonts w:ascii="Century Gothic" w:hAnsi="Century Gothic"/>
                <w:sz w:val="18"/>
                <w:szCs w:val="18"/>
              </w:rPr>
            </w:pPr>
          </w:p>
        </w:tc>
      </w:tr>
      <w:tr w:rsidR="00ED7070" w:rsidRPr="002D220E" w14:paraId="1C69CF08"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A58111D" w14:textId="3FE8CE08" w:rsidR="00ED7070" w:rsidRPr="002D220E" w:rsidRDefault="00762B1A" w:rsidP="00762B1A">
            <w:pPr>
              <w:ind w:left="360" w:hanging="360"/>
              <w:rPr>
                <w:rFonts w:ascii="Century Gothic" w:hAnsi="Century Gothic"/>
                <w:sz w:val="18"/>
                <w:szCs w:val="18"/>
              </w:rPr>
            </w:pPr>
            <w:r w:rsidRPr="009133A9">
              <w:rPr>
                <w:rFonts w:ascii="Century Gothic" w:hAnsi="Century Gothic"/>
                <w:sz w:val="20"/>
                <w:szCs w:val="20"/>
              </w:rPr>
              <w:t>3.8 Recommend creation of institutional-level review process for adoption of new technology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F954E70" w14:textId="37055A33" w:rsidR="00ED7070" w:rsidRPr="00762B1A" w:rsidRDefault="00762B1A" w:rsidP="00ED7070">
            <w:pPr>
              <w:rPr>
                <w:rFonts w:ascii="Century Gothic" w:hAnsi="Century Gothic"/>
                <w:sz w:val="16"/>
                <w:szCs w:val="16"/>
              </w:rPr>
            </w:pPr>
            <w:r w:rsidRPr="00762B1A">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DEF14C5" w14:textId="77777777" w:rsidR="00ED7070" w:rsidRPr="00B06BAB" w:rsidRDefault="00ED7070"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FCD3F5" w14:textId="4A917903"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95C4ABA" w14:textId="49DC3D0F"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4AB8A8E" w14:textId="211F418B" w:rsidR="00ED7070" w:rsidRDefault="00ED7070"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3EF19EA" w14:textId="472223D9" w:rsidR="00ED7070" w:rsidRDefault="00ED7070"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6C205EA" w14:textId="77777777" w:rsidR="00ED7070" w:rsidRPr="002D220E" w:rsidRDefault="00ED7070" w:rsidP="00ED7070">
            <w:pPr>
              <w:rPr>
                <w:rFonts w:ascii="Century Gothic" w:hAnsi="Century Gothic"/>
                <w:sz w:val="18"/>
                <w:szCs w:val="18"/>
              </w:rPr>
            </w:pPr>
          </w:p>
        </w:tc>
      </w:tr>
    </w:tbl>
    <w:p w14:paraId="427782BB" w14:textId="77777777" w:rsidR="00FF24AD" w:rsidRDefault="00FF24AD" w:rsidP="00FF24AD"/>
    <w:p w14:paraId="5E3A15F0" w14:textId="77777777" w:rsidR="00C67B7A" w:rsidRDefault="00C67B7A" w:rsidP="00FF24AD"/>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FF24AD" w14:paraId="2428A801" w14:textId="77777777" w:rsidTr="00C67B7A">
        <w:tc>
          <w:tcPr>
            <w:tcW w:w="13518" w:type="dxa"/>
            <w:tcBorders>
              <w:bottom w:val="single" w:sz="4" w:space="0" w:color="7F7F7F" w:themeColor="text1" w:themeTint="80"/>
            </w:tcBorders>
          </w:tcPr>
          <w:p w14:paraId="39AFB111" w14:textId="29762EA0" w:rsidR="00FF24AD" w:rsidRPr="00E7535D" w:rsidRDefault="00C939A7" w:rsidP="00ED7070">
            <w:pPr>
              <w:rPr>
                <w:rFonts w:ascii="Century Gothic" w:hAnsi="Century Gothic"/>
                <w:sz w:val="18"/>
              </w:rPr>
            </w:pPr>
            <w:r>
              <w:br w:type="page"/>
            </w:r>
            <w:r w:rsidR="00FF24AD">
              <w:rPr>
                <w:rFonts w:ascii="Century Gothic" w:hAnsi="Century Gothic"/>
                <w:b/>
                <w:sz w:val="18"/>
              </w:rPr>
              <w:t xml:space="preserve">Goal #1: </w:t>
            </w:r>
            <w:r w:rsidR="00C67B7A" w:rsidRPr="009133A9">
              <w:rPr>
                <w:rFonts w:ascii="Century Gothic" w:hAnsi="Century Gothic"/>
                <w:sz w:val="20"/>
                <w:szCs w:val="20"/>
              </w:rPr>
              <w:t>Develop a stable, long-term plan and funding source(s) to meet the ongoing need for renewing and upgrading technology resources in campus computer laboratories as well as for faculty, staff, and administrative functions.</w:t>
            </w:r>
          </w:p>
        </w:tc>
      </w:tr>
      <w:tr w:rsidR="00C67B7A" w14:paraId="2B3F0C5B" w14:textId="77777777" w:rsidTr="00C67B7A">
        <w:tc>
          <w:tcPr>
            <w:tcW w:w="13518" w:type="dxa"/>
            <w:tcBorders>
              <w:left w:val="nil"/>
              <w:right w:val="nil"/>
            </w:tcBorders>
          </w:tcPr>
          <w:p w14:paraId="0A604B8D" w14:textId="77777777" w:rsidR="00C67B7A" w:rsidRPr="00771CA6" w:rsidRDefault="00C67B7A" w:rsidP="00ED7070">
            <w:pPr>
              <w:rPr>
                <w:rFonts w:ascii="Century Gothic" w:hAnsi="Century Gothic"/>
                <w:b/>
                <w:sz w:val="18"/>
              </w:rPr>
            </w:pPr>
          </w:p>
        </w:tc>
      </w:tr>
      <w:tr w:rsidR="00FF24AD" w14:paraId="79B965B8" w14:textId="77777777" w:rsidTr="00C67B7A">
        <w:tc>
          <w:tcPr>
            <w:tcW w:w="13518" w:type="dxa"/>
          </w:tcPr>
          <w:p w14:paraId="2E4DCCDF" w14:textId="212BF4FA" w:rsidR="00FF24AD" w:rsidRDefault="00FF24AD" w:rsidP="00ED7070">
            <w:r w:rsidRPr="00771CA6">
              <w:rPr>
                <w:rFonts w:ascii="Century Gothic" w:hAnsi="Century Gothic"/>
                <w:b/>
                <w:sz w:val="18"/>
              </w:rPr>
              <w:t>Ob</w:t>
            </w:r>
            <w:r w:rsidR="00FE68D4">
              <w:rPr>
                <w:rFonts w:ascii="Century Gothic" w:hAnsi="Century Gothic"/>
                <w:b/>
                <w:sz w:val="18"/>
              </w:rPr>
              <w:t>jective #4</w:t>
            </w:r>
            <w:r w:rsidRPr="00771CA6">
              <w:rPr>
                <w:rFonts w:ascii="Century Gothic" w:hAnsi="Century Gothic"/>
                <w:b/>
                <w:sz w:val="18"/>
              </w:rPr>
              <w:t xml:space="preserve">: </w:t>
            </w:r>
            <w:r w:rsidR="00FE68D4" w:rsidRPr="009133A9">
              <w:rPr>
                <w:rFonts w:ascii="Century Gothic" w:hAnsi="Century Gothic"/>
                <w:sz w:val="20"/>
                <w:szCs w:val="20"/>
              </w:rPr>
              <w:t>As Technology is renewed ensure the provision of universal access to technology across the campus environment by ensuring that assistive technology hardware and software for individuals with disabilities is integrated in the planning process.</w:t>
            </w:r>
          </w:p>
        </w:tc>
      </w:tr>
    </w:tbl>
    <w:p w14:paraId="58803476"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2D7B2364"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49696D01" w14:textId="77777777" w:rsidR="00FF24AD" w:rsidRPr="002D220E" w:rsidRDefault="00FF24AD"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6C87ACE8" w14:textId="77777777" w:rsidR="00FF24AD" w:rsidRDefault="00FF24AD" w:rsidP="00ED7070">
            <w:pPr>
              <w:ind w:left="113" w:right="113"/>
              <w:jc w:val="center"/>
              <w:rPr>
                <w:rFonts w:ascii="Century Gothic" w:hAnsi="Century Gothic"/>
                <w:sz w:val="18"/>
                <w:szCs w:val="18"/>
              </w:rPr>
            </w:pPr>
            <w:r>
              <w:rPr>
                <w:rFonts w:ascii="Century Gothic" w:hAnsi="Century Gothic"/>
                <w:sz w:val="18"/>
                <w:szCs w:val="18"/>
              </w:rPr>
              <w:t>Proposed Timeline</w:t>
            </w:r>
          </w:p>
          <w:p w14:paraId="2C012F8D" w14:textId="77777777" w:rsidR="00FF24AD" w:rsidRPr="002D220E" w:rsidRDefault="00FF24AD"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448A0405" w14:textId="77777777" w:rsidR="00FF24AD" w:rsidRPr="002D220E" w:rsidRDefault="00FF24AD"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DC91ED0"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7AFFA17"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51A06D2"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2845E2F"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5B1E1E3E" w14:textId="77777777" w:rsidR="00FF24AD" w:rsidRPr="002D220E" w:rsidRDefault="00FF24AD" w:rsidP="00ED7070">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19734250"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8097843" w14:textId="075307B4" w:rsidR="00FF24AD" w:rsidRPr="002D220E" w:rsidRDefault="00FE68D4" w:rsidP="00E97DD3">
            <w:pPr>
              <w:ind w:left="360" w:hanging="360"/>
              <w:rPr>
                <w:rFonts w:ascii="Century Gothic" w:hAnsi="Century Gothic"/>
                <w:sz w:val="18"/>
                <w:szCs w:val="18"/>
              </w:rPr>
            </w:pPr>
            <w:r w:rsidRPr="009133A9">
              <w:rPr>
                <w:rFonts w:ascii="Century Gothic" w:hAnsi="Century Gothic"/>
                <w:sz w:val="20"/>
                <w:szCs w:val="20"/>
              </w:rPr>
              <w:t>4.1</w:t>
            </w:r>
            <w:r w:rsidRPr="009133A9">
              <w:rPr>
                <w:rFonts w:ascii="Century Gothic" w:hAnsi="Century Gothic"/>
                <w:sz w:val="20"/>
                <w:szCs w:val="20"/>
              </w:rPr>
              <w:tab/>
              <w:t>Establish guidelines which will enable campus technology procurement and renewal to meet state and federal compliance with ADA and Section 508.</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DE4BB25" w14:textId="175B376B" w:rsidR="00FF24AD" w:rsidRPr="00FE68D4" w:rsidRDefault="00FE68D4" w:rsidP="00ED7070">
            <w:pPr>
              <w:tabs>
                <w:tab w:val="center" w:pos="245"/>
              </w:tabs>
              <w:rPr>
                <w:rFonts w:ascii="Century Gothic" w:hAnsi="Century Gothic"/>
                <w:sz w:val="16"/>
                <w:szCs w:val="16"/>
              </w:rPr>
            </w:pPr>
            <w:r w:rsidRPr="00FE68D4">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AEC2CDF"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18223DA" w14:textId="03C61813"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8A64EEB" w14:textId="61963504"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F2E566E" w14:textId="5A7CC96C"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FB67141" w14:textId="00480E74" w:rsidR="00FF24AD" w:rsidRPr="002D220E"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523CCC4" w14:textId="77777777" w:rsidR="00FF24AD" w:rsidRPr="002D220E" w:rsidRDefault="00FF24AD" w:rsidP="00ED7070">
            <w:pPr>
              <w:rPr>
                <w:rFonts w:ascii="Century Gothic" w:hAnsi="Century Gothic"/>
                <w:sz w:val="18"/>
                <w:szCs w:val="18"/>
              </w:rPr>
            </w:pPr>
          </w:p>
        </w:tc>
      </w:tr>
    </w:tbl>
    <w:p w14:paraId="6EF4B525" w14:textId="77777777" w:rsidR="00FF24AD" w:rsidRPr="008D755D" w:rsidRDefault="00FF24AD" w:rsidP="00FF24AD">
      <w:pPr>
        <w:rPr>
          <w:rFonts w:ascii="Century Gothic" w:hAnsi="Century Gothic"/>
        </w:rPr>
      </w:pPr>
    </w:p>
    <w:p w14:paraId="67EEE0F6" w14:textId="77777777" w:rsidR="00C939A7" w:rsidRDefault="00C939A7">
      <w:r>
        <w:br w:type="page"/>
      </w:r>
    </w:p>
    <w:tbl>
      <w:tblPr>
        <w:tblStyle w:val="TableGrid"/>
        <w:tblW w:w="13518" w:type="dxa"/>
        <w:tblLook w:val="04A0" w:firstRow="1" w:lastRow="0" w:firstColumn="1" w:lastColumn="0" w:noHBand="0" w:noVBand="1"/>
      </w:tblPr>
      <w:tblGrid>
        <w:gridCol w:w="13518"/>
      </w:tblGrid>
      <w:tr w:rsidR="00FF24AD" w14:paraId="0338F3D9" w14:textId="77777777" w:rsidTr="00C67B7A">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D6459A" w14:textId="3B7A8FE4" w:rsidR="00FF24AD" w:rsidRPr="00E7535D" w:rsidRDefault="00FF24AD" w:rsidP="00FE68D4">
            <w:pPr>
              <w:rPr>
                <w:rFonts w:ascii="Century Gothic" w:hAnsi="Century Gothic"/>
                <w:sz w:val="18"/>
              </w:rPr>
            </w:pPr>
            <w:r>
              <w:rPr>
                <w:rFonts w:ascii="Century Gothic" w:hAnsi="Century Gothic"/>
                <w:b/>
                <w:sz w:val="18"/>
              </w:rPr>
              <w:lastRenderedPageBreak/>
              <w:t>Goal #</w:t>
            </w:r>
            <w:r w:rsidR="00FE68D4">
              <w:rPr>
                <w:rFonts w:ascii="Century Gothic" w:hAnsi="Century Gothic"/>
                <w:b/>
                <w:sz w:val="18"/>
              </w:rPr>
              <w:t>2</w:t>
            </w:r>
            <w:r w:rsidR="00EC5D24">
              <w:rPr>
                <w:rFonts w:ascii="Century Gothic" w:hAnsi="Century Gothic"/>
                <w:b/>
                <w:sz w:val="18"/>
              </w:rPr>
              <w:t>:</w:t>
            </w:r>
            <w:r w:rsidR="00FE68D4" w:rsidRPr="009133A9">
              <w:rPr>
                <w:rFonts w:ascii="Century Gothic" w:hAnsi="Century Gothic"/>
                <w:sz w:val="18"/>
              </w:rPr>
              <w:t xml:space="preserve"> </w:t>
            </w:r>
            <w:r w:rsidR="00FE68D4" w:rsidRPr="009133A9">
              <w:rPr>
                <w:rFonts w:ascii="Century Gothic" w:hAnsi="Century Gothic"/>
                <w:sz w:val="20"/>
                <w:szCs w:val="20"/>
              </w:rPr>
              <w:t>Ensure that faculty, staff, and administrators possess information technology competencies that effectively support teaching, learning, and college administrative functions.</w:t>
            </w:r>
          </w:p>
        </w:tc>
      </w:tr>
      <w:tr w:rsidR="00FF24AD" w14:paraId="127D99A9" w14:textId="77777777" w:rsidTr="00C67B7A">
        <w:tc>
          <w:tcPr>
            <w:tcW w:w="13518" w:type="dxa"/>
            <w:tcBorders>
              <w:top w:val="single" w:sz="4" w:space="0" w:color="7F7F7F" w:themeColor="text1" w:themeTint="80"/>
              <w:left w:val="nil"/>
              <w:bottom w:val="single" w:sz="4" w:space="0" w:color="7F7F7F" w:themeColor="text1" w:themeTint="80"/>
              <w:right w:val="nil"/>
            </w:tcBorders>
          </w:tcPr>
          <w:p w14:paraId="3AEF8993" w14:textId="77777777" w:rsidR="00FF24AD" w:rsidRPr="00771CA6" w:rsidRDefault="00FF24AD" w:rsidP="00ED7070">
            <w:pPr>
              <w:rPr>
                <w:rFonts w:ascii="Century Gothic" w:hAnsi="Century Gothic"/>
                <w:b/>
                <w:sz w:val="18"/>
              </w:rPr>
            </w:pPr>
          </w:p>
        </w:tc>
      </w:tr>
      <w:tr w:rsidR="00FF24AD" w14:paraId="01B6D439" w14:textId="77777777" w:rsidTr="00C67B7A">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7C96EC" w14:textId="7752E176" w:rsidR="00FF24AD" w:rsidRDefault="00FF24AD" w:rsidP="00FE68D4">
            <w:r w:rsidRPr="00771CA6">
              <w:rPr>
                <w:rFonts w:ascii="Century Gothic" w:hAnsi="Century Gothic"/>
                <w:b/>
                <w:sz w:val="18"/>
              </w:rPr>
              <w:t xml:space="preserve">Objective #1: </w:t>
            </w:r>
            <w:r w:rsidR="00FE68D4" w:rsidRPr="009133A9">
              <w:rPr>
                <w:rFonts w:ascii="Century Gothic" w:hAnsi="Century Gothic"/>
                <w:sz w:val="20"/>
                <w:szCs w:val="20"/>
              </w:rPr>
              <w:t>Determine baseline technology competencies for current and new faculty, staff, and administration.</w:t>
            </w:r>
          </w:p>
        </w:tc>
      </w:tr>
    </w:tbl>
    <w:p w14:paraId="5DF8452E"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476B15A9"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1882D194" w14:textId="77777777" w:rsidR="00FF24AD" w:rsidRPr="002D220E" w:rsidRDefault="00FF24AD"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6DAED967" w14:textId="77777777" w:rsidR="00FF24AD" w:rsidRDefault="00FF24AD" w:rsidP="00ED7070">
            <w:pPr>
              <w:ind w:left="113" w:right="113"/>
              <w:jc w:val="center"/>
              <w:rPr>
                <w:rFonts w:ascii="Century Gothic" w:hAnsi="Century Gothic"/>
                <w:sz w:val="18"/>
                <w:szCs w:val="18"/>
              </w:rPr>
            </w:pPr>
            <w:r>
              <w:rPr>
                <w:rFonts w:ascii="Century Gothic" w:hAnsi="Century Gothic"/>
                <w:sz w:val="18"/>
                <w:szCs w:val="18"/>
              </w:rPr>
              <w:t>Proposed Timeline</w:t>
            </w:r>
          </w:p>
          <w:p w14:paraId="67D73EEC" w14:textId="77777777" w:rsidR="00FF24AD" w:rsidRPr="002D220E" w:rsidRDefault="00FF24AD"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4795E356" w14:textId="77777777" w:rsidR="00FF24AD" w:rsidRPr="002D220E" w:rsidRDefault="00FF24AD"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C3F40E4"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1A96531"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A9BADAA"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1623AB0"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50722E67" w14:textId="77777777" w:rsidR="00FF24AD" w:rsidRPr="002D220E" w:rsidRDefault="00FF24AD" w:rsidP="00ED7070">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390F57E6"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22AD1FA" w14:textId="174CE1A9" w:rsidR="00FF24AD" w:rsidRPr="00FE68D4" w:rsidRDefault="00E97DD3" w:rsidP="00E97DD3">
            <w:pPr>
              <w:pStyle w:val="ListParagraph"/>
              <w:numPr>
                <w:ilvl w:val="1"/>
                <w:numId w:val="1"/>
              </w:numPr>
              <w:rPr>
                <w:rFonts w:ascii="Century Gothic" w:hAnsi="Century Gothic"/>
                <w:sz w:val="18"/>
                <w:szCs w:val="18"/>
              </w:rPr>
            </w:pPr>
            <w:r>
              <w:rPr>
                <w:rFonts w:ascii="Century Gothic" w:hAnsi="Century Gothic"/>
                <w:sz w:val="20"/>
                <w:szCs w:val="20"/>
              </w:rPr>
              <w:t xml:space="preserve">Review other college’s </w:t>
            </w:r>
            <w:r w:rsidR="00FE68D4" w:rsidRPr="00FE68D4">
              <w:rPr>
                <w:rFonts w:ascii="Century Gothic" w:hAnsi="Century Gothic"/>
                <w:sz w:val="20"/>
                <w:szCs w:val="20"/>
              </w:rPr>
              <w:t>technology competency requirements.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8377485" w14:textId="718FAC31" w:rsidR="00FF24AD" w:rsidRPr="00EC5D24" w:rsidRDefault="00EC5D24" w:rsidP="00ED7070">
            <w:pPr>
              <w:tabs>
                <w:tab w:val="center" w:pos="245"/>
              </w:tabs>
              <w:rPr>
                <w:rFonts w:ascii="Century Gothic" w:hAnsi="Century Gothic"/>
                <w:sz w:val="16"/>
                <w:szCs w:val="16"/>
              </w:rPr>
            </w:pPr>
            <w:r w:rsidRPr="00EC5D24">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27DCCFC"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F2DC200" w14:textId="675F1FED"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786DC3" w14:textId="4758B23F"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C17C408" w14:textId="30BAF95F"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6C839DA" w14:textId="0FFD8D3A" w:rsidR="00FF24AD" w:rsidRPr="002D220E"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A603CF5" w14:textId="77777777" w:rsidR="00FF24AD" w:rsidRPr="002D220E" w:rsidRDefault="00FF24AD" w:rsidP="00ED7070">
            <w:pPr>
              <w:rPr>
                <w:rFonts w:ascii="Century Gothic" w:hAnsi="Century Gothic"/>
                <w:sz w:val="18"/>
                <w:szCs w:val="18"/>
              </w:rPr>
            </w:pPr>
          </w:p>
        </w:tc>
      </w:tr>
      <w:tr w:rsidR="00FF24AD" w:rsidRPr="002D220E" w14:paraId="461754F8"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CABE4AE" w14:textId="165746AA" w:rsidR="00FF24AD" w:rsidRPr="00E97DD3" w:rsidRDefault="00FE68D4" w:rsidP="00E97DD3">
            <w:pPr>
              <w:ind w:left="360" w:hanging="360"/>
              <w:rPr>
                <w:rFonts w:ascii="Century Gothic" w:hAnsi="Century Gothic"/>
                <w:sz w:val="20"/>
                <w:szCs w:val="20"/>
              </w:rPr>
            </w:pPr>
            <w:r w:rsidRPr="009133A9">
              <w:rPr>
                <w:rFonts w:ascii="Century Gothic" w:hAnsi="Century Gothic"/>
                <w:sz w:val="20"/>
                <w:szCs w:val="20"/>
              </w:rPr>
              <w:t>1.2</w:t>
            </w:r>
            <w:r w:rsidRPr="009133A9">
              <w:rPr>
                <w:rFonts w:ascii="Century Gothic" w:hAnsi="Century Gothic"/>
                <w:sz w:val="20"/>
                <w:szCs w:val="20"/>
              </w:rPr>
              <w:tab/>
              <w:t>Develop a survey for constituent groups to measure g</w:t>
            </w:r>
            <w:r w:rsidR="00E97DD3">
              <w:rPr>
                <w:rFonts w:ascii="Century Gothic" w:hAnsi="Century Gothic"/>
                <w:sz w:val="20"/>
                <w:szCs w:val="20"/>
              </w:rPr>
              <w:t>aps in their technology skills.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05E1E70" w14:textId="78442D02" w:rsidR="00FF24AD" w:rsidRPr="00B06BAB" w:rsidRDefault="00EC5D24" w:rsidP="00ED7070">
            <w:pPr>
              <w:rPr>
                <w:rFonts w:ascii="Century Gothic" w:hAnsi="Century Gothic"/>
                <w:sz w:val="18"/>
                <w:szCs w:val="18"/>
              </w:rPr>
            </w:pPr>
            <w:r w:rsidRPr="00EC5D24">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5C27CAF"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1364926" w14:textId="0D1FAA23"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A10F25" w14:textId="12CEBFCF"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CEDE32" w14:textId="20A1196E"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E2F299C" w14:textId="5F595166"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25C32D8" w14:textId="77777777" w:rsidR="00FF24AD" w:rsidRPr="002D220E" w:rsidRDefault="00FF24AD" w:rsidP="00ED7070">
            <w:pPr>
              <w:rPr>
                <w:rFonts w:ascii="Century Gothic" w:hAnsi="Century Gothic"/>
                <w:sz w:val="18"/>
                <w:szCs w:val="18"/>
              </w:rPr>
            </w:pPr>
          </w:p>
        </w:tc>
      </w:tr>
      <w:tr w:rsidR="00FF24AD" w:rsidRPr="002D220E" w14:paraId="5655511C"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8239965" w14:textId="16FC7BB7" w:rsidR="00FF24AD" w:rsidRPr="002D220E" w:rsidRDefault="00FE68D4" w:rsidP="00FE68D4">
            <w:pPr>
              <w:rPr>
                <w:rFonts w:ascii="Century Gothic" w:hAnsi="Century Gothic"/>
                <w:sz w:val="18"/>
                <w:szCs w:val="18"/>
              </w:rPr>
            </w:pPr>
            <w:r w:rsidRPr="009133A9">
              <w:rPr>
                <w:rFonts w:ascii="Century Gothic" w:hAnsi="Century Gothic"/>
                <w:sz w:val="20"/>
                <w:szCs w:val="20"/>
              </w:rPr>
              <w:t>1.3</w:t>
            </w:r>
            <w:r>
              <w:rPr>
                <w:rFonts w:ascii="Century Gothic" w:hAnsi="Century Gothic"/>
                <w:sz w:val="20"/>
                <w:szCs w:val="20"/>
              </w:rPr>
              <w:t xml:space="preserve"> </w:t>
            </w:r>
            <w:r w:rsidRPr="009133A9">
              <w:rPr>
                <w:rFonts w:ascii="Century Gothic" w:hAnsi="Century Gothic"/>
                <w:sz w:val="20"/>
                <w:szCs w:val="20"/>
              </w:rPr>
              <w:t>Administer the survey.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97D1B0C" w14:textId="08FA5816" w:rsidR="00FF24AD" w:rsidRPr="00B06BAB" w:rsidRDefault="00EC5D24" w:rsidP="00E97DD3">
            <w:pPr>
              <w:rPr>
                <w:rFonts w:ascii="Century Gothic" w:hAnsi="Century Gothic"/>
                <w:sz w:val="18"/>
                <w:szCs w:val="18"/>
              </w:rPr>
            </w:pPr>
            <w:r w:rsidRPr="00EC5D24">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F839A82"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6CB76CB" w14:textId="009497FD"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6993677" w14:textId="5F9787E5"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ECB62A5" w14:textId="534544DE"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B94580B" w14:textId="236FD470"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5025A76" w14:textId="77777777" w:rsidR="00FF24AD" w:rsidRPr="002D220E" w:rsidRDefault="00FF24AD" w:rsidP="00ED7070">
            <w:pPr>
              <w:rPr>
                <w:rFonts w:ascii="Century Gothic" w:hAnsi="Century Gothic"/>
                <w:sz w:val="18"/>
                <w:szCs w:val="18"/>
              </w:rPr>
            </w:pPr>
          </w:p>
        </w:tc>
      </w:tr>
      <w:tr w:rsidR="00FF24AD" w:rsidRPr="002D220E" w14:paraId="33C322FD"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2157CC2" w14:textId="44A32DD6" w:rsidR="00FF24AD" w:rsidRPr="00E97DD3" w:rsidRDefault="00FE68D4" w:rsidP="00E97DD3">
            <w:pPr>
              <w:ind w:left="360" w:hanging="360"/>
              <w:rPr>
                <w:rFonts w:ascii="Century Gothic" w:hAnsi="Century Gothic"/>
                <w:sz w:val="20"/>
                <w:szCs w:val="20"/>
              </w:rPr>
            </w:pPr>
            <w:r w:rsidRPr="009133A9">
              <w:rPr>
                <w:rFonts w:ascii="Century Gothic" w:hAnsi="Century Gothic"/>
                <w:sz w:val="20"/>
                <w:szCs w:val="20"/>
              </w:rPr>
              <w:t>1.4</w:t>
            </w:r>
            <w:r w:rsidRPr="009133A9">
              <w:rPr>
                <w:rFonts w:ascii="Century Gothic" w:hAnsi="Century Gothic"/>
                <w:sz w:val="20"/>
                <w:szCs w:val="20"/>
              </w:rPr>
              <w:tab/>
              <w:t>Compile data</w:t>
            </w:r>
            <w:r w:rsidR="00E97DD3">
              <w:rPr>
                <w:rFonts w:ascii="Century Gothic" w:hAnsi="Century Gothic"/>
                <w:sz w:val="20"/>
                <w:szCs w:val="20"/>
              </w:rPr>
              <w:t xml:space="preserve"> from review surveys.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50575C3" w14:textId="553EA010" w:rsidR="00FF24AD" w:rsidRPr="00B06BAB" w:rsidRDefault="00EC5D24" w:rsidP="00E97DD3">
            <w:pPr>
              <w:rPr>
                <w:rFonts w:ascii="Century Gothic" w:hAnsi="Century Gothic"/>
                <w:sz w:val="18"/>
                <w:szCs w:val="18"/>
              </w:rPr>
            </w:pPr>
            <w:r w:rsidRPr="00EC5D24">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D839ACC"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CD65F99" w14:textId="143593B9"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1E421A" w14:textId="6670DB2C"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EDAD143" w14:textId="12952551"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B9ACDCE" w14:textId="7EC55157"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CD64934" w14:textId="77777777" w:rsidR="00FF24AD" w:rsidRPr="002D220E" w:rsidRDefault="00FF24AD" w:rsidP="00ED7070">
            <w:pPr>
              <w:rPr>
                <w:rFonts w:ascii="Century Gothic" w:hAnsi="Century Gothic"/>
                <w:sz w:val="18"/>
                <w:szCs w:val="18"/>
              </w:rPr>
            </w:pPr>
          </w:p>
        </w:tc>
      </w:tr>
      <w:tr w:rsidR="00FE68D4" w:rsidRPr="002D220E" w14:paraId="430D755A"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36A8CF1" w14:textId="4CDD4B37" w:rsidR="00FE68D4" w:rsidRPr="00E97DD3" w:rsidRDefault="00FE68D4" w:rsidP="00E97DD3">
            <w:pPr>
              <w:ind w:left="360" w:hanging="360"/>
              <w:rPr>
                <w:rFonts w:ascii="Century Gothic" w:hAnsi="Century Gothic"/>
                <w:sz w:val="20"/>
                <w:szCs w:val="20"/>
              </w:rPr>
            </w:pPr>
            <w:r>
              <w:rPr>
                <w:rFonts w:ascii="Century Gothic" w:hAnsi="Century Gothic"/>
                <w:sz w:val="20"/>
                <w:szCs w:val="20"/>
              </w:rPr>
              <w:t>1.5</w:t>
            </w:r>
            <w:r w:rsidRPr="009133A9">
              <w:rPr>
                <w:rFonts w:ascii="Century Gothic" w:hAnsi="Century Gothic"/>
                <w:sz w:val="20"/>
                <w:szCs w:val="20"/>
              </w:rPr>
              <w:t xml:space="preserve"> Produce comprehensive list of required tech ski</w:t>
            </w:r>
            <w:r w:rsidR="00E97DD3">
              <w:rPr>
                <w:rFonts w:ascii="Century Gothic" w:hAnsi="Century Gothic"/>
                <w:sz w:val="20"/>
                <w:szCs w:val="20"/>
              </w:rPr>
              <w:t>lls for each constituent group.</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9ADBB2F" w14:textId="2FCAFD36" w:rsidR="00FE68D4" w:rsidRPr="00EC5D24" w:rsidRDefault="00EC5D24" w:rsidP="00ED7070">
            <w:pPr>
              <w:rPr>
                <w:rFonts w:ascii="Century Gothic" w:hAnsi="Century Gothic"/>
                <w:sz w:val="16"/>
                <w:szCs w:val="16"/>
              </w:rPr>
            </w:pPr>
            <w:r w:rsidRPr="00EC5D24">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8F2FEC6" w14:textId="77777777" w:rsidR="00FE68D4" w:rsidRPr="00B06BAB" w:rsidRDefault="00FE68D4"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D24BFC8" w14:textId="72CE6A4B" w:rsidR="00FE68D4" w:rsidRDefault="00FE68D4"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5DE2AEE" w14:textId="73D0AA77" w:rsidR="00FE68D4" w:rsidRDefault="00FE68D4"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21CD0A" w14:textId="272894BD" w:rsidR="00FE68D4" w:rsidRDefault="00FE68D4"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6C3FE01" w14:textId="5ADED3BA" w:rsidR="00FE68D4" w:rsidRDefault="00FE68D4"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7F4527F" w14:textId="77777777" w:rsidR="00FE68D4" w:rsidRPr="002D220E" w:rsidRDefault="00FE68D4" w:rsidP="00ED7070">
            <w:pPr>
              <w:rPr>
                <w:rFonts w:ascii="Century Gothic" w:hAnsi="Century Gothic"/>
                <w:sz w:val="18"/>
                <w:szCs w:val="18"/>
              </w:rPr>
            </w:pPr>
          </w:p>
        </w:tc>
      </w:tr>
    </w:tbl>
    <w:p w14:paraId="7CEA1729" w14:textId="77777777" w:rsidR="00FF24AD" w:rsidRPr="008D755D" w:rsidRDefault="00FF24AD" w:rsidP="00FF24AD">
      <w:pPr>
        <w:rPr>
          <w:rFonts w:ascii="Century Gothic" w:hAnsi="Century Gothic"/>
        </w:rPr>
      </w:pPr>
    </w:p>
    <w:p w14:paraId="778BEC43"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FF24AD" w14:paraId="5547B37D" w14:textId="77777777" w:rsidTr="00C67B7A">
        <w:tc>
          <w:tcPr>
            <w:tcW w:w="13518" w:type="dxa"/>
            <w:tcBorders>
              <w:bottom w:val="single" w:sz="4" w:space="0" w:color="7F7F7F" w:themeColor="text1" w:themeTint="80"/>
            </w:tcBorders>
          </w:tcPr>
          <w:p w14:paraId="3B876C04" w14:textId="58BD08E3" w:rsidR="00FF24AD" w:rsidRPr="00E7535D" w:rsidRDefault="00985663" w:rsidP="00ED7070">
            <w:pPr>
              <w:rPr>
                <w:rFonts w:ascii="Century Gothic" w:hAnsi="Century Gothic"/>
                <w:sz w:val="18"/>
              </w:rPr>
            </w:pPr>
            <w:r>
              <w:rPr>
                <w:rFonts w:ascii="Century Gothic" w:hAnsi="Century Gothic"/>
                <w:b/>
                <w:sz w:val="18"/>
              </w:rPr>
              <w:lastRenderedPageBreak/>
              <w:t>Goal #2</w:t>
            </w:r>
            <w:r w:rsidR="00FF24AD">
              <w:rPr>
                <w:rFonts w:ascii="Century Gothic" w:hAnsi="Century Gothic"/>
                <w:b/>
                <w:sz w:val="18"/>
              </w:rPr>
              <w:t xml:space="preserve">: </w:t>
            </w:r>
            <w:r w:rsidR="00C67B7A" w:rsidRPr="009133A9">
              <w:rPr>
                <w:rFonts w:ascii="Century Gothic" w:hAnsi="Century Gothic"/>
                <w:sz w:val="20"/>
                <w:szCs w:val="20"/>
              </w:rPr>
              <w:t>Ensure that faculty, staff, and administrators possess information technology competencies that effectively support teaching, learning, and college administrative functions.</w:t>
            </w:r>
          </w:p>
        </w:tc>
      </w:tr>
      <w:tr w:rsidR="00C67B7A" w14:paraId="0C0037D1" w14:textId="77777777" w:rsidTr="00C67B7A">
        <w:tc>
          <w:tcPr>
            <w:tcW w:w="13518" w:type="dxa"/>
            <w:tcBorders>
              <w:left w:val="nil"/>
              <w:right w:val="nil"/>
            </w:tcBorders>
          </w:tcPr>
          <w:p w14:paraId="25B0D5A1" w14:textId="77777777" w:rsidR="00C67B7A" w:rsidRDefault="00C67B7A" w:rsidP="00985663">
            <w:pPr>
              <w:rPr>
                <w:rFonts w:ascii="Century Gothic" w:hAnsi="Century Gothic"/>
                <w:b/>
                <w:sz w:val="18"/>
              </w:rPr>
            </w:pPr>
          </w:p>
        </w:tc>
      </w:tr>
      <w:tr w:rsidR="00FF24AD" w14:paraId="2170B498" w14:textId="77777777" w:rsidTr="00C67B7A">
        <w:tc>
          <w:tcPr>
            <w:tcW w:w="13518" w:type="dxa"/>
          </w:tcPr>
          <w:p w14:paraId="3908CB6C" w14:textId="6F81089D" w:rsidR="00FF24AD" w:rsidRDefault="00985663" w:rsidP="00985663">
            <w:r>
              <w:rPr>
                <w:rFonts w:ascii="Century Gothic" w:hAnsi="Century Gothic"/>
                <w:b/>
                <w:sz w:val="18"/>
              </w:rPr>
              <w:t>Objective #2</w:t>
            </w:r>
            <w:r w:rsidR="00FF24AD" w:rsidRPr="00771CA6">
              <w:rPr>
                <w:rFonts w:ascii="Century Gothic" w:hAnsi="Century Gothic"/>
                <w:b/>
                <w:sz w:val="18"/>
              </w:rPr>
              <w:t xml:space="preserve">: </w:t>
            </w:r>
            <w:r w:rsidRPr="009133A9">
              <w:rPr>
                <w:rFonts w:ascii="Century Gothic" w:hAnsi="Century Gothic"/>
                <w:sz w:val="20"/>
                <w:szCs w:val="20"/>
              </w:rPr>
              <w:t>Gather feedback from students, via generic student surveys, regarding their instructor’s technology skills.</w:t>
            </w:r>
          </w:p>
        </w:tc>
      </w:tr>
    </w:tbl>
    <w:p w14:paraId="7BCCF432"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0ED27F71"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00C11F39" w14:textId="77777777" w:rsidR="00FF24AD" w:rsidRPr="002D220E" w:rsidRDefault="00FF24AD"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0BD78755" w14:textId="77777777" w:rsidR="00FF24AD" w:rsidRDefault="00FF24AD" w:rsidP="00ED7070">
            <w:pPr>
              <w:ind w:left="113" w:right="113"/>
              <w:jc w:val="center"/>
              <w:rPr>
                <w:rFonts w:ascii="Century Gothic" w:hAnsi="Century Gothic"/>
                <w:sz w:val="18"/>
                <w:szCs w:val="18"/>
              </w:rPr>
            </w:pPr>
            <w:r>
              <w:rPr>
                <w:rFonts w:ascii="Century Gothic" w:hAnsi="Century Gothic"/>
                <w:sz w:val="18"/>
                <w:szCs w:val="18"/>
              </w:rPr>
              <w:t>Proposed Timeline</w:t>
            </w:r>
          </w:p>
          <w:p w14:paraId="666F6F24" w14:textId="77777777" w:rsidR="00FF24AD" w:rsidRPr="002D220E" w:rsidRDefault="00FF24AD"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C07A450" w14:textId="77777777" w:rsidR="00FF24AD" w:rsidRPr="002D220E" w:rsidRDefault="00FF24AD"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C376655"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45D997A"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5D5CBE9"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5FCADBF"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69A234DA" w14:textId="77777777" w:rsidR="00FF24AD" w:rsidRPr="002D220E" w:rsidRDefault="00FF24AD" w:rsidP="00ED7070">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3FF4DF5D"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C6FC946" w14:textId="28E899C9" w:rsidR="00FF24AD" w:rsidRPr="002D220E" w:rsidRDefault="00985663" w:rsidP="00ED7070">
            <w:pPr>
              <w:rPr>
                <w:rFonts w:ascii="Century Gothic" w:hAnsi="Century Gothic"/>
                <w:sz w:val="18"/>
                <w:szCs w:val="18"/>
              </w:rPr>
            </w:pPr>
            <w:r>
              <w:rPr>
                <w:rFonts w:ascii="Century Gothic" w:hAnsi="Century Gothic"/>
                <w:sz w:val="20"/>
                <w:szCs w:val="20"/>
              </w:rPr>
              <w:t xml:space="preserve">2.1  </w:t>
            </w:r>
            <w:r w:rsidRPr="009133A9">
              <w:rPr>
                <w:rFonts w:ascii="Century Gothic" w:hAnsi="Century Gothic"/>
                <w:sz w:val="20"/>
                <w:szCs w:val="20"/>
              </w:rPr>
              <w:t>Develop survey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AE4FD67" w14:textId="32E0E38B" w:rsidR="00FF24AD" w:rsidRPr="00E97DD3" w:rsidRDefault="00985663" w:rsidP="00E97DD3">
            <w:pPr>
              <w:rPr>
                <w:rFonts w:ascii="Century Gothic" w:hAnsi="Century Gothic" w:cs="Calibri"/>
                <w:color w:val="000000"/>
                <w:sz w:val="16"/>
                <w:szCs w:val="16"/>
              </w:rPr>
            </w:pPr>
            <w:r w:rsidRPr="00985663">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DDA3961"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D7F35C" w14:textId="316D61D6"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2A0084F" w14:textId="4C4F0B5C"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06B8A27" w14:textId="0F73A03E"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89FD0A2" w14:textId="61D71980" w:rsidR="00FF24AD" w:rsidRPr="002D220E"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613C839" w14:textId="77777777" w:rsidR="00FF24AD" w:rsidRPr="002D220E" w:rsidRDefault="00FF24AD" w:rsidP="00ED7070">
            <w:pPr>
              <w:rPr>
                <w:rFonts w:ascii="Century Gothic" w:hAnsi="Century Gothic"/>
                <w:sz w:val="18"/>
                <w:szCs w:val="18"/>
              </w:rPr>
            </w:pPr>
          </w:p>
        </w:tc>
      </w:tr>
      <w:tr w:rsidR="00FF24AD" w:rsidRPr="002D220E" w14:paraId="643BAD8E"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029D684" w14:textId="14A5ACBF" w:rsidR="00FF24AD" w:rsidRPr="00E97DD3" w:rsidRDefault="00E97DD3" w:rsidP="00E97DD3">
            <w:pPr>
              <w:ind w:left="360" w:hanging="360"/>
              <w:rPr>
                <w:rFonts w:ascii="Century Gothic" w:hAnsi="Century Gothic"/>
                <w:sz w:val="20"/>
                <w:szCs w:val="20"/>
              </w:rPr>
            </w:pPr>
            <w:r>
              <w:rPr>
                <w:rFonts w:ascii="Century Gothic" w:hAnsi="Century Gothic"/>
                <w:sz w:val="20"/>
                <w:szCs w:val="20"/>
              </w:rPr>
              <w:t>2.2</w:t>
            </w:r>
            <w:r>
              <w:rPr>
                <w:rFonts w:ascii="Century Gothic" w:hAnsi="Century Gothic"/>
                <w:sz w:val="20"/>
                <w:szCs w:val="20"/>
              </w:rPr>
              <w:tab/>
              <w:t>Administer survey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A66F011" w14:textId="7AEC7146" w:rsidR="00FF24AD" w:rsidRPr="00985663" w:rsidRDefault="00985663" w:rsidP="00ED7070">
            <w:pPr>
              <w:rPr>
                <w:rFonts w:ascii="Century Gothic" w:hAnsi="Century Gothic"/>
                <w:sz w:val="16"/>
                <w:szCs w:val="16"/>
              </w:rPr>
            </w:pPr>
            <w:r w:rsidRPr="00985663">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A14957D"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2B7CA09" w14:textId="13FA3F6F"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FCE64C8" w14:textId="02604970"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BFD1843" w14:textId="42EE056F"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988061" w14:textId="40535290"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081F25E" w14:textId="77777777" w:rsidR="00FF24AD" w:rsidRPr="002D220E" w:rsidRDefault="00FF24AD" w:rsidP="00ED7070">
            <w:pPr>
              <w:rPr>
                <w:rFonts w:ascii="Century Gothic" w:hAnsi="Century Gothic"/>
                <w:sz w:val="18"/>
                <w:szCs w:val="18"/>
              </w:rPr>
            </w:pPr>
          </w:p>
        </w:tc>
      </w:tr>
      <w:tr w:rsidR="00FF24AD" w:rsidRPr="002D220E" w14:paraId="4461AE0A"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07DFD45" w14:textId="716D9979" w:rsidR="00FF24AD" w:rsidRPr="00E97DD3" w:rsidRDefault="00E97DD3" w:rsidP="00E97DD3">
            <w:pPr>
              <w:ind w:left="360" w:hanging="360"/>
              <w:rPr>
                <w:rFonts w:ascii="Century Gothic" w:hAnsi="Century Gothic"/>
                <w:sz w:val="20"/>
                <w:szCs w:val="20"/>
              </w:rPr>
            </w:pPr>
            <w:r>
              <w:rPr>
                <w:rFonts w:ascii="Century Gothic" w:hAnsi="Century Gothic"/>
                <w:sz w:val="20"/>
                <w:szCs w:val="20"/>
              </w:rPr>
              <w:t>2.3</w:t>
            </w:r>
            <w:r>
              <w:rPr>
                <w:rFonts w:ascii="Century Gothic" w:hAnsi="Century Gothic"/>
                <w:sz w:val="20"/>
                <w:szCs w:val="20"/>
              </w:rPr>
              <w:tab/>
              <w:t>Compile data from survey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1675D4C" w14:textId="2BB18FE3" w:rsidR="00FF24AD" w:rsidRPr="00B06BAB" w:rsidRDefault="00985663" w:rsidP="00ED7070">
            <w:pPr>
              <w:rPr>
                <w:rFonts w:ascii="Century Gothic" w:hAnsi="Century Gothic"/>
                <w:sz w:val="18"/>
                <w:szCs w:val="18"/>
              </w:rPr>
            </w:pPr>
            <w:r w:rsidRPr="00985663">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5732F70"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EEF94B5" w14:textId="5793239F"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828C65C" w14:textId="42CA6546"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F4E92C3" w14:textId="699C1873"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461066C" w14:textId="2462F4CE"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940574B" w14:textId="77777777" w:rsidR="00FF24AD" w:rsidRPr="002D220E" w:rsidRDefault="00FF24AD" w:rsidP="00ED7070">
            <w:pPr>
              <w:rPr>
                <w:rFonts w:ascii="Century Gothic" w:hAnsi="Century Gothic"/>
                <w:sz w:val="18"/>
                <w:szCs w:val="18"/>
              </w:rPr>
            </w:pPr>
          </w:p>
        </w:tc>
      </w:tr>
      <w:tr w:rsidR="00FF24AD" w:rsidRPr="002D220E" w14:paraId="220B1E74"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25E8EA5" w14:textId="52510734" w:rsidR="00FF24AD" w:rsidRPr="002D220E" w:rsidRDefault="00E97DD3" w:rsidP="00E97DD3">
            <w:pPr>
              <w:ind w:left="360" w:hanging="360"/>
              <w:rPr>
                <w:rFonts w:ascii="Century Gothic" w:hAnsi="Century Gothic"/>
                <w:sz w:val="18"/>
                <w:szCs w:val="18"/>
              </w:rPr>
            </w:pPr>
            <w:r>
              <w:rPr>
                <w:rFonts w:ascii="Century Gothic" w:hAnsi="Century Gothic"/>
                <w:sz w:val="20"/>
                <w:szCs w:val="20"/>
              </w:rPr>
              <w:t>2.4</w:t>
            </w:r>
            <w:r>
              <w:rPr>
                <w:rFonts w:ascii="Century Gothic" w:hAnsi="Century Gothic"/>
                <w:sz w:val="20"/>
                <w:szCs w:val="20"/>
              </w:rPr>
              <w:tab/>
            </w:r>
            <w:r w:rsidR="00985663" w:rsidRPr="009133A9">
              <w:rPr>
                <w:rFonts w:ascii="Century Gothic" w:hAnsi="Century Gothic"/>
                <w:sz w:val="20"/>
                <w:szCs w:val="20"/>
              </w:rPr>
              <w:t>Analyze data and create action</w:t>
            </w:r>
            <w:r>
              <w:rPr>
                <w:rFonts w:ascii="Century Gothic" w:hAnsi="Century Gothic"/>
                <w:sz w:val="20"/>
                <w:szCs w:val="20"/>
              </w:rPr>
              <w:t xml:space="preserve"> </w:t>
            </w:r>
            <w:r w:rsidR="00985663" w:rsidRPr="009133A9">
              <w:rPr>
                <w:rFonts w:ascii="Century Gothic" w:hAnsi="Century Gothic"/>
                <w:sz w:val="20"/>
                <w:szCs w:val="20"/>
              </w:rPr>
              <w:t>plan</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D3FFB28" w14:textId="585FE1FD" w:rsidR="00FF24AD" w:rsidRPr="00E97DD3" w:rsidRDefault="00985663" w:rsidP="00ED7070">
            <w:pPr>
              <w:rPr>
                <w:rFonts w:ascii="Century Gothic" w:hAnsi="Century Gothic" w:cs="Calibri"/>
                <w:color w:val="000000"/>
                <w:sz w:val="16"/>
                <w:szCs w:val="16"/>
              </w:rPr>
            </w:pPr>
            <w:r w:rsidRPr="00985663">
              <w:rPr>
                <w:rFonts w:ascii="Century Gothic" w:hAnsi="Century Gothic"/>
                <w:sz w:val="16"/>
                <w:szCs w:val="16"/>
              </w:rPr>
              <w:t>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A92FE9B"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43E4851" w14:textId="03565470"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4691441" w14:textId="21F1F8BF"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E3AF0BB" w14:textId="5AE089BB"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6321E16" w14:textId="7310BCAC"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BB8F7E7" w14:textId="77777777" w:rsidR="00FF24AD" w:rsidRPr="002D220E" w:rsidRDefault="00FF24AD" w:rsidP="00ED7070">
            <w:pPr>
              <w:rPr>
                <w:rFonts w:ascii="Century Gothic" w:hAnsi="Century Gothic"/>
                <w:sz w:val="18"/>
                <w:szCs w:val="18"/>
              </w:rPr>
            </w:pPr>
          </w:p>
        </w:tc>
      </w:tr>
    </w:tbl>
    <w:p w14:paraId="64723BD1" w14:textId="77777777" w:rsidR="00FF24AD" w:rsidRPr="008D755D" w:rsidRDefault="00FF24AD" w:rsidP="00FF24AD">
      <w:pPr>
        <w:rPr>
          <w:rFonts w:ascii="Century Gothic" w:hAnsi="Century Gothic"/>
        </w:rPr>
      </w:pPr>
    </w:p>
    <w:p w14:paraId="1A936593"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FF24AD" w14:paraId="44E7B40F" w14:textId="77777777" w:rsidTr="00C67B7A">
        <w:tc>
          <w:tcPr>
            <w:tcW w:w="13518" w:type="dxa"/>
            <w:tcBorders>
              <w:bottom w:val="single" w:sz="4" w:space="0" w:color="7F7F7F" w:themeColor="text1" w:themeTint="80"/>
            </w:tcBorders>
          </w:tcPr>
          <w:p w14:paraId="0D6DB5E4" w14:textId="7F69F47C" w:rsidR="00FF24AD" w:rsidRPr="00E7535D" w:rsidRDefault="00FF24AD" w:rsidP="00985663">
            <w:pPr>
              <w:rPr>
                <w:rFonts w:ascii="Century Gothic" w:hAnsi="Century Gothic"/>
                <w:sz w:val="18"/>
              </w:rPr>
            </w:pPr>
            <w:r>
              <w:rPr>
                <w:rFonts w:ascii="Century Gothic" w:hAnsi="Century Gothic"/>
                <w:b/>
                <w:sz w:val="18"/>
              </w:rPr>
              <w:lastRenderedPageBreak/>
              <w:t>Goal #</w:t>
            </w:r>
            <w:r w:rsidR="00985663">
              <w:rPr>
                <w:rFonts w:ascii="Century Gothic" w:hAnsi="Century Gothic"/>
                <w:b/>
                <w:sz w:val="18"/>
              </w:rPr>
              <w:t>2</w:t>
            </w:r>
            <w:r>
              <w:rPr>
                <w:rFonts w:ascii="Century Gothic" w:hAnsi="Century Gothic"/>
                <w:b/>
                <w:sz w:val="18"/>
              </w:rPr>
              <w:t xml:space="preserve">: </w:t>
            </w:r>
            <w:r w:rsidR="00C67B7A" w:rsidRPr="009133A9">
              <w:rPr>
                <w:rFonts w:ascii="Century Gothic" w:hAnsi="Century Gothic"/>
                <w:sz w:val="20"/>
                <w:szCs w:val="20"/>
              </w:rPr>
              <w:t>Ensure that faculty, staff, and administrators possess information technology competencies that effectively support teaching, learning, and college administrative functions.</w:t>
            </w:r>
          </w:p>
        </w:tc>
      </w:tr>
      <w:tr w:rsidR="00C67B7A" w14:paraId="4011C53E" w14:textId="77777777" w:rsidTr="00C67B7A">
        <w:tc>
          <w:tcPr>
            <w:tcW w:w="13518" w:type="dxa"/>
            <w:tcBorders>
              <w:left w:val="nil"/>
              <w:right w:val="nil"/>
            </w:tcBorders>
          </w:tcPr>
          <w:p w14:paraId="74782434" w14:textId="77777777" w:rsidR="00C67B7A" w:rsidRDefault="00C67B7A" w:rsidP="00985663">
            <w:pPr>
              <w:rPr>
                <w:rFonts w:ascii="Century Gothic" w:hAnsi="Century Gothic"/>
                <w:b/>
                <w:sz w:val="18"/>
              </w:rPr>
            </w:pPr>
          </w:p>
        </w:tc>
      </w:tr>
      <w:tr w:rsidR="00FF24AD" w14:paraId="1F4EC897" w14:textId="77777777" w:rsidTr="00C67B7A">
        <w:tc>
          <w:tcPr>
            <w:tcW w:w="13518" w:type="dxa"/>
          </w:tcPr>
          <w:p w14:paraId="2A05104B" w14:textId="65863106" w:rsidR="00FF24AD" w:rsidRDefault="00985663" w:rsidP="00985663">
            <w:r>
              <w:rPr>
                <w:rFonts w:ascii="Century Gothic" w:hAnsi="Century Gothic"/>
                <w:b/>
                <w:sz w:val="18"/>
              </w:rPr>
              <w:t>Objective #3:</w:t>
            </w:r>
            <w:r w:rsidRPr="009133A9">
              <w:rPr>
                <w:rFonts w:ascii="Century Gothic" w:hAnsi="Century Gothic"/>
                <w:b/>
                <w:sz w:val="18"/>
              </w:rPr>
              <w:t xml:space="preserve"> </w:t>
            </w:r>
            <w:r w:rsidRPr="009133A9">
              <w:rPr>
                <w:rFonts w:ascii="Century Gothic" w:hAnsi="Century Gothic"/>
                <w:sz w:val="20"/>
                <w:szCs w:val="20"/>
              </w:rPr>
              <w:t>Explore establishment of college CTL to coordinate and conduct technology training workshops.</w:t>
            </w:r>
          </w:p>
        </w:tc>
      </w:tr>
    </w:tbl>
    <w:p w14:paraId="2C721D4D"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3FA45359"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30DAE1A6" w14:textId="77777777" w:rsidR="00FF24AD" w:rsidRPr="002D220E" w:rsidRDefault="00FF24AD"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580F6C81" w14:textId="77777777" w:rsidR="00FF24AD" w:rsidRDefault="00FF24AD" w:rsidP="00ED7070">
            <w:pPr>
              <w:ind w:left="113" w:right="113"/>
              <w:jc w:val="center"/>
              <w:rPr>
                <w:rFonts w:ascii="Century Gothic" w:hAnsi="Century Gothic"/>
                <w:sz w:val="18"/>
                <w:szCs w:val="18"/>
              </w:rPr>
            </w:pPr>
            <w:r>
              <w:rPr>
                <w:rFonts w:ascii="Century Gothic" w:hAnsi="Century Gothic"/>
                <w:sz w:val="18"/>
                <w:szCs w:val="18"/>
              </w:rPr>
              <w:t>Proposed Timeline</w:t>
            </w:r>
          </w:p>
          <w:p w14:paraId="62C26A7A" w14:textId="77777777" w:rsidR="00FF24AD" w:rsidRPr="002D220E" w:rsidRDefault="00FF24AD"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77BAD73" w14:textId="77777777" w:rsidR="00FF24AD" w:rsidRPr="002D220E" w:rsidRDefault="00FF24AD"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EB9FA88"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FCD0081"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699518A"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2DA24EC"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35C77370" w14:textId="77777777" w:rsidR="00FF24AD" w:rsidRPr="002D220E" w:rsidRDefault="00FF24AD" w:rsidP="00ED7070">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5D06CE63"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E1E57FF" w14:textId="2302D9F5" w:rsidR="00FF24AD" w:rsidRPr="002D220E" w:rsidRDefault="00985663" w:rsidP="00985663">
            <w:pPr>
              <w:ind w:left="360" w:hanging="360"/>
              <w:rPr>
                <w:rFonts w:ascii="Century Gothic" w:hAnsi="Century Gothic"/>
                <w:sz w:val="18"/>
                <w:szCs w:val="18"/>
              </w:rPr>
            </w:pPr>
            <w:r w:rsidRPr="009133A9">
              <w:rPr>
                <w:rFonts w:ascii="Century Gothic" w:hAnsi="Century Gothic"/>
                <w:sz w:val="20"/>
                <w:szCs w:val="20"/>
              </w:rPr>
              <w:t>3.1 Develop workshops geared towards various levels and applications of technology.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4DD0739" w14:textId="3F705DC0" w:rsidR="00FF24AD" w:rsidRPr="00985663" w:rsidRDefault="00985663" w:rsidP="00ED7070">
            <w:pPr>
              <w:tabs>
                <w:tab w:val="center" w:pos="245"/>
              </w:tabs>
              <w:rPr>
                <w:rFonts w:ascii="Century Gothic" w:hAnsi="Century Gothic"/>
                <w:sz w:val="16"/>
                <w:szCs w:val="16"/>
              </w:rPr>
            </w:pPr>
            <w:r w:rsidRPr="00985663">
              <w:rPr>
                <w:rFonts w:ascii="Century Gothic" w:hAnsi="Century Gothic"/>
                <w:sz w:val="16"/>
                <w:szCs w:val="16"/>
              </w:rPr>
              <w:t>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E6AC1B1"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0956EAE" w14:textId="64230858"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FC3D8B7" w14:textId="2F040D88"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75D8D3D" w14:textId="4987F405"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B00562C" w14:textId="7FA946F1" w:rsidR="00FF24AD" w:rsidRPr="002D220E"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6F696E0" w14:textId="77777777" w:rsidR="00FF24AD" w:rsidRPr="002D220E" w:rsidRDefault="00FF24AD" w:rsidP="00ED7070">
            <w:pPr>
              <w:rPr>
                <w:rFonts w:ascii="Century Gothic" w:hAnsi="Century Gothic"/>
                <w:sz w:val="18"/>
                <w:szCs w:val="18"/>
              </w:rPr>
            </w:pPr>
          </w:p>
        </w:tc>
      </w:tr>
      <w:tr w:rsidR="00FF24AD" w:rsidRPr="002D220E" w14:paraId="04EDD622"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928A2F3" w14:textId="740FF3A4" w:rsidR="00FF24AD" w:rsidRPr="002D220E" w:rsidRDefault="00985663" w:rsidP="00985663">
            <w:pPr>
              <w:ind w:left="360" w:hanging="360"/>
              <w:rPr>
                <w:rFonts w:ascii="Century Gothic" w:hAnsi="Century Gothic"/>
                <w:sz w:val="18"/>
                <w:szCs w:val="18"/>
              </w:rPr>
            </w:pPr>
            <w:r w:rsidRPr="009133A9">
              <w:rPr>
                <w:rFonts w:ascii="Century Gothic" w:hAnsi="Century Gothic"/>
                <w:sz w:val="20"/>
                <w:szCs w:val="20"/>
              </w:rPr>
              <w:t>3.2 Implement WebAccess training for all faculty.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D1F9916" w14:textId="28E0A414" w:rsidR="00FF24AD" w:rsidRPr="00B06BAB" w:rsidRDefault="00985663" w:rsidP="00ED7070">
            <w:pPr>
              <w:rPr>
                <w:rFonts w:ascii="Century Gothic" w:hAnsi="Century Gothic"/>
                <w:sz w:val="18"/>
                <w:szCs w:val="18"/>
              </w:rPr>
            </w:pPr>
            <w:r w:rsidRPr="00985663">
              <w:rPr>
                <w:rFonts w:ascii="Century Gothic" w:hAnsi="Century Gothic"/>
                <w:sz w:val="16"/>
                <w:szCs w:val="16"/>
              </w:rPr>
              <w:t>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040A781"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B66B06B" w14:textId="1C1397AB"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D8AC753" w14:textId="36AE4839"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00D83D6" w14:textId="57158906"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187638F" w14:textId="70368E9B"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2035557" w14:textId="77777777" w:rsidR="00FF24AD" w:rsidRPr="002D220E" w:rsidRDefault="00FF24AD" w:rsidP="00ED7070">
            <w:pPr>
              <w:rPr>
                <w:rFonts w:ascii="Century Gothic" w:hAnsi="Century Gothic"/>
                <w:sz w:val="18"/>
                <w:szCs w:val="18"/>
              </w:rPr>
            </w:pPr>
          </w:p>
        </w:tc>
      </w:tr>
      <w:tr w:rsidR="00FF24AD" w:rsidRPr="002D220E" w14:paraId="6AC95768"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33C7CA4" w14:textId="4B5AC3A2" w:rsidR="00FF24AD" w:rsidRPr="002D220E" w:rsidRDefault="00985663" w:rsidP="00985663">
            <w:pPr>
              <w:ind w:left="360" w:hanging="360"/>
              <w:rPr>
                <w:rFonts w:ascii="Century Gothic" w:hAnsi="Century Gothic"/>
                <w:sz w:val="18"/>
                <w:szCs w:val="18"/>
              </w:rPr>
            </w:pPr>
            <w:r w:rsidRPr="009133A9">
              <w:rPr>
                <w:rFonts w:ascii="Century Gothic" w:hAnsi="Century Gothic"/>
                <w:sz w:val="20"/>
                <w:szCs w:val="20"/>
              </w:rPr>
              <w:t>3.3 Identify dept/personnel to support tech training.</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AE17B91" w14:textId="4D0369A8" w:rsidR="00FF24AD" w:rsidRPr="00B06BAB" w:rsidRDefault="00985663" w:rsidP="00ED7070">
            <w:pPr>
              <w:rPr>
                <w:rFonts w:ascii="Century Gothic" w:hAnsi="Century Gothic"/>
                <w:sz w:val="18"/>
                <w:szCs w:val="18"/>
              </w:rPr>
            </w:pPr>
            <w:r w:rsidRPr="00985663">
              <w:rPr>
                <w:rFonts w:ascii="Century Gothic" w:hAnsi="Century Gothic"/>
                <w:sz w:val="16"/>
                <w:szCs w:val="16"/>
              </w:rPr>
              <w:t>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74E690D"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6210FD5" w14:textId="7809D1EE"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D693EBC" w14:textId="2BC7A0CE"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998A2C4" w14:textId="2470D6BB"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FA90567" w14:textId="17EA79E2"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2413635" w14:textId="77777777" w:rsidR="00FF24AD" w:rsidRPr="002D220E" w:rsidRDefault="00FF24AD" w:rsidP="00ED7070">
            <w:pPr>
              <w:rPr>
                <w:rFonts w:ascii="Century Gothic" w:hAnsi="Century Gothic"/>
                <w:sz w:val="18"/>
                <w:szCs w:val="18"/>
              </w:rPr>
            </w:pPr>
          </w:p>
        </w:tc>
      </w:tr>
      <w:tr w:rsidR="00FF24AD" w:rsidRPr="002D220E" w14:paraId="0D092F5B"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92B2DE9" w14:textId="57D2C19F" w:rsidR="00FF24AD" w:rsidRPr="002D220E" w:rsidRDefault="00985663" w:rsidP="00985663">
            <w:pPr>
              <w:ind w:left="360" w:hanging="360"/>
              <w:rPr>
                <w:rFonts w:ascii="Century Gothic" w:hAnsi="Century Gothic"/>
                <w:sz w:val="18"/>
                <w:szCs w:val="18"/>
              </w:rPr>
            </w:pPr>
            <w:r w:rsidRPr="009133A9">
              <w:rPr>
                <w:rFonts w:ascii="Century Gothic" w:hAnsi="Century Gothic"/>
                <w:sz w:val="20"/>
                <w:szCs w:val="20"/>
              </w:rPr>
              <w:t>3.4 Develop web space with online tutorials or identify existing online training.</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AA51936" w14:textId="16F93C6F" w:rsidR="00FF24AD" w:rsidRPr="00985663" w:rsidRDefault="00985663" w:rsidP="00ED7070">
            <w:pPr>
              <w:rPr>
                <w:rFonts w:ascii="Century Gothic" w:hAnsi="Century Gothic"/>
                <w:sz w:val="16"/>
                <w:szCs w:val="16"/>
              </w:rPr>
            </w:pPr>
            <w:r w:rsidRPr="00985663">
              <w:rPr>
                <w:rFonts w:ascii="Century Gothic" w:hAnsi="Century Gothic"/>
                <w:sz w:val="16"/>
                <w:szCs w:val="16"/>
              </w:rPr>
              <w:t>Spring 2012</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AC53836"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B0A3260" w14:textId="1952A48D"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13B8703" w14:textId="127F79B6"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3B73469" w14:textId="3F6CEF58"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6629470" w14:textId="5126CD99"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0EE54809" w14:textId="77777777" w:rsidR="00FF24AD" w:rsidRPr="002D220E" w:rsidRDefault="00FF24AD" w:rsidP="00ED7070">
            <w:pPr>
              <w:rPr>
                <w:rFonts w:ascii="Century Gothic" w:hAnsi="Century Gothic"/>
                <w:sz w:val="18"/>
                <w:szCs w:val="18"/>
              </w:rPr>
            </w:pPr>
          </w:p>
        </w:tc>
      </w:tr>
    </w:tbl>
    <w:p w14:paraId="4D5266C1" w14:textId="77777777" w:rsidR="00FF24AD" w:rsidRPr="008D755D" w:rsidRDefault="00FF24AD" w:rsidP="00FF24AD">
      <w:pPr>
        <w:rPr>
          <w:rFonts w:ascii="Century Gothic" w:hAnsi="Century Gothic"/>
        </w:rPr>
      </w:pPr>
    </w:p>
    <w:p w14:paraId="2BF22309" w14:textId="77777777" w:rsidR="00C939A7" w:rsidRDefault="00C939A7">
      <w:r>
        <w:br w:type="page"/>
      </w:r>
    </w:p>
    <w:tbl>
      <w:tblPr>
        <w:tblStyle w:val="TableGrid"/>
        <w:tblW w:w="13518" w:type="dxa"/>
        <w:tblLook w:val="04A0" w:firstRow="1" w:lastRow="0" w:firstColumn="1" w:lastColumn="0" w:noHBand="0" w:noVBand="1"/>
      </w:tblPr>
      <w:tblGrid>
        <w:gridCol w:w="13518"/>
      </w:tblGrid>
      <w:tr w:rsidR="00FF24AD" w14:paraId="4F714246" w14:textId="77777777" w:rsidTr="00C67B7A">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3CC57D" w14:textId="23AC8189" w:rsidR="00FF24AD" w:rsidRPr="00E7535D" w:rsidRDefault="0041319E" w:rsidP="0041319E">
            <w:pPr>
              <w:rPr>
                <w:rFonts w:ascii="Century Gothic" w:hAnsi="Century Gothic"/>
                <w:sz w:val="18"/>
              </w:rPr>
            </w:pPr>
            <w:r>
              <w:rPr>
                <w:rFonts w:ascii="Century Gothic" w:hAnsi="Century Gothic"/>
                <w:b/>
                <w:sz w:val="18"/>
              </w:rPr>
              <w:lastRenderedPageBreak/>
              <w:t>Goal #3:</w:t>
            </w:r>
            <w:r w:rsidRPr="009133A9">
              <w:rPr>
                <w:rFonts w:ascii="Century Gothic" w:hAnsi="Century Gothic"/>
                <w:sz w:val="18"/>
              </w:rPr>
              <w:t xml:space="preserve">  </w:t>
            </w:r>
            <w:r w:rsidRPr="009133A9">
              <w:rPr>
                <w:rFonts w:ascii="Century Gothic" w:hAnsi="Century Gothic"/>
                <w:sz w:val="20"/>
                <w:szCs w:val="20"/>
              </w:rPr>
              <w:t xml:space="preserve">Improve access to information competency instruction (including web 2.0) for both on-campus and distance education students. </w:t>
            </w:r>
          </w:p>
        </w:tc>
      </w:tr>
      <w:tr w:rsidR="00FF24AD" w14:paraId="238A681B" w14:textId="77777777" w:rsidTr="00C67B7A">
        <w:tc>
          <w:tcPr>
            <w:tcW w:w="13518" w:type="dxa"/>
            <w:tcBorders>
              <w:top w:val="single" w:sz="4" w:space="0" w:color="7F7F7F" w:themeColor="text1" w:themeTint="80"/>
              <w:left w:val="nil"/>
              <w:bottom w:val="single" w:sz="4" w:space="0" w:color="7F7F7F" w:themeColor="text1" w:themeTint="80"/>
              <w:right w:val="nil"/>
            </w:tcBorders>
          </w:tcPr>
          <w:p w14:paraId="470846A1" w14:textId="77777777" w:rsidR="00FF24AD" w:rsidRPr="00771CA6" w:rsidRDefault="00FF24AD" w:rsidP="00ED7070">
            <w:pPr>
              <w:rPr>
                <w:rFonts w:ascii="Century Gothic" w:hAnsi="Century Gothic"/>
                <w:b/>
                <w:sz w:val="18"/>
              </w:rPr>
            </w:pPr>
          </w:p>
        </w:tc>
      </w:tr>
      <w:tr w:rsidR="00FF24AD" w14:paraId="1C5F3D28" w14:textId="77777777" w:rsidTr="00C67B7A">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C89094" w14:textId="4CA9C98D" w:rsidR="00FF24AD" w:rsidRDefault="00FF24AD" w:rsidP="0041319E">
            <w:r w:rsidRPr="00771CA6">
              <w:rPr>
                <w:rFonts w:ascii="Century Gothic" w:hAnsi="Century Gothic"/>
                <w:b/>
                <w:sz w:val="18"/>
              </w:rPr>
              <w:t xml:space="preserve">Objective #1: </w:t>
            </w:r>
            <w:r w:rsidR="0041319E" w:rsidRPr="009133A9">
              <w:rPr>
                <w:rFonts w:ascii="Century Gothic" w:hAnsi="Century Gothic"/>
                <w:sz w:val="20"/>
                <w:szCs w:val="20"/>
              </w:rPr>
              <w:t>Create technology information competency instructional materials in a variety of Web 2.0 formats (i.e. screencasts, podcasts, videos, wikis, etc.)</w:t>
            </w:r>
          </w:p>
        </w:tc>
      </w:tr>
    </w:tbl>
    <w:p w14:paraId="0CB9F4A3" w14:textId="77777777" w:rsidR="00FF24AD" w:rsidRDefault="00FF24AD" w:rsidP="00FF24AD"/>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FF24AD" w:rsidRPr="002D220E" w14:paraId="5589ECC2"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54EAC12B" w14:textId="77777777" w:rsidR="00FF24AD" w:rsidRPr="002D220E" w:rsidRDefault="00FF24AD"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4D01720D" w14:textId="77777777" w:rsidR="00FF24AD" w:rsidRDefault="00FF24AD" w:rsidP="00ED7070">
            <w:pPr>
              <w:ind w:left="113" w:right="113"/>
              <w:jc w:val="center"/>
              <w:rPr>
                <w:rFonts w:ascii="Century Gothic" w:hAnsi="Century Gothic"/>
                <w:sz w:val="18"/>
                <w:szCs w:val="18"/>
              </w:rPr>
            </w:pPr>
            <w:r>
              <w:rPr>
                <w:rFonts w:ascii="Century Gothic" w:hAnsi="Century Gothic"/>
                <w:sz w:val="18"/>
                <w:szCs w:val="18"/>
              </w:rPr>
              <w:t>Proposed Timeline</w:t>
            </w:r>
          </w:p>
          <w:p w14:paraId="4B8137FC" w14:textId="77777777" w:rsidR="00FF24AD" w:rsidRPr="002D220E" w:rsidRDefault="00FF24AD"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374DA187" w14:textId="77777777" w:rsidR="00FF24AD" w:rsidRPr="002D220E" w:rsidRDefault="00FF24AD"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83A8FDC"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9ADC044"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9B5C645"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D842F8A" w14:textId="77777777" w:rsidR="00FF24AD" w:rsidRPr="002D220E" w:rsidRDefault="00FF24AD"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43209F3E" w14:textId="77777777" w:rsidR="00FF24AD" w:rsidRPr="002D220E" w:rsidRDefault="00FF24AD" w:rsidP="00ED7070">
            <w:pPr>
              <w:jc w:val="center"/>
              <w:rPr>
                <w:rFonts w:ascii="Century Gothic" w:hAnsi="Century Gothic"/>
                <w:sz w:val="18"/>
                <w:szCs w:val="18"/>
              </w:rPr>
            </w:pPr>
            <w:r w:rsidRPr="002D220E">
              <w:rPr>
                <w:rFonts w:ascii="Century Gothic" w:hAnsi="Century Gothic"/>
                <w:sz w:val="18"/>
                <w:szCs w:val="18"/>
              </w:rPr>
              <w:t>Comments</w:t>
            </w:r>
          </w:p>
        </w:tc>
      </w:tr>
      <w:tr w:rsidR="00FF24AD" w:rsidRPr="002D220E" w14:paraId="39797F6D"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74CA326" w14:textId="637E1E71" w:rsidR="00FF24AD" w:rsidRPr="002D220E" w:rsidRDefault="0041319E" w:rsidP="0041319E">
            <w:pPr>
              <w:ind w:left="360" w:hanging="360"/>
              <w:rPr>
                <w:rFonts w:ascii="Century Gothic" w:hAnsi="Century Gothic"/>
                <w:sz w:val="18"/>
                <w:szCs w:val="18"/>
              </w:rPr>
            </w:pPr>
            <w:r w:rsidRPr="009133A9">
              <w:rPr>
                <w:rFonts w:ascii="Century Gothic" w:hAnsi="Century Gothic"/>
                <w:sz w:val="20"/>
                <w:szCs w:val="20"/>
              </w:rPr>
              <w:t>1.1</w:t>
            </w:r>
            <w:r w:rsidRPr="009133A9">
              <w:rPr>
                <w:rFonts w:ascii="Century Gothic" w:hAnsi="Century Gothic"/>
                <w:sz w:val="20"/>
                <w:szCs w:val="20"/>
              </w:rPr>
              <w:tab/>
              <w:t>Assess needs of faculty, staff and students through survey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9BCF704" w14:textId="72FD42EB" w:rsidR="00FF24AD" w:rsidRPr="0041319E" w:rsidRDefault="0041319E" w:rsidP="00ED7070">
            <w:pPr>
              <w:tabs>
                <w:tab w:val="center" w:pos="245"/>
              </w:tabs>
              <w:rPr>
                <w:rFonts w:ascii="Century Gothic" w:hAnsi="Century Gothic"/>
                <w:sz w:val="16"/>
                <w:szCs w:val="16"/>
              </w:rPr>
            </w:pPr>
            <w:r w:rsidRPr="0041319E">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15D2F32"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EE8435F" w14:textId="58AA3D1F"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F6D3B72" w14:textId="15F7C699"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C8E7D80" w14:textId="5D8AAA7B" w:rsidR="00FF24AD" w:rsidRPr="002D220E"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1715F5C" w14:textId="2BBB14CA" w:rsidR="00FF24AD" w:rsidRPr="002D220E"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5640752" w14:textId="77777777" w:rsidR="00FF24AD" w:rsidRPr="002D220E" w:rsidRDefault="00FF24AD" w:rsidP="00ED7070">
            <w:pPr>
              <w:rPr>
                <w:rFonts w:ascii="Century Gothic" w:hAnsi="Century Gothic"/>
                <w:sz w:val="18"/>
                <w:szCs w:val="18"/>
              </w:rPr>
            </w:pPr>
          </w:p>
        </w:tc>
      </w:tr>
      <w:tr w:rsidR="00FF24AD" w:rsidRPr="002D220E" w14:paraId="3E8C93F3"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51A39A4" w14:textId="7862B987" w:rsidR="00FF24AD" w:rsidRPr="002D220E" w:rsidRDefault="0041319E" w:rsidP="0041319E">
            <w:pPr>
              <w:ind w:left="360" w:hanging="360"/>
              <w:rPr>
                <w:rFonts w:ascii="Century Gothic" w:hAnsi="Century Gothic"/>
                <w:sz w:val="18"/>
                <w:szCs w:val="18"/>
              </w:rPr>
            </w:pPr>
            <w:r w:rsidRPr="009133A9">
              <w:rPr>
                <w:rFonts w:ascii="Century Gothic" w:hAnsi="Century Gothic"/>
                <w:sz w:val="20"/>
                <w:szCs w:val="20"/>
              </w:rPr>
              <w:t>1.2 Offer workshops on producing podcasts, screencasts, and/or instructional videos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2E10D00" w14:textId="78FD291A" w:rsidR="00FF24AD" w:rsidRPr="0041319E" w:rsidRDefault="0041319E" w:rsidP="00ED7070">
            <w:pPr>
              <w:rPr>
                <w:rFonts w:ascii="Century Gothic" w:hAnsi="Century Gothic"/>
                <w:sz w:val="16"/>
                <w:szCs w:val="16"/>
              </w:rPr>
            </w:pPr>
            <w:r w:rsidRPr="0041319E">
              <w:rPr>
                <w:rFonts w:ascii="Century Gothic" w:hAnsi="Century Gothic"/>
                <w:sz w:val="16"/>
                <w:szCs w:val="16"/>
              </w:rPr>
              <w:t>Fall 2010-Spring 2013</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EBCA4AB"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60634FF" w14:textId="431956A2"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72C04A9" w14:textId="3E1D691B"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EBBA20E" w14:textId="09560C00"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F44EB0B" w14:textId="451711A6"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1F9FDDC" w14:textId="77777777" w:rsidR="00FF24AD" w:rsidRPr="002D220E" w:rsidRDefault="00FF24AD" w:rsidP="00ED7070">
            <w:pPr>
              <w:rPr>
                <w:rFonts w:ascii="Century Gothic" w:hAnsi="Century Gothic"/>
                <w:sz w:val="18"/>
                <w:szCs w:val="18"/>
              </w:rPr>
            </w:pPr>
          </w:p>
        </w:tc>
      </w:tr>
      <w:tr w:rsidR="00FF24AD" w:rsidRPr="002D220E" w14:paraId="1084E4A4"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2149F81" w14:textId="7E746022" w:rsidR="00FF24AD" w:rsidRPr="002D220E" w:rsidRDefault="0041319E" w:rsidP="0041319E">
            <w:pPr>
              <w:ind w:left="360" w:hanging="360"/>
              <w:rPr>
                <w:rFonts w:ascii="Century Gothic" w:hAnsi="Century Gothic"/>
                <w:sz w:val="18"/>
                <w:szCs w:val="18"/>
              </w:rPr>
            </w:pPr>
            <w:r w:rsidRPr="009133A9">
              <w:rPr>
                <w:rFonts w:ascii="Century Gothic" w:hAnsi="Century Gothic"/>
                <w:sz w:val="20"/>
                <w:szCs w:val="20"/>
              </w:rPr>
              <w:t>1.3 Promote the creation and use of information competency materials in a variety of formats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723F060" w14:textId="0E98791B" w:rsidR="00FF24AD" w:rsidRPr="00435B33" w:rsidRDefault="00435B33" w:rsidP="00ED7070">
            <w:pPr>
              <w:rPr>
                <w:rFonts w:ascii="Century Gothic" w:hAnsi="Century Gothic"/>
                <w:sz w:val="16"/>
                <w:szCs w:val="16"/>
              </w:rPr>
            </w:pPr>
            <w:r w:rsidRPr="00435B33">
              <w:rPr>
                <w:rFonts w:ascii="Century Gothic" w:hAnsi="Century Gothic"/>
                <w:sz w:val="16"/>
                <w:szCs w:val="16"/>
              </w:rPr>
              <w:t>Spring 2010-Spring 2013</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8C973C1"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36AAE00" w14:textId="210CE93E"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EA1E547" w14:textId="075CC47F"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3E5C63D" w14:textId="0CEAEEDE"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F2C5C9" w14:textId="2BDA6D00"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C9A8FA1" w14:textId="77777777" w:rsidR="00FF24AD" w:rsidRPr="002D220E" w:rsidRDefault="00FF24AD" w:rsidP="00ED7070">
            <w:pPr>
              <w:rPr>
                <w:rFonts w:ascii="Century Gothic" w:hAnsi="Century Gothic"/>
                <w:sz w:val="18"/>
                <w:szCs w:val="18"/>
              </w:rPr>
            </w:pPr>
          </w:p>
        </w:tc>
      </w:tr>
      <w:tr w:rsidR="00FF24AD" w:rsidRPr="002D220E" w14:paraId="030B0995"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5441030" w14:textId="5198EE5D" w:rsidR="00FF24AD" w:rsidRPr="002D220E" w:rsidRDefault="0041319E" w:rsidP="0041319E">
            <w:pPr>
              <w:ind w:left="360" w:hanging="360"/>
              <w:rPr>
                <w:rFonts w:ascii="Century Gothic" w:hAnsi="Century Gothic"/>
                <w:sz w:val="18"/>
                <w:szCs w:val="18"/>
              </w:rPr>
            </w:pPr>
            <w:r w:rsidRPr="009133A9">
              <w:rPr>
                <w:rFonts w:ascii="Century Gothic" w:hAnsi="Century Gothic"/>
                <w:sz w:val="20"/>
                <w:szCs w:val="20"/>
              </w:rPr>
              <w:t>1.4 Find a means of support for faculty to continue to produce these materials on a year to year basis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FD726B9" w14:textId="66C42E4F" w:rsidR="00FF24AD" w:rsidRPr="00B06BAB" w:rsidRDefault="00435B33" w:rsidP="00ED7070">
            <w:pPr>
              <w:rPr>
                <w:rFonts w:ascii="Century Gothic" w:hAnsi="Century Gothic"/>
                <w:sz w:val="18"/>
                <w:szCs w:val="18"/>
              </w:rPr>
            </w:pPr>
            <w:r w:rsidRPr="0041319E">
              <w:rPr>
                <w:rFonts w:ascii="Century Gothic" w:hAnsi="Century Gothic"/>
                <w:sz w:val="16"/>
                <w:szCs w:val="16"/>
              </w:rPr>
              <w:t>Fall 2010-Spring 2013</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BF54579" w14:textId="77777777" w:rsidR="00FF24AD" w:rsidRPr="00B06BAB" w:rsidRDefault="00FF24AD"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B770AA0" w14:textId="7594753C"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0DF6388" w14:textId="5B626FA3"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4FA3637" w14:textId="6A61AF2E" w:rsidR="00FF24AD" w:rsidRDefault="00FF24AD"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DFEC5B5" w14:textId="408A784A" w:rsidR="00FF24AD" w:rsidRDefault="00FF24AD"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1F36F8B" w14:textId="77777777" w:rsidR="00FF24AD" w:rsidRPr="002D220E" w:rsidRDefault="00FF24AD" w:rsidP="00ED7070">
            <w:pPr>
              <w:rPr>
                <w:rFonts w:ascii="Century Gothic" w:hAnsi="Century Gothic"/>
                <w:sz w:val="18"/>
                <w:szCs w:val="18"/>
              </w:rPr>
            </w:pPr>
          </w:p>
        </w:tc>
      </w:tr>
    </w:tbl>
    <w:p w14:paraId="597B43B0" w14:textId="77777777" w:rsidR="00FF24AD" w:rsidRDefault="00FF24AD" w:rsidP="00FF24AD"/>
    <w:p w14:paraId="6C6CA997"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4A544A" w14:paraId="561EE263" w14:textId="77777777" w:rsidTr="00C67B7A">
        <w:tc>
          <w:tcPr>
            <w:tcW w:w="13518" w:type="dxa"/>
            <w:tcBorders>
              <w:bottom w:val="single" w:sz="4" w:space="0" w:color="7F7F7F" w:themeColor="text1" w:themeTint="80"/>
            </w:tcBorders>
          </w:tcPr>
          <w:p w14:paraId="0FDE16D7" w14:textId="1BC1411E" w:rsidR="004A544A" w:rsidRPr="00E7535D" w:rsidRDefault="004A544A" w:rsidP="00FC7D3C">
            <w:pPr>
              <w:rPr>
                <w:rFonts w:ascii="Century Gothic" w:hAnsi="Century Gothic"/>
                <w:sz w:val="18"/>
              </w:rPr>
            </w:pPr>
            <w:r>
              <w:rPr>
                <w:rFonts w:ascii="Century Gothic" w:hAnsi="Century Gothic"/>
                <w:b/>
                <w:sz w:val="18"/>
              </w:rPr>
              <w:lastRenderedPageBreak/>
              <w:t>Goal #</w:t>
            </w:r>
            <w:r w:rsidR="00FC7D3C">
              <w:rPr>
                <w:rFonts w:ascii="Century Gothic" w:hAnsi="Century Gothic"/>
                <w:b/>
                <w:sz w:val="18"/>
              </w:rPr>
              <w:t>3</w:t>
            </w:r>
            <w:r>
              <w:rPr>
                <w:rFonts w:ascii="Century Gothic" w:hAnsi="Century Gothic"/>
                <w:b/>
                <w:sz w:val="18"/>
              </w:rPr>
              <w:t xml:space="preserve">: </w:t>
            </w:r>
            <w:r w:rsidR="00C67B7A" w:rsidRPr="009133A9">
              <w:rPr>
                <w:rFonts w:ascii="Century Gothic" w:hAnsi="Century Gothic"/>
                <w:sz w:val="20"/>
                <w:szCs w:val="20"/>
              </w:rPr>
              <w:t>Improve access to information competency instruction (including web 2.0) for both on-campus and distance education students.</w:t>
            </w:r>
          </w:p>
        </w:tc>
      </w:tr>
      <w:tr w:rsidR="00C67B7A" w14:paraId="5B1FD7E7" w14:textId="77777777" w:rsidTr="00C67B7A">
        <w:tc>
          <w:tcPr>
            <w:tcW w:w="13518" w:type="dxa"/>
            <w:tcBorders>
              <w:left w:val="nil"/>
              <w:right w:val="nil"/>
            </w:tcBorders>
          </w:tcPr>
          <w:p w14:paraId="1B565C4E" w14:textId="77777777" w:rsidR="00C67B7A" w:rsidRDefault="00C67B7A" w:rsidP="00C67B7A">
            <w:pPr>
              <w:rPr>
                <w:rFonts w:ascii="Century Gothic" w:hAnsi="Century Gothic"/>
                <w:b/>
                <w:sz w:val="18"/>
              </w:rPr>
            </w:pPr>
          </w:p>
        </w:tc>
      </w:tr>
      <w:tr w:rsidR="004A544A" w14:paraId="4C55DE45" w14:textId="77777777" w:rsidTr="00C67B7A">
        <w:tc>
          <w:tcPr>
            <w:tcW w:w="13518" w:type="dxa"/>
          </w:tcPr>
          <w:p w14:paraId="09B3A88D" w14:textId="6FAAA244" w:rsidR="004A544A" w:rsidRDefault="00FC7D3C" w:rsidP="00C67B7A">
            <w:r>
              <w:rPr>
                <w:rFonts w:ascii="Century Gothic" w:hAnsi="Century Gothic"/>
                <w:b/>
                <w:sz w:val="18"/>
              </w:rPr>
              <w:t>Objective #2</w:t>
            </w:r>
            <w:r w:rsidR="004A544A" w:rsidRPr="00771CA6">
              <w:rPr>
                <w:rFonts w:ascii="Century Gothic" w:hAnsi="Century Gothic"/>
                <w:b/>
                <w:sz w:val="18"/>
              </w:rPr>
              <w:t xml:space="preserve">: </w:t>
            </w:r>
            <w:r w:rsidRPr="009133A9">
              <w:rPr>
                <w:rFonts w:ascii="Century Gothic" w:hAnsi="Century Gothic"/>
                <w:sz w:val="20"/>
                <w:szCs w:val="20"/>
              </w:rPr>
              <w:t>Provide access points to technology information competency materials in WebAccess and othe</w:t>
            </w:r>
            <w:r w:rsidR="00C67B7A">
              <w:rPr>
                <w:rFonts w:ascii="Century Gothic" w:hAnsi="Century Gothic"/>
                <w:sz w:val="20"/>
                <w:szCs w:val="20"/>
              </w:rPr>
              <w:t>r</w:t>
            </w:r>
            <w:r w:rsidRPr="009133A9">
              <w:rPr>
                <w:rFonts w:ascii="Century Gothic" w:hAnsi="Century Gothic"/>
                <w:sz w:val="20"/>
                <w:szCs w:val="20"/>
              </w:rPr>
              <w:t xml:space="preserve"> Faculty online instruction sites</w:t>
            </w:r>
          </w:p>
        </w:tc>
      </w:tr>
    </w:tbl>
    <w:p w14:paraId="153CEDFC"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6E1CBDE2"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5D82AC1F"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7911F75A"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414B2C95"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7BFA37C0"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939C8F8"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8DFB479"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91B72C1"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D0E2610"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62D70662"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25E2B1B7"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FAD7099" w14:textId="06EC354E" w:rsidR="004A544A" w:rsidRPr="002D220E" w:rsidRDefault="00FC7D3C" w:rsidP="00FC7D3C">
            <w:pPr>
              <w:ind w:left="360" w:hanging="360"/>
              <w:rPr>
                <w:rFonts w:ascii="Century Gothic" w:hAnsi="Century Gothic"/>
                <w:sz w:val="18"/>
                <w:szCs w:val="18"/>
              </w:rPr>
            </w:pPr>
            <w:r w:rsidRPr="009133A9">
              <w:rPr>
                <w:rFonts w:ascii="Century Gothic" w:hAnsi="Century Gothic"/>
                <w:sz w:val="20"/>
                <w:szCs w:val="20"/>
              </w:rPr>
              <w:t>2.1 Compile a list of information competency  materials in a variety of mediums created at CSM as well as those found at other institutions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5D30A40" w14:textId="14BF3894" w:rsidR="004A544A" w:rsidRPr="00FC7D3C" w:rsidRDefault="00FC7D3C" w:rsidP="00ED7070">
            <w:pPr>
              <w:tabs>
                <w:tab w:val="center" w:pos="245"/>
              </w:tabs>
              <w:rPr>
                <w:rFonts w:ascii="Century Gothic" w:hAnsi="Century Gothic"/>
                <w:sz w:val="16"/>
                <w:szCs w:val="16"/>
              </w:rPr>
            </w:pPr>
            <w:r w:rsidRPr="00FC7D3C">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C3CE2B0"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6D13E93" w14:textId="1B357D09"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45A4F90" w14:textId="6E0A870D"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7AB3010" w14:textId="24EBF430"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D5FAD1B" w14:textId="0B038FA9"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A80AFBD" w14:textId="77777777" w:rsidR="004A544A" w:rsidRPr="002D220E" w:rsidRDefault="004A544A" w:rsidP="00ED7070">
            <w:pPr>
              <w:rPr>
                <w:rFonts w:ascii="Century Gothic" w:hAnsi="Century Gothic"/>
                <w:sz w:val="18"/>
                <w:szCs w:val="18"/>
              </w:rPr>
            </w:pPr>
          </w:p>
        </w:tc>
      </w:tr>
      <w:tr w:rsidR="004A544A" w:rsidRPr="002D220E" w14:paraId="29825D35"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4C87AF9" w14:textId="2EC59DB2" w:rsidR="004A544A" w:rsidRPr="002D220E" w:rsidRDefault="00FC7D3C" w:rsidP="00FC7D3C">
            <w:pPr>
              <w:ind w:left="360" w:hanging="360"/>
              <w:rPr>
                <w:rFonts w:ascii="Century Gothic" w:hAnsi="Century Gothic"/>
                <w:sz w:val="18"/>
                <w:szCs w:val="18"/>
              </w:rPr>
            </w:pPr>
            <w:r w:rsidRPr="009133A9">
              <w:rPr>
                <w:rFonts w:ascii="Century Gothic" w:hAnsi="Century Gothic"/>
                <w:sz w:val="20"/>
                <w:szCs w:val="20"/>
              </w:rPr>
              <w:t>2.2 Develop workshop geared towards faculty on use of WebAccess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0DD53CB" w14:textId="0D3DA472" w:rsidR="004A544A" w:rsidRPr="00B06BAB" w:rsidRDefault="00FC7D3C" w:rsidP="00ED7070">
            <w:pPr>
              <w:rPr>
                <w:rFonts w:ascii="Century Gothic" w:hAnsi="Century Gothic"/>
                <w:sz w:val="18"/>
                <w:szCs w:val="18"/>
              </w:rPr>
            </w:pPr>
            <w:r w:rsidRPr="00FC7D3C">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5E45A4E"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46927B9" w14:textId="22AAFF0B"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1259F54" w14:textId="150708C3"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B5E190E" w14:textId="49E7EA6B"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3F40920" w14:textId="6118F2F2"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40EDEB3" w14:textId="77777777" w:rsidR="004A544A" w:rsidRPr="002D220E" w:rsidRDefault="004A544A" w:rsidP="00ED7070">
            <w:pPr>
              <w:rPr>
                <w:rFonts w:ascii="Century Gothic" w:hAnsi="Century Gothic"/>
                <w:sz w:val="18"/>
                <w:szCs w:val="18"/>
              </w:rPr>
            </w:pPr>
          </w:p>
        </w:tc>
      </w:tr>
      <w:tr w:rsidR="004A544A" w:rsidRPr="002D220E" w14:paraId="55EAA989"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93E8E7A" w14:textId="6E3F7D85" w:rsidR="004A544A" w:rsidRPr="002D220E" w:rsidRDefault="00FC7D3C" w:rsidP="00FC7D3C">
            <w:pPr>
              <w:ind w:left="360" w:hanging="360"/>
              <w:rPr>
                <w:rFonts w:ascii="Century Gothic" w:hAnsi="Century Gothic"/>
                <w:sz w:val="18"/>
                <w:szCs w:val="18"/>
              </w:rPr>
            </w:pPr>
            <w:r w:rsidRPr="009133A9">
              <w:rPr>
                <w:rFonts w:ascii="Century Gothic" w:hAnsi="Century Gothic"/>
                <w:sz w:val="20"/>
                <w:szCs w:val="20"/>
              </w:rPr>
              <w:t>2.3 Promote list of information competency  materials to users of WebAccess (i.e. faculty, staff and students)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29385EA" w14:textId="10DA6D14" w:rsidR="004A544A" w:rsidRPr="00FC7D3C" w:rsidRDefault="00FC7D3C" w:rsidP="00ED7070">
            <w:pPr>
              <w:rPr>
                <w:rFonts w:ascii="Century Gothic" w:hAnsi="Century Gothic"/>
                <w:sz w:val="16"/>
                <w:szCs w:val="16"/>
              </w:rPr>
            </w:pPr>
            <w:r w:rsidRPr="00FC7D3C">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08560DD"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7E1C5B1" w14:textId="152D1338"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B69F51C" w14:textId="7D4714FF"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ED1CE5" w14:textId="2AFD69AF"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57A626B" w14:textId="56CC1964"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31E8BEB" w14:textId="77777777" w:rsidR="004A544A" w:rsidRPr="002D220E" w:rsidRDefault="004A544A" w:rsidP="00ED7070">
            <w:pPr>
              <w:rPr>
                <w:rFonts w:ascii="Century Gothic" w:hAnsi="Century Gothic"/>
                <w:sz w:val="18"/>
                <w:szCs w:val="18"/>
              </w:rPr>
            </w:pPr>
          </w:p>
        </w:tc>
      </w:tr>
    </w:tbl>
    <w:p w14:paraId="63CA009F" w14:textId="77777777" w:rsidR="00E97DD3" w:rsidRDefault="00E97DD3"/>
    <w:p w14:paraId="3294AF32"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4A544A" w14:paraId="3A585210" w14:textId="77777777" w:rsidTr="00C67B7A">
        <w:tc>
          <w:tcPr>
            <w:tcW w:w="13518" w:type="dxa"/>
            <w:tcBorders>
              <w:bottom w:val="single" w:sz="4" w:space="0" w:color="7F7F7F" w:themeColor="text1" w:themeTint="80"/>
            </w:tcBorders>
          </w:tcPr>
          <w:p w14:paraId="545ACC31" w14:textId="001FF362" w:rsidR="004A544A" w:rsidRPr="00E7535D" w:rsidRDefault="00E33649" w:rsidP="00ED7070">
            <w:pPr>
              <w:rPr>
                <w:rFonts w:ascii="Century Gothic" w:hAnsi="Century Gothic"/>
                <w:sz w:val="18"/>
              </w:rPr>
            </w:pPr>
            <w:r>
              <w:rPr>
                <w:rFonts w:ascii="Century Gothic" w:hAnsi="Century Gothic"/>
                <w:b/>
                <w:sz w:val="18"/>
              </w:rPr>
              <w:lastRenderedPageBreak/>
              <w:t>Goal #3</w:t>
            </w:r>
            <w:r w:rsidR="004A544A">
              <w:rPr>
                <w:rFonts w:ascii="Century Gothic" w:hAnsi="Century Gothic"/>
                <w:b/>
                <w:sz w:val="18"/>
              </w:rPr>
              <w:t xml:space="preserve">: </w:t>
            </w:r>
            <w:r w:rsidR="00C67B7A" w:rsidRPr="009133A9">
              <w:rPr>
                <w:rFonts w:ascii="Century Gothic" w:hAnsi="Century Gothic"/>
                <w:sz w:val="20"/>
                <w:szCs w:val="20"/>
              </w:rPr>
              <w:t>Improve access to information competency instruction (including web 2.0) for both on-campus and distance education students.</w:t>
            </w:r>
          </w:p>
        </w:tc>
      </w:tr>
      <w:tr w:rsidR="00C67B7A" w14:paraId="1F36CABE" w14:textId="77777777" w:rsidTr="00C67B7A">
        <w:tc>
          <w:tcPr>
            <w:tcW w:w="13518" w:type="dxa"/>
            <w:tcBorders>
              <w:left w:val="nil"/>
              <w:right w:val="nil"/>
            </w:tcBorders>
          </w:tcPr>
          <w:p w14:paraId="7FC7633B" w14:textId="77777777" w:rsidR="00C67B7A" w:rsidRDefault="00C67B7A" w:rsidP="00E33649">
            <w:pPr>
              <w:rPr>
                <w:rFonts w:ascii="Century Gothic" w:hAnsi="Century Gothic"/>
                <w:b/>
                <w:sz w:val="18"/>
              </w:rPr>
            </w:pPr>
          </w:p>
        </w:tc>
      </w:tr>
      <w:tr w:rsidR="004A544A" w14:paraId="373A505C" w14:textId="77777777" w:rsidTr="00C67B7A">
        <w:tc>
          <w:tcPr>
            <w:tcW w:w="13518" w:type="dxa"/>
          </w:tcPr>
          <w:p w14:paraId="67515BC4" w14:textId="14B1C067" w:rsidR="004A544A" w:rsidRDefault="00E33649" w:rsidP="00E33649">
            <w:r>
              <w:rPr>
                <w:rFonts w:ascii="Century Gothic" w:hAnsi="Century Gothic"/>
                <w:b/>
                <w:sz w:val="18"/>
              </w:rPr>
              <w:t>Objective #3</w:t>
            </w:r>
            <w:r w:rsidR="004A544A" w:rsidRPr="00771CA6">
              <w:rPr>
                <w:rFonts w:ascii="Century Gothic" w:hAnsi="Century Gothic"/>
                <w:b/>
                <w:sz w:val="18"/>
              </w:rPr>
              <w:t xml:space="preserve">: </w:t>
            </w:r>
            <w:r w:rsidRPr="009133A9">
              <w:rPr>
                <w:rFonts w:ascii="Century Gothic" w:hAnsi="Century Gothic"/>
                <w:sz w:val="20"/>
                <w:szCs w:val="20"/>
              </w:rPr>
              <w:t>Offer Web 2.0  or higher learning sessions to faculty, students and staff</w:t>
            </w:r>
          </w:p>
        </w:tc>
      </w:tr>
    </w:tbl>
    <w:p w14:paraId="5329B150"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00CB5F5D"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01842661"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45C10252"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1882EEA4"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7209C944"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C7B1EAD"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A54BF1F"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034CDDF"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4CAB409"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2F6996CF"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493EE1A6"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516364C" w14:textId="229333DA" w:rsidR="004A544A" w:rsidRPr="002D220E" w:rsidRDefault="00E33649" w:rsidP="00E97DD3">
            <w:pPr>
              <w:ind w:left="360" w:hanging="360"/>
              <w:rPr>
                <w:rFonts w:ascii="Century Gothic" w:hAnsi="Century Gothic"/>
                <w:sz w:val="18"/>
                <w:szCs w:val="18"/>
              </w:rPr>
            </w:pPr>
            <w:r w:rsidRPr="009133A9">
              <w:rPr>
                <w:rFonts w:ascii="Century Gothic" w:hAnsi="Century Gothic"/>
                <w:sz w:val="20"/>
                <w:szCs w:val="20"/>
              </w:rPr>
              <w:t>3.1 Expand current opportunities to offer Web 2.0 sessions to faculty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8519E95" w14:textId="1A741D27" w:rsidR="004A544A" w:rsidRPr="00E33649" w:rsidRDefault="00E33649" w:rsidP="00ED7070">
            <w:pPr>
              <w:tabs>
                <w:tab w:val="center" w:pos="245"/>
              </w:tabs>
              <w:rPr>
                <w:rFonts w:ascii="Century Gothic" w:hAnsi="Century Gothic"/>
                <w:sz w:val="16"/>
                <w:szCs w:val="16"/>
              </w:rPr>
            </w:pPr>
            <w:r w:rsidRPr="00E33649">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E3D9A72"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C5B079E" w14:textId="6EF701B8"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B400A25" w14:textId="1509DB5E"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2D20DCD" w14:textId="363171CD"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F683B94" w14:textId="21E79858"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CC268E4" w14:textId="77777777" w:rsidR="004A544A" w:rsidRPr="002D220E" w:rsidRDefault="004A544A" w:rsidP="00ED7070">
            <w:pPr>
              <w:rPr>
                <w:rFonts w:ascii="Century Gothic" w:hAnsi="Century Gothic"/>
                <w:sz w:val="18"/>
                <w:szCs w:val="18"/>
              </w:rPr>
            </w:pPr>
          </w:p>
        </w:tc>
      </w:tr>
      <w:tr w:rsidR="004A544A" w:rsidRPr="002D220E" w14:paraId="4A38B42B"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C6369A9" w14:textId="0223C5C0" w:rsidR="004A544A" w:rsidRPr="002D220E" w:rsidRDefault="00E33649" w:rsidP="00E33649">
            <w:pPr>
              <w:ind w:left="360" w:hanging="360"/>
              <w:rPr>
                <w:rFonts w:ascii="Century Gothic" w:hAnsi="Century Gothic"/>
                <w:sz w:val="18"/>
                <w:szCs w:val="18"/>
              </w:rPr>
            </w:pPr>
            <w:r w:rsidRPr="009133A9">
              <w:rPr>
                <w:rFonts w:ascii="Century Gothic" w:hAnsi="Century Gothic"/>
                <w:sz w:val="20"/>
                <w:szCs w:val="20"/>
              </w:rPr>
              <w:t>3.2 Develop program for students to learn about Web 2.0 technologies focused on learning and information competency skills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2FBF59C" w14:textId="3D9F03DB" w:rsidR="004A544A" w:rsidRPr="00E33649" w:rsidRDefault="00E33649" w:rsidP="00ED7070">
            <w:pPr>
              <w:rPr>
                <w:rFonts w:ascii="Century Gothic" w:hAnsi="Century Gothic"/>
                <w:sz w:val="16"/>
                <w:szCs w:val="16"/>
              </w:rPr>
            </w:pPr>
            <w:r w:rsidRPr="00E33649">
              <w:rPr>
                <w:rFonts w:ascii="Century Gothic" w:hAnsi="Century Gothic"/>
                <w:sz w:val="16"/>
                <w:szCs w:val="16"/>
              </w:rPr>
              <w:t>Fall 2009-Spring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70A12D3"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881087D" w14:textId="4CCC3DC3"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92F6319" w14:textId="526A3ADB"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9F99F0F" w14:textId="5060B54E"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857C848" w14:textId="291851B2"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AAB5715" w14:textId="77777777" w:rsidR="004A544A" w:rsidRPr="002D220E" w:rsidRDefault="004A544A" w:rsidP="00ED7070">
            <w:pPr>
              <w:rPr>
                <w:rFonts w:ascii="Century Gothic" w:hAnsi="Century Gothic"/>
                <w:sz w:val="18"/>
                <w:szCs w:val="18"/>
              </w:rPr>
            </w:pPr>
          </w:p>
        </w:tc>
      </w:tr>
      <w:tr w:rsidR="004A544A" w:rsidRPr="002D220E" w14:paraId="0D86CF2A"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C64B2E7" w14:textId="4D279248" w:rsidR="004A544A" w:rsidRPr="002D220E" w:rsidRDefault="00E33649" w:rsidP="00E33649">
            <w:pPr>
              <w:ind w:left="360" w:hanging="360"/>
              <w:rPr>
                <w:rFonts w:ascii="Century Gothic" w:hAnsi="Century Gothic"/>
                <w:sz w:val="18"/>
                <w:szCs w:val="18"/>
              </w:rPr>
            </w:pPr>
            <w:r w:rsidRPr="009133A9">
              <w:rPr>
                <w:rFonts w:ascii="Century Gothic" w:hAnsi="Century Gothic"/>
                <w:sz w:val="20"/>
                <w:szCs w:val="20"/>
              </w:rPr>
              <w:t>3.3 Offer ongoing support to Web 2.0  learners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E1D757E" w14:textId="09602C3E" w:rsidR="004A544A" w:rsidRPr="00E33649" w:rsidRDefault="00E33649" w:rsidP="00ED7070">
            <w:pPr>
              <w:rPr>
                <w:rFonts w:ascii="Century Gothic" w:hAnsi="Century Gothic"/>
                <w:sz w:val="16"/>
                <w:szCs w:val="16"/>
              </w:rPr>
            </w:pPr>
            <w:r w:rsidRPr="00E33649">
              <w:rPr>
                <w:rFonts w:ascii="Century Gothic" w:hAnsi="Century Gothic"/>
                <w:sz w:val="16"/>
                <w:szCs w:val="16"/>
              </w:rPr>
              <w:t>Spring 2010-Spring 2013</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B31423C"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BC6BB03" w14:textId="2502E3C5"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20112F2" w14:textId="7AE8C8B1"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E4091DF" w14:textId="4F681D1E"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E290E8C" w14:textId="6831FA9D"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81FF856" w14:textId="77777777" w:rsidR="004A544A" w:rsidRPr="002D220E" w:rsidRDefault="004A544A" w:rsidP="00ED7070">
            <w:pPr>
              <w:rPr>
                <w:rFonts w:ascii="Century Gothic" w:hAnsi="Century Gothic"/>
                <w:sz w:val="18"/>
                <w:szCs w:val="18"/>
              </w:rPr>
            </w:pPr>
          </w:p>
        </w:tc>
      </w:tr>
    </w:tbl>
    <w:p w14:paraId="31A7A116" w14:textId="77777777" w:rsidR="004A544A" w:rsidRPr="008D755D" w:rsidRDefault="004A544A" w:rsidP="004A544A">
      <w:pPr>
        <w:rPr>
          <w:rFonts w:ascii="Century Gothic" w:hAnsi="Century Gothic"/>
        </w:rPr>
      </w:pPr>
    </w:p>
    <w:p w14:paraId="02BC3F30"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4A544A" w14:paraId="2FB57D13" w14:textId="77777777" w:rsidTr="00C67B7A">
        <w:tc>
          <w:tcPr>
            <w:tcW w:w="13518" w:type="dxa"/>
            <w:tcBorders>
              <w:bottom w:val="single" w:sz="4" w:space="0" w:color="7F7F7F" w:themeColor="text1" w:themeTint="80"/>
            </w:tcBorders>
          </w:tcPr>
          <w:p w14:paraId="06DB8CCE" w14:textId="140C9BB1" w:rsidR="004A544A" w:rsidRPr="00E7535D" w:rsidRDefault="00E477BC" w:rsidP="00ED7070">
            <w:pPr>
              <w:rPr>
                <w:rFonts w:ascii="Century Gothic" w:hAnsi="Century Gothic"/>
                <w:sz w:val="18"/>
              </w:rPr>
            </w:pPr>
            <w:r>
              <w:rPr>
                <w:rFonts w:ascii="Century Gothic" w:hAnsi="Century Gothic"/>
                <w:b/>
                <w:sz w:val="18"/>
              </w:rPr>
              <w:lastRenderedPageBreak/>
              <w:t>Goal #3</w:t>
            </w:r>
            <w:r w:rsidR="004A544A">
              <w:rPr>
                <w:rFonts w:ascii="Century Gothic" w:hAnsi="Century Gothic"/>
                <w:b/>
                <w:sz w:val="18"/>
              </w:rPr>
              <w:t xml:space="preserve">: </w:t>
            </w:r>
            <w:r w:rsidR="00C67B7A" w:rsidRPr="009133A9">
              <w:rPr>
                <w:rFonts w:ascii="Century Gothic" w:hAnsi="Century Gothic"/>
                <w:sz w:val="20"/>
                <w:szCs w:val="20"/>
              </w:rPr>
              <w:t>Improve access to information competency instruction (including web 2.0) for both on-campus and distance education students.</w:t>
            </w:r>
          </w:p>
        </w:tc>
      </w:tr>
      <w:tr w:rsidR="00C67B7A" w14:paraId="41B727CA" w14:textId="77777777" w:rsidTr="00C67B7A">
        <w:tc>
          <w:tcPr>
            <w:tcW w:w="13518" w:type="dxa"/>
            <w:tcBorders>
              <w:left w:val="nil"/>
              <w:right w:val="nil"/>
            </w:tcBorders>
          </w:tcPr>
          <w:p w14:paraId="7ACDBC21" w14:textId="77777777" w:rsidR="00C67B7A" w:rsidRDefault="00C67B7A" w:rsidP="00E477BC">
            <w:pPr>
              <w:rPr>
                <w:rFonts w:ascii="Century Gothic" w:hAnsi="Century Gothic"/>
                <w:b/>
                <w:sz w:val="18"/>
              </w:rPr>
            </w:pPr>
          </w:p>
        </w:tc>
      </w:tr>
      <w:tr w:rsidR="004A544A" w14:paraId="1E9B49C8" w14:textId="77777777" w:rsidTr="00C67B7A">
        <w:tc>
          <w:tcPr>
            <w:tcW w:w="13518" w:type="dxa"/>
          </w:tcPr>
          <w:p w14:paraId="38909B1C" w14:textId="1E435DC6" w:rsidR="004A544A" w:rsidRDefault="00E477BC" w:rsidP="00E477BC">
            <w:r>
              <w:rPr>
                <w:rFonts w:ascii="Century Gothic" w:hAnsi="Century Gothic"/>
                <w:b/>
                <w:sz w:val="18"/>
              </w:rPr>
              <w:t>Objective #4</w:t>
            </w:r>
            <w:r w:rsidR="004A544A" w:rsidRPr="00771CA6">
              <w:rPr>
                <w:rFonts w:ascii="Century Gothic" w:hAnsi="Century Gothic"/>
                <w:b/>
                <w:sz w:val="18"/>
              </w:rPr>
              <w:t xml:space="preserve">: </w:t>
            </w:r>
            <w:r w:rsidRPr="009133A9">
              <w:rPr>
                <w:rFonts w:ascii="Century Gothic" w:hAnsi="Century Gothic"/>
                <w:sz w:val="20"/>
                <w:szCs w:val="20"/>
              </w:rPr>
              <w:t>Provide mechanisms for students to access technology information competency materials via mobile devices</w:t>
            </w:r>
          </w:p>
        </w:tc>
      </w:tr>
    </w:tbl>
    <w:p w14:paraId="466A3182"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4766852B"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72FA1660"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7F394C05"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54265247"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D2F4E60"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ADE97E1"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8759F3B"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36A6416"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38E8F0A"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0F122D74"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061CB462"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30FAE25" w14:textId="621A31FB" w:rsidR="004A544A" w:rsidRPr="002D220E" w:rsidRDefault="00E477BC" w:rsidP="00C939A7">
            <w:pPr>
              <w:ind w:left="360" w:hanging="360"/>
              <w:rPr>
                <w:rFonts w:ascii="Century Gothic" w:hAnsi="Century Gothic"/>
                <w:sz w:val="18"/>
                <w:szCs w:val="18"/>
              </w:rPr>
            </w:pPr>
            <w:r w:rsidRPr="009133A9">
              <w:rPr>
                <w:rFonts w:ascii="Century Gothic" w:hAnsi="Century Gothic"/>
                <w:sz w:val="20"/>
                <w:szCs w:val="20"/>
              </w:rPr>
              <w:t>4.1 Develop mobile version of current CSM websites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68D21B8" w14:textId="5FC2B551" w:rsidR="004A544A" w:rsidRPr="002732ED" w:rsidRDefault="002732ED" w:rsidP="00ED7070">
            <w:pPr>
              <w:tabs>
                <w:tab w:val="center" w:pos="245"/>
              </w:tabs>
              <w:rPr>
                <w:rFonts w:ascii="Century Gothic" w:hAnsi="Century Gothic"/>
                <w:sz w:val="16"/>
                <w:szCs w:val="16"/>
              </w:rPr>
            </w:pPr>
            <w:r w:rsidRPr="002732ED">
              <w:rPr>
                <w:rFonts w:ascii="Century Gothic" w:hAnsi="Century Gothic"/>
                <w:sz w:val="16"/>
                <w:szCs w:val="16"/>
              </w:rPr>
              <w:t>Spring 2011-Spring 2013</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F5369C2"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E0D101E" w14:textId="60683665"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630242A" w14:textId="18FBA6F9"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FE85439" w14:textId="09414F9D"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EF3D702" w14:textId="2997F382"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B8C72CB" w14:textId="77777777" w:rsidR="004A544A" w:rsidRPr="002D220E" w:rsidRDefault="004A544A" w:rsidP="00ED7070">
            <w:pPr>
              <w:rPr>
                <w:rFonts w:ascii="Century Gothic" w:hAnsi="Century Gothic"/>
                <w:sz w:val="18"/>
                <w:szCs w:val="18"/>
              </w:rPr>
            </w:pPr>
          </w:p>
        </w:tc>
      </w:tr>
      <w:tr w:rsidR="004A544A" w:rsidRPr="002D220E" w14:paraId="04D4BE3B"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640D6F7" w14:textId="301F29FE" w:rsidR="004A544A" w:rsidRPr="002D220E" w:rsidRDefault="00E477BC" w:rsidP="00E477BC">
            <w:pPr>
              <w:ind w:left="360" w:hanging="360"/>
              <w:rPr>
                <w:rFonts w:ascii="Century Gothic" w:hAnsi="Century Gothic"/>
                <w:sz w:val="18"/>
                <w:szCs w:val="18"/>
              </w:rPr>
            </w:pPr>
            <w:r w:rsidRPr="009133A9">
              <w:rPr>
                <w:rFonts w:ascii="Century Gothic" w:hAnsi="Century Gothic"/>
                <w:sz w:val="20"/>
                <w:szCs w:val="20"/>
              </w:rPr>
              <w:t>4.2 Offer mobile Reference or question service in Library or in other CSM facilities/programs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FE65065" w14:textId="444C7EBF" w:rsidR="004A544A" w:rsidRPr="002732ED" w:rsidRDefault="002732ED" w:rsidP="00ED7070">
            <w:pPr>
              <w:rPr>
                <w:rFonts w:ascii="Century Gothic" w:hAnsi="Century Gothic"/>
                <w:sz w:val="16"/>
                <w:szCs w:val="16"/>
              </w:rPr>
            </w:pPr>
            <w:r w:rsidRPr="002732ED">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1A729FB"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5023C41" w14:textId="456581EA"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1CE5AAF" w14:textId="6235D6FB"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479D9F2" w14:textId="46854761"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1AAE1BF" w14:textId="0210392C"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3A32524" w14:textId="77777777" w:rsidR="004A544A" w:rsidRPr="002D220E" w:rsidRDefault="004A544A" w:rsidP="00ED7070">
            <w:pPr>
              <w:rPr>
                <w:rFonts w:ascii="Century Gothic" w:hAnsi="Century Gothic"/>
                <w:sz w:val="18"/>
                <w:szCs w:val="18"/>
              </w:rPr>
            </w:pPr>
          </w:p>
        </w:tc>
      </w:tr>
      <w:tr w:rsidR="004A544A" w:rsidRPr="002D220E" w14:paraId="58FC3528"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092A357" w14:textId="382D916D" w:rsidR="004A544A" w:rsidRPr="002D220E" w:rsidRDefault="00E477BC" w:rsidP="00C939A7">
            <w:pPr>
              <w:ind w:left="360" w:hanging="360"/>
              <w:rPr>
                <w:rFonts w:ascii="Century Gothic" w:hAnsi="Century Gothic"/>
                <w:sz w:val="18"/>
                <w:szCs w:val="18"/>
              </w:rPr>
            </w:pPr>
            <w:r w:rsidRPr="009133A9">
              <w:rPr>
                <w:rFonts w:ascii="Century Gothic" w:hAnsi="Century Gothic"/>
                <w:sz w:val="20"/>
                <w:szCs w:val="20"/>
              </w:rPr>
              <w:t>4.3 Develop mobile applications that</w:t>
            </w:r>
            <w:r w:rsidR="00C939A7">
              <w:rPr>
                <w:rFonts w:ascii="Century Gothic" w:hAnsi="Century Gothic"/>
                <w:sz w:val="20"/>
                <w:szCs w:val="20"/>
              </w:rPr>
              <w:t xml:space="preserve"> </w:t>
            </w:r>
            <w:r w:rsidRPr="009133A9">
              <w:rPr>
                <w:rFonts w:ascii="Century Gothic" w:hAnsi="Century Gothic"/>
                <w:sz w:val="20"/>
                <w:szCs w:val="20"/>
              </w:rPr>
              <w:t xml:space="preserve">make it easy to access </w:t>
            </w:r>
            <w:r>
              <w:rPr>
                <w:rFonts w:ascii="Century Gothic" w:hAnsi="Century Gothic"/>
                <w:sz w:val="20"/>
                <w:szCs w:val="20"/>
              </w:rPr>
              <w:t>i</w:t>
            </w:r>
            <w:r w:rsidRPr="009133A9">
              <w:rPr>
                <w:rFonts w:ascii="Century Gothic" w:hAnsi="Century Gothic"/>
                <w:sz w:val="20"/>
                <w:szCs w:val="20"/>
              </w:rPr>
              <w:t>nformation competency material via mobile devices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06519EC" w14:textId="3D61094D" w:rsidR="004A544A" w:rsidRPr="002732ED" w:rsidRDefault="002732ED" w:rsidP="00ED7070">
            <w:pPr>
              <w:rPr>
                <w:rFonts w:ascii="Century Gothic" w:hAnsi="Century Gothic"/>
                <w:sz w:val="16"/>
                <w:szCs w:val="16"/>
              </w:rPr>
            </w:pPr>
            <w:r w:rsidRPr="002732ED">
              <w:rPr>
                <w:rFonts w:ascii="Century Gothic" w:hAnsi="Century Gothic"/>
                <w:sz w:val="16"/>
                <w:szCs w:val="16"/>
              </w:rPr>
              <w:t>Fall 2012-Spring 2013</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1A02A09"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87950B1" w14:textId="436DF3CC"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11983B2" w14:textId="6C2EB665"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ADE24FE" w14:textId="57183701"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73E22AE" w14:textId="5702F402"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5C5312B" w14:textId="77777777" w:rsidR="004A544A" w:rsidRPr="002D220E" w:rsidRDefault="004A544A" w:rsidP="00ED7070">
            <w:pPr>
              <w:rPr>
                <w:rFonts w:ascii="Century Gothic" w:hAnsi="Century Gothic"/>
                <w:sz w:val="18"/>
                <w:szCs w:val="18"/>
              </w:rPr>
            </w:pPr>
          </w:p>
        </w:tc>
      </w:tr>
      <w:tr w:rsidR="004A544A" w:rsidRPr="002D220E" w14:paraId="33C455F5"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E902701" w14:textId="2001844A" w:rsidR="004A544A" w:rsidRPr="002D220E" w:rsidRDefault="00E477BC" w:rsidP="00C939A7">
            <w:pPr>
              <w:ind w:left="360" w:hanging="360"/>
              <w:rPr>
                <w:rFonts w:ascii="Century Gothic" w:hAnsi="Century Gothic"/>
                <w:sz w:val="18"/>
                <w:szCs w:val="18"/>
              </w:rPr>
            </w:pPr>
            <w:r w:rsidRPr="009133A9">
              <w:rPr>
                <w:rFonts w:ascii="Century Gothic" w:hAnsi="Century Gothic"/>
                <w:sz w:val="20"/>
                <w:szCs w:val="20"/>
              </w:rPr>
              <w:t>4.4 Evaluate and promote the use of current instructional or reference applications that are available outside of CSM (i.e. iTunes)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6A3E391" w14:textId="6F2593C5" w:rsidR="004A544A" w:rsidRPr="002732ED" w:rsidRDefault="002732ED" w:rsidP="00ED7070">
            <w:pPr>
              <w:rPr>
                <w:rFonts w:ascii="Century Gothic" w:hAnsi="Century Gothic"/>
                <w:sz w:val="16"/>
                <w:szCs w:val="16"/>
              </w:rPr>
            </w:pPr>
            <w:r w:rsidRPr="002732ED">
              <w:rPr>
                <w:rFonts w:ascii="Century Gothic" w:hAnsi="Century Gothic"/>
                <w:sz w:val="16"/>
                <w:szCs w:val="16"/>
              </w:rPr>
              <w:t>Fall 2011-Spring 2013</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85DF75B"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7E75B6A" w14:textId="2757D7FB"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1AAC701" w14:textId="70057732"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FA12E81" w14:textId="1CBAB027"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581ED18" w14:textId="41048CBA"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4719094" w14:textId="77777777" w:rsidR="004A544A" w:rsidRPr="002D220E" w:rsidRDefault="004A544A" w:rsidP="00ED7070">
            <w:pPr>
              <w:rPr>
                <w:rFonts w:ascii="Century Gothic" w:hAnsi="Century Gothic"/>
                <w:sz w:val="18"/>
                <w:szCs w:val="18"/>
              </w:rPr>
            </w:pPr>
          </w:p>
        </w:tc>
      </w:tr>
    </w:tbl>
    <w:p w14:paraId="4AAB1261" w14:textId="77777777" w:rsidR="004A544A" w:rsidRPr="008D755D" w:rsidRDefault="004A544A" w:rsidP="004A544A">
      <w:pPr>
        <w:rPr>
          <w:rFonts w:ascii="Century Gothic" w:hAnsi="Century Gothic"/>
        </w:rPr>
      </w:pPr>
    </w:p>
    <w:p w14:paraId="052ADDDA"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4A544A" w14:paraId="5DDFFA7D" w14:textId="77777777" w:rsidTr="00C67B7A">
        <w:tc>
          <w:tcPr>
            <w:tcW w:w="13518" w:type="dxa"/>
            <w:tcBorders>
              <w:bottom w:val="single" w:sz="4" w:space="0" w:color="7F7F7F" w:themeColor="text1" w:themeTint="80"/>
            </w:tcBorders>
          </w:tcPr>
          <w:p w14:paraId="1FECE37D" w14:textId="2A7E3625" w:rsidR="004A544A" w:rsidRPr="00E7535D" w:rsidRDefault="00EF54E0" w:rsidP="00ED7070">
            <w:pPr>
              <w:rPr>
                <w:rFonts w:ascii="Century Gothic" w:hAnsi="Century Gothic"/>
                <w:sz w:val="18"/>
              </w:rPr>
            </w:pPr>
            <w:r>
              <w:rPr>
                <w:rFonts w:ascii="Century Gothic" w:hAnsi="Century Gothic"/>
                <w:b/>
                <w:sz w:val="18"/>
              </w:rPr>
              <w:lastRenderedPageBreak/>
              <w:t>Goal #3</w:t>
            </w:r>
            <w:r w:rsidR="004A544A">
              <w:rPr>
                <w:rFonts w:ascii="Century Gothic" w:hAnsi="Century Gothic"/>
                <w:b/>
                <w:sz w:val="18"/>
              </w:rPr>
              <w:t xml:space="preserve">: </w:t>
            </w:r>
            <w:r w:rsidR="00C67B7A" w:rsidRPr="009133A9">
              <w:rPr>
                <w:rFonts w:ascii="Century Gothic" w:hAnsi="Century Gothic"/>
                <w:sz w:val="20"/>
                <w:szCs w:val="20"/>
              </w:rPr>
              <w:t>Improve access to information competency instruction (including web 2.0) for both on-campus and distance education students.</w:t>
            </w:r>
          </w:p>
        </w:tc>
      </w:tr>
      <w:tr w:rsidR="00C67B7A" w14:paraId="39B8405F" w14:textId="77777777" w:rsidTr="00C67B7A">
        <w:tc>
          <w:tcPr>
            <w:tcW w:w="13518" w:type="dxa"/>
            <w:tcBorders>
              <w:left w:val="nil"/>
              <w:right w:val="nil"/>
            </w:tcBorders>
          </w:tcPr>
          <w:p w14:paraId="7B990DED" w14:textId="77777777" w:rsidR="00C67B7A" w:rsidRDefault="00C67B7A" w:rsidP="00ED7070">
            <w:pPr>
              <w:rPr>
                <w:rFonts w:ascii="Century Gothic" w:hAnsi="Century Gothic"/>
                <w:b/>
                <w:sz w:val="18"/>
              </w:rPr>
            </w:pPr>
          </w:p>
        </w:tc>
      </w:tr>
      <w:tr w:rsidR="004A544A" w14:paraId="6E44AC7E" w14:textId="77777777" w:rsidTr="00C67B7A">
        <w:tc>
          <w:tcPr>
            <w:tcW w:w="13518" w:type="dxa"/>
          </w:tcPr>
          <w:p w14:paraId="403938CB" w14:textId="58555752" w:rsidR="004A544A" w:rsidRDefault="00EF54E0" w:rsidP="00ED7070">
            <w:r>
              <w:rPr>
                <w:rFonts w:ascii="Century Gothic" w:hAnsi="Century Gothic"/>
                <w:b/>
                <w:sz w:val="18"/>
              </w:rPr>
              <w:t>Objective #5</w:t>
            </w:r>
            <w:r w:rsidR="004A544A" w:rsidRPr="00771CA6">
              <w:rPr>
                <w:rFonts w:ascii="Century Gothic" w:hAnsi="Century Gothic"/>
                <w:b/>
                <w:sz w:val="18"/>
              </w:rPr>
              <w:t xml:space="preserve">: </w:t>
            </w:r>
            <w:r w:rsidR="009B332D" w:rsidRPr="009133A9">
              <w:rPr>
                <w:rFonts w:ascii="Century Gothic" w:hAnsi="Century Gothic"/>
                <w:sz w:val="20"/>
                <w:szCs w:val="20"/>
              </w:rPr>
              <w:t>Provide opportunities for faculty to acquire knowledge about the ethical use of information including copyright for on-campus and distance education courses</w:t>
            </w:r>
          </w:p>
        </w:tc>
      </w:tr>
    </w:tbl>
    <w:p w14:paraId="5B9A5B6D"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67A21EA4"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4BB255F7"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1398B7C1"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64CE247A"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35A5375"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B408200"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4C81352"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A99D1B0"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A0DF673"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14B46562"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04B59944"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17E62B4" w14:textId="7A5B5FFA" w:rsidR="004A544A" w:rsidRPr="002D220E" w:rsidRDefault="009B332D" w:rsidP="00C939A7">
            <w:pPr>
              <w:ind w:left="360" w:hanging="360"/>
              <w:rPr>
                <w:rFonts w:ascii="Century Gothic" w:hAnsi="Century Gothic"/>
                <w:sz w:val="18"/>
                <w:szCs w:val="18"/>
              </w:rPr>
            </w:pPr>
            <w:r w:rsidRPr="009133A9">
              <w:rPr>
                <w:rFonts w:ascii="Century Gothic" w:hAnsi="Century Gothic"/>
                <w:sz w:val="20"/>
                <w:szCs w:val="20"/>
              </w:rPr>
              <w:t>5.1 Provide a campus-wide</w:t>
            </w:r>
            <w:r w:rsidR="00C939A7">
              <w:rPr>
                <w:rFonts w:ascii="Century Gothic" w:hAnsi="Century Gothic"/>
                <w:sz w:val="20"/>
                <w:szCs w:val="20"/>
              </w:rPr>
              <w:t xml:space="preserve"> </w:t>
            </w:r>
            <w:r w:rsidRPr="009133A9">
              <w:rPr>
                <w:rFonts w:ascii="Century Gothic" w:hAnsi="Century Gothic"/>
                <w:sz w:val="20"/>
                <w:szCs w:val="20"/>
              </w:rPr>
              <w:t>workshop with an expert on copyright and intellectual property rights for higher education</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98B6C95" w14:textId="12A78E4C" w:rsidR="004A544A" w:rsidRPr="009B332D" w:rsidRDefault="009B332D" w:rsidP="00ED7070">
            <w:pPr>
              <w:tabs>
                <w:tab w:val="center" w:pos="245"/>
              </w:tabs>
              <w:rPr>
                <w:rFonts w:ascii="Century Gothic" w:hAnsi="Century Gothic"/>
                <w:sz w:val="16"/>
                <w:szCs w:val="16"/>
              </w:rPr>
            </w:pPr>
            <w:r w:rsidRPr="009B332D">
              <w:rPr>
                <w:rFonts w:ascii="Century Gothic" w:hAnsi="Century Gothic"/>
                <w:sz w:val="16"/>
                <w:szCs w:val="16"/>
              </w:rPr>
              <w:t>Spring 2010-Spring 2013</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4D15E22"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14F532" w14:textId="66979D20"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20F7DDF" w14:textId="6173C17E"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5C8D7B" w14:textId="30D2FC0E"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4AC8DBD" w14:textId="291C738A"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AC64E45" w14:textId="77777777" w:rsidR="004A544A" w:rsidRPr="002D220E" w:rsidRDefault="004A544A" w:rsidP="00ED7070">
            <w:pPr>
              <w:rPr>
                <w:rFonts w:ascii="Century Gothic" w:hAnsi="Century Gothic"/>
                <w:sz w:val="18"/>
                <w:szCs w:val="18"/>
              </w:rPr>
            </w:pPr>
          </w:p>
        </w:tc>
      </w:tr>
      <w:tr w:rsidR="004A544A" w:rsidRPr="002D220E" w14:paraId="100A0680"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5C58445" w14:textId="60955865" w:rsidR="004A544A" w:rsidRPr="002D220E" w:rsidRDefault="009B332D" w:rsidP="009B332D">
            <w:pPr>
              <w:ind w:left="360" w:hanging="360"/>
              <w:rPr>
                <w:rFonts w:ascii="Century Gothic" w:hAnsi="Century Gothic"/>
                <w:sz w:val="18"/>
                <w:szCs w:val="18"/>
              </w:rPr>
            </w:pPr>
            <w:r w:rsidRPr="009133A9">
              <w:rPr>
                <w:rFonts w:ascii="Century Gothic" w:hAnsi="Century Gothic"/>
                <w:sz w:val="20"/>
                <w:szCs w:val="20"/>
              </w:rPr>
              <w:t>5.2 Develop online tutorials for faculty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85EDFCE" w14:textId="2CAC1468" w:rsidR="004A544A" w:rsidRPr="00B06BAB" w:rsidRDefault="009B332D" w:rsidP="00ED7070">
            <w:pPr>
              <w:rPr>
                <w:rFonts w:ascii="Century Gothic" w:hAnsi="Century Gothic"/>
                <w:sz w:val="18"/>
                <w:szCs w:val="18"/>
              </w:rPr>
            </w:pPr>
            <w:r w:rsidRPr="009B332D">
              <w:rPr>
                <w:rFonts w:ascii="Century Gothic" w:hAnsi="Century Gothic"/>
                <w:sz w:val="16"/>
                <w:szCs w:val="16"/>
              </w:rPr>
              <w:t>Spring 2010-Spring 2013</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ABCE781"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C0A41DD" w14:textId="43892F6D"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08D9ABE" w14:textId="00ED4E94"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3765499" w14:textId="2AEC3F69"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D9848CC" w14:textId="4449691A"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62DA46F" w14:textId="77777777" w:rsidR="004A544A" w:rsidRPr="002D220E" w:rsidRDefault="004A544A" w:rsidP="00ED7070">
            <w:pPr>
              <w:rPr>
                <w:rFonts w:ascii="Century Gothic" w:hAnsi="Century Gothic"/>
                <w:sz w:val="18"/>
                <w:szCs w:val="18"/>
              </w:rPr>
            </w:pPr>
          </w:p>
        </w:tc>
      </w:tr>
    </w:tbl>
    <w:p w14:paraId="23D94C11" w14:textId="77777777" w:rsidR="004A544A" w:rsidRDefault="004A544A" w:rsidP="004A544A"/>
    <w:p w14:paraId="4D7CE623" w14:textId="77777777" w:rsidR="00C939A7" w:rsidRDefault="00C939A7">
      <w:r>
        <w:br w:type="page"/>
      </w:r>
    </w:p>
    <w:tbl>
      <w:tblPr>
        <w:tblStyle w:val="TableGrid"/>
        <w:tblW w:w="13518" w:type="dxa"/>
        <w:tblLook w:val="04A0" w:firstRow="1" w:lastRow="0" w:firstColumn="1" w:lastColumn="0" w:noHBand="0" w:noVBand="1"/>
      </w:tblPr>
      <w:tblGrid>
        <w:gridCol w:w="13518"/>
      </w:tblGrid>
      <w:tr w:rsidR="004A544A" w14:paraId="63191113" w14:textId="77777777" w:rsidTr="00C67B7A">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7BC3F2" w14:textId="13787CDA" w:rsidR="004A544A" w:rsidRPr="00E7535D" w:rsidRDefault="00495E32" w:rsidP="00C67B7A">
            <w:pPr>
              <w:rPr>
                <w:rFonts w:ascii="Century Gothic" w:hAnsi="Century Gothic"/>
                <w:sz w:val="18"/>
              </w:rPr>
            </w:pPr>
            <w:r>
              <w:rPr>
                <w:rFonts w:ascii="Century Gothic" w:hAnsi="Century Gothic"/>
                <w:b/>
                <w:sz w:val="18"/>
              </w:rPr>
              <w:lastRenderedPageBreak/>
              <w:t>Goal #4</w:t>
            </w:r>
            <w:r w:rsidR="004A544A">
              <w:rPr>
                <w:rFonts w:ascii="Century Gothic" w:hAnsi="Century Gothic"/>
                <w:b/>
                <w:sz w:val="18"/>
              </w:rPr>
              <w:t xml:space="preserve">: </w:t>
            </w:r>
            <w:r w:rsidRPr="009133A9">
              <w:rPr>
                <w:rFonts w:ascii="Century Gothic" w:hAnsi="Century Gothic"/>
                <w:sz w:val="20"/>
                <w:szCs w:val="20"/>
              </w:rPr>
              <w:t>Use technology to facilitate effective communications with students, faculty, staff, alumni,</w:t>
            </w:r>
            <w:r w:rsidR="00C67B7A">
              <w:rPr>
                <w:rFonts w:ascii="Century Gothic" w:hAnsi="Century Gothic"/>
                <w:sz w:val="20"/>
                <w:szCs w:val="20"/>
              </w:rPr>
              <w:t xml:space="preserve"> </w:t>
            </w:r>
            <w:r w:rsidRPr="009133A9">
              <w:rPr>
                <w:rFonts w:ascii="Century Gothic" w:hAnsi="Century Gothic"/>
                <w:sz w:val="20"/>
                <w:szCs w:val="20"/>
              </w:rPr>
              <w:t>and the general public.</w:t>
            </w:r>
          </w:p>
        </w:tc>
      </w:tr>
      <w:tr w:rsidR="004A544A" w14:paraId="46196FF3" w14:textId="77777777" w:rsidTr="00C67B7A">
        <w:tc>
          <w:tcPr>
            <w:tcW w:w="13518" w:type="dxa"/>
            <w:tcBorders>
              <w:top w:val="single" w:sz="4" w:space="0" w:color="7F7F7F" w:themeColor="text1" w:themeTint="80"/>
              <w:left w:val="nil"/>
              <w:bottom w:val="single" w:sz="4" w:space="0" w:color="7F7F7F" w:themeColor="text1" w:themeTint="80"/>
              <w:right w:val="nil"/>
            </w:tcBorders>
          </w:tcPr>
          <w:p w14:paraId="53B0F0F9" w14:textId="77777777" w:rsidR="004A544A" w:rsidRPr="00771CA6" w:rsidRDefault="004A544A" w:rsidP="00ED7070">
            <w:pPr>
              <w:rPr>
                <w:rFonts w:ascii="Century Gothic" w:hAnsi="Century Gothic"/>
                <w:b/>
                <w:sz w:val="18"/>
              </w:rPr>
            </w:pPr>
          </w:p>
        </w:tc>
      </w:tr>
      <w:tr w:rsidR="004A544A" w14:paraId="6F9818F2" w14:textId="77777777" w:rsidTr="00C67B7A">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E8A1E8" w14:textId="5EDEF241" w:rsidR="004A544A" w:rsidRDefault="004A544A" w:rsidP="00495E32">
            <w:r w:rsidRPr="00771CA6">
              <w:rPr>
                <w:rFonts w:ascii="Century Gothic" w:hAnsi="Century Gothic"/>
                <w:b/>
                <w:sz w:val="18"/>
              </w:rPr>
              <w:t xml:space="preserve">Objective #1: </w:t>
            </w:r>
            <w:r w:rsidR="00495E32" w:rsidRPr="009133A9">
              <w:rPr>
                <w:rFonts w:ascii="Century Gothic" w:hAnsi="Century Gothic"/>
                <w:sz w:val="20"/>
                <w:szCs w:val="20"/>
              </w:rPr>
              <w:t>Conduct a survey that assesses effectiveness of technology in facilitating campus communications to students, faculty, staff, alumni, and the public.</w:t>
            </w:r>
          </w:p>
        </w:tc>
      </w:tr>
    </w:tbl>
    <w:p w14:paraId="3901E9AF"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43B9497A"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196EBC76"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4840C532"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77D9F031"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7EE0909E"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818F12B"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FE8A429"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AEE92CF"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D82E7D8"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7204F85F"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25309290"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64495A1" w14:textId="20D6CFFC" w:rsidR="004A544A" w:rsidRPr="002D220E" w:rsidRDefault="00495E32" w:rsidP="00194AF8">
            <w:pPr>
              <w:ind w:left="360" w:hanging="360"/>
              <w:rPr>
                <w:rFonts w:ascii="Century Gothic" w:hAnsi="Century Gothic"/>
                <w:sz w:val="18"/>
                <w:szCs w:val="18"/>
              </w:rPr>
            </w:pPr>
            <w:r w:rsidRPr="009133A9">
              <w:rPr>
                <w:rFonts w:ascii="Century Gothic" w:hAnsi="Century Gothic"/>
                <w:sz w:val="20"/>
                <w:szCs w:val="20"/>
              </w:rPr>
              <w:t>1.1</w:t>
            </w:r>
            <w:r w:rsidRPr="009133A9">
              <w:rPr>
                <w:rFonts w:ascii="Century Gothic" w:hAnsi="Century Gothic"/>
                <w:sz w:val="20"/>
                <w:szCs w:val="20"/>
              </w:rPr>
              <w:tab/>
              <w:t>Develop a survey that allows constituent groups to rate the effectiveness of CSM communications to them.</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95F46A6" w14:textId="08714256" w:rsidR="004A544A" w:rsidRPr="00B06BAB" w:rsidRDefault="00194AF8" w:rsidP="00C939A7">
            <w:pPr>
              <w:rPr>
                <w:rFonts w:ascii="Century Gothic" w:hAnsi="Century Gothic"/>
                <w:sz w:val="18"/>
                <w:szCs w:val="18"/>
              </w:rPr>
            </w:pPr>
            <w:r>
              <w:rPr>
                <w:rFonts w:ascii="Century Gothic" w:hAnsi="Century Gothic"/>
                <w:sz w:val="16"/>
                <w:szCs w:val="16"/>
              </w:rPr>
              <w:t>S</w:t>
            </w:r>
            <w:r w:rsidRPr="00194AF8">
              <w:rPr>
                <w:rFonts w:ascii="Century Gothic" w:hAnsi="Century Gothic"/>
                <w:sz w:val="16"/>
                <w:szCs w:val="16"/>
              </w:rPr>
              <w:t>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72637F5"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03D7836" w14:textId="4F51D423"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1399106" w14:textId="1144221A"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87D721C" w14:textId="7DDCFBAF"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F8FA1B1" w14:textId="21B06A47"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43AF75D" w14:textId="77777777" w:rsidR="004A544A" w:rsidRPr="002D220E" w:rsidRDefault="004A544A" w:rsidP="00ED7070">
            <w:pPr>
              <w:rPr>
                <w:rFonts w:ascii="Century Gothic" w:hAnsi="Century Gothic"/>
                <w:sz w:val="18"/>
                <w:szCs w:val="18"/>
              </w:rPr>
            </w:pPr>
          </w:p>
        </w:tc>
      </w:tr>
      <w:tr w:rsidR="004A544A" w:rsidRPr="002D220E" w14:paraId="45BC3B9B"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37367BE" w14:textId="62802688" w:rsidR="004A544A" w:rsidRPr="002D220E" w:rsidRDefault="00495E32" w:rsidP="00ED7070">
            <w:pPr>
              <w:rPr>
                <w:rFonts w:ascii="Century Gothic" w:hAnsi="Century Gothic"/>
                <w:sz w:val="18"/>
                <w:szCs w:val="18"/>
              </w:rPr>
            </w:pPr>
            <w:r>
              <w:rPr>
                <w:rFonts w:ascii="Century Gothic" w:hAnsi="Century Gothic"/>
                <w:sz w:val="20"/>
                <w:szCs w:val="20"/>
              </w:rPr>
              <w:t xml:space="preserve">1.2  </w:t>
            </w:r>
            <w:r w:rsidRPr="009133A9">
              <w:rPr>
                <w:rFonts w:ascii="Century Gothic" w:hAnsi="Century Gothic"/>
                <w:sz w:val="20"/>
                <w:szCs w:val="20"/>
              </w:rPr>
              <w:t>Administer survey.</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D0F1871" w14:textId="17D7E71C" w:rsidR="004A544A" w:rsidRPr="00B06BAB" w:rsidRDefault="00194AF8" w:rsidP="00ED7070">
            <w:pPr>
              <w:rPr>
                <w:rFonts w:ascii="Century Gothic" w:hAnsi="Century Gothic"/>
                <w:sz w:val="18"/>
                <w:szCs w:val="18"/>
              </w:rPr>
            </w:pPr>
            <w:r w:rsidRPr="00194AF8">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7296FF5"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BB8D9BA" w14:textId="07E9E975"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D85989A" w14:textId="33ADE1CE"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93C123A" w14:textId="30BC6D6F"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0942371" w14:textId="47BF0DBF"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E20A739" w14:textId="77777777" w:rsidR="004A544A" w:rsidRPr="002D220E" w:rsidRDefault="004A544A" w:rsidP="00ED7070">
            <w:pPr>
              <w:rPr>
                <w:rFonts w:ascii="Century Gothic" w:hAnsi="Century Gothic"/>
                <w:sz w:val="18"/>
                <w:szCs w:val="18"/>
              </w:rPr>
            </w:pPr>
          </w:p>
        </w:tc>
      </w:tr>
      <w:tr w:rsidR="004A544A" w:rsidRPr="002D220E" w14:paraId="6FE0D314"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1477390" w14:textId="67176B03" w:rsidR="004A544A" w:rsidRPr="002D220E" w:rsidRDefault="00495E32" w:rsidP="00C939A7">
            <w:pPr>
              <w:ind w:left="360" w:hanging="360"/>
              <w:rPr>
                <w:rFonts w:ascii="Century Gothic" w:hAnsi="Century Gothic"/>
                <w:sz w:val="18"/>
                <w:szCs w:val="18"/>
              </w:rPr>
            </w:pPr>
            <w:r w:rsidRPr="009133A9">
              <w:rPr>
                <w:rFonts w:ascii="Century Gothic" w:hAnsi="Century Gothic"/>
                <w:sz w:val="20"/>
                <w:szCs w:val="20"/>
              </w:rPr>
              <w:t>1.3</w:t>
            </w:r>
            <w:r w:rsidRPr="009133A9">
              <w:rPr>
                <w:rFonts w:ascii="Century Gothic" w:hAnsi="Century Gothic"/>
                <w:sz w:val="20"/>
                <w:szCs w:val="20"/>
              </w:rPr>
              <w:tab/>
              <w:t>Analyze survey results.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0F18A75" w14:textId="50C9EA7F" w:rsidR="004A544A" w:rsidRPr="00194AF8" w:rsidRDefault="00194AF8" w:rsidP="00ED7070">
            <w:pPr>
              <w:rPr>
                <w:rFonts w:ascii="Century Gothic" w:hAnsi="Century Gothic"/>
                <w:sz w:val="16"/>
                <w:szCs w:val="16"/>
              </w:rPr>
            </w:pPr>
            <w:r w:rsidRPr="00194AF8">
              <w:rPr>
                <w:rFonts w:ascii="Century Gothic" w:hAnsi="Century Gothic"/>
                <w:sz w:val="16"/>
                <w:szCs w:val="16"/>
              </w:rPr>
              <w:t>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D59512B"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68BADF8" w14:textId="077F2ABD"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79DF61B" w14:textId="349739AD"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1F7631E" w14:textId="288C7159"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AA252A8" w14:textId="2EE53275"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049F24A" w14:textId="77777777" w:rsidR="004A544A" w:rsidRPr="002D220E" w:rsidRDefault="004A544A" w:rsidP="00ED7070">
            <w:pPr>
              <w:rPr>
                <w:rFonts w:ascii="Century Gothic" w:hAnsi="Century Gothic"/>
                <w:sz w:val="18"/>
                <w:szCs w:val="18"/>
              </w:rPr>
            </w:pPr>
          </w:p>
        </w:tc>
      </w:tr>
      <w:tr w:rsidR="004A544A" w:rsidRPr="002D220E" w14:paraId="2DDD337A"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F0E8A13" w14:textId="6BF5A97F" w:rsidR="004A544A" w:rsidRPr="002D220E" w:rsidRDefault="00495E32" w:rsidP="00194AF8">
            <w:pPr>
              <w:ind w:left="360" w:hanging="360"/>
              <w:rPr>
                <w:rFonts w:ascii="Century Gothic" w:hAnsi="Century Gothic"/>
                <w:sz w:val="18"/>
                <w:szCs w:val="18"/>
              </w:rPr>
            </w:pPr>
            <w:r w:rsidRPr="009133A9">
              <w:rPr>
                <w:rFonts w:ascii="Century Gothic" w:hAnsi="Century Gothic"/>
                <w:sz w:val="20"/>
                <w:szCs w:val="20"/>
              </w:rPr>
              <w:t>1.4</w:t>
            </w:r>
            <w:r w:rsidRPr="009133A9">
              <w:rPr>
                <w:rFonts w:ascii="Century Gothic" w:hAnsi="Century Gothic"/>
                <w:sz w:val="20"/>
                <w:szCs w:val="20"/>
              </w:rPr>
              <w:tab/>
              <w:t>Develop plan based on analysis of results.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2851488" w14:textId="66103168" w:rsidR="004A544A" w:rsidRPr="00B06BAB" w:rsidRDefault="00194AF8" w:rsidP="00ED7070">
            <w:pPr>
              <w:rPr>
                <w:rFonts w:ascii="Century Gothic" w:hAnsi="Century Gothic"/>
                <w:sz w:val="18"/>
                <w:szCs w:val="18"/>
              </w:rPr>
            </w:pPr>
            <w:r w:rsidRPr="00194AF8">
              <w:rPr>
                <w:rFonts w:ascii="Century Gothic" w:hAnsi="Century Gothic"/>
                <w:sz w:val="16"/>
                <w:szCs w:val="16"/>
              </w:rPr>
              <w:t>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6717F18"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B25A5D1" w14:textId="29CD8527"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E57248F" w14:textId="4C79EA0E"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0224F6E" w14:textId="7C150076"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F4DDB65" w14:textId="4CBFA5DA"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8E68085" w14:textId="77777777" w:rsidR="004A544A" w:rsidRPr="002D220E" w:rsidRDefault="004A544A" w:rsidP="00ED7070">
            <w:pPr>
              <w:rPr>
                <w:rFonts w:ascii="Century Gothic" w:hAnsi="Century Gothic"/>
                <w:sz w:val="18"/>
                <w:szCs w:val="18"/>
              </w:rPr>
            </w:pPr>
          </w:p>
        </w:tc>
      </w:tr>
    </w:tbl>
    <w:p w14:paraId="470AC6F8" w14:textId="77777777" w:rsidR="004A544A" w:rsidRPr="008D755D" w:rsidRDefault="004A544A" w:rsidP="004A544A">
      <w:pPr>
        <w:rPr>
          <w:rFonts w:ascii="Century Gothic" w:hAnsi="Century Gothic"/>
        </w:rPr>
      </w:pPr>
    </w:p>
    <w:p w14:paraId="48AD358A"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4A544A" w14:paraId="61624D9C" w14:textId="77777777" w:rsidTr="00F271FC">
        <w:tc>
          <w:tcPr>
            <w:tcW w:w="13518" w:type="dxa"/>
            <w:tcBorders>
              <w:bottom w:val="single" w:sz="4" w:space="0" w:color="7F7F7F" w:themeColor="text1" w:themeTint="80"/>
            </w:tcBorders>
          </w:tcPr>
          <w:p w14:paraId="03800591" w14:textId="69A7F874" w:rsidR="004A544A" w:rsidRPr="00E7535D" w:rsidRDefault="001B17F2" w:rsidP="00ED7070">
            <w:pPr>
              <w:rPr>
                <w:rFonts w:ascii="Century Gothic" w:hAnsi="Century Gothic"/>
                <w:sz w:val="18"/>
              </w:rPr>
            </w:pPr>
            <w:r>
              <w:rPr>
                <w:rFonts w:ascii="Century Gothic" w:hAnsi="Century Gothic"/>
                <w:b/>
                <w:sz w:val="18"/>
              </w:rPr>
              <w:lastRenderedPageBreak/>
              <w:t>Goal #4</w:t>
            </w:r>
            <w:r w:rsidR="004A544A">
              <w:rPr>
                <w:rFonts w:ascii="Century Gothic" w:hAnsi="Century Gothic"/>
                <w:b/>
                <w:sz w:val="18"/>
              </w:rPr>
              <w:t xml:space="preserve">: </w:t>
            </w:r>
            <w:r w:rsidR="00C67B7A" w:rsidRPr="009133A9">
              <w:rPr>
                <w:rFonts w:ascii="Century Gothic" w:hAnsi="Century Gothic"/>
                <w:sz w:val="20"/>
                <w:szCs w:val="20"/>
              </w:rPr>
              <w:t>Use technology to facilitate effective communications with students, faculty, staff, alumni,</w:t>
            </w:r>
            <w:r w:rsidR="00C67B7A">
              <w:rPr>
                <w:rFonts w:ascii="Century Gothic" w:hAnsi="Century Gothic"/>
                <w:sz w:val="20"/>
                <w:szCs w:val="20"/>
              </w:rPr>
              <w:t xml:space="preserve"> </w:t>
            </w:r>
            <w:r w:rsidR="00C67B7A" w:rsidRPr="009133A9">
              <w:rPr>
                <w:rFonts w:ascii="Century Gothic" w:hAnsi="Century Gothic"/>
                <w:sz w:val="20"/>
                <w:szCs w:val="20"/>
              </w:rPr>
              <w:t>and the general public.</w:t>
            </w:r>
          </w:p>
        </w:tc>
      </w:tr>
      <w:tr w:rsidR="00F271FC" w14:paraId="29F97EE9" w14:textId="77777777" w:rsidTr="00F271FC">
        <w:tc>
          <w:tcPr>
            <w:tcW w:w="13518" w:type="dxa"/>
            <w:tcBorders>
              <w:left w:val="nil"/>
              <w:right w:val="nil"/>
            </w:tcBorders>
          </w:tcPr>
          <w:p w14:paraId="44090B0B" w14:textId="77777777" w:rsidR="00F271FC" w:rsidRDefault="00F271FC" w:rsidP="00ED7070">
            <w:pPr>
              <w:rPr>
                <w:rFonts w:ascii="Century Gothic" w:hAnsi="Century Gothic"/>
                <w:b/>
                <w:sz w:val="18"/>
              </w:rPr>
            </w:pPr>
          </w:p>
        </w:tc>
      </w:tr>
      <w:tr w:rsidR="004A544A" w14:paraId="4894ECC1" w14:textId="77777777" w:rsidTr="00F271FC">
        <w:tc>
          <w:tcPr>
            <w:tcW w:w="13518" w:type="dxa"/>
          </w:tcPr>
          <w:p w14:paraId="5C1C667F" w14:textId="75AA94CA" w:rsidR="004A544A" w:rsidRDefault="001B17F2" w:rsidP="00ED7070">
            <w:r>
              <w:rPr>
                <w:rFonts w:ascii="Century Gothic" w:hAnsi="Century Gothic"/>
                <w:b/>
                <w:sz w:val="18"/>
              </w:rPr>
              <w:t>Objective #2</w:t>
            </w:r>
            <w:r w:rsidR="004A544A" w:rsidRPr="00771CA6">
              <w:rPr>
                <w:rFonts w:ascii="Century Gothic" w:hAnsi="Century Gothic"/>
                <w:b/>
                <w:sz w:val="18"/>
              </w:rPr>
              <w:t xml:space="preserve">: </w:t>
            </w:r>
            <w:r w:rsidRPr="009133A9">
              <w:rPr>
                <w:rFonts w:ascii="Century Gothic" w:hAnsi="Century Gothic"/>
                <w:sz w:val="20"/>
                <w:szCs w:val="20"/>
              </w:rPr>
              <w:t>Create a campus-wide electronic board system for announcements.</w:t>
            </w:r>
          </w:p>
        </w:tc>
      </w:tr>
    </w:tbl>
    <w:p w14:paraId="144B810E"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1DBA581F"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2FA2C0DE"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11CDC2C4"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1DB5A2EF"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C387A79"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DBF5104"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F93F739"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A80076B"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CA9792C"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0C9A7D01"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70A5939A"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0D35F0D" w14:textId="0C712000" w:rsidR="004A544A" w:rsidRPr="002D220E" w:rsidRDefault="001B17F2" w:rsidP="001B17F2">
            <w:pPr>
              <w:ind w:left="360" w:hanging="360"/>
              <w:rPr>
                <w:rFonts w:ascii="Century Gothic" w:hAnsi="Century Gothic"/>
                <w:sz w:val="18"/>
                <w:szCs w:val="18"/>
              </w:rPr>
            </w:pPr>
            <w:r w:rsidRPr="009133A9">
              <w:rPr>
                <w:rFonts w:ascii="Century Gothic" w:hAnsi="Century Gothic"/>
                <w:sz w:val="20"/>
                <w:szCs w:val="20"/>
              </w:rPr>
              <w:t xml:space="preserve">2.1 Identify appropriate system, purchase, install.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2E67B63" w14:textId="6AE5545F" w:rsidR="004A544A" w:rsidRPr="001B17F2" w:rsidRDefault="001B17F2" w:rsidP="00ED7070">
            <w:pPr>
              <w:tabs>
                <w:tab w:val="center" w:pos="245"/>
              </w:tabs>
              <w:rPr>
                <w:rFonts w:ascii="Century Gothic" w:hAnsi="Century Gothic"/>
                <w:sz w:val="16"/>
                <w:szCs w:val="16"/>
              </w:rPr>
            </w:pPr>
            <w:r w:rsidRPr="001B17F2">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1F184E06"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275F37B" w14:textId="6F4A871E"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20A6B1D" w14:textId="192E6B75"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4BBD834" w14:textId="24DD2E03"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5623B39" w14:textId="543B0001"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486C0F6" w14:textId="77777777" w:rsidR="004A544A" w:rsidRPr="002D220E" w:rsidRDefault="004A544A" w:rsidP="00ED7070">
            <w:pPr>
              <w:rPr>
                <w:rFonts w:ascii="Century Gothic" w:hAnsi="Century Gothic"/>
                <w:sz w:val="18"/>
                <w:szCs w:val="18"/>
              </w:rPr>
            </w:pPr>
          </w:p>
        </w:tc>
      </w:tr>
      <w:tr w:rsidR="004A544A" w:rsidRPr="002D220E" w14:paraId="34E86C9C"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B1C6CEA" w14:textId="55828D3C" w:rsidR="004A544A" w:rsidRPr="002D220E" w:rsidRDefault="001B17F2" w:rsidP="001B17F2">
            <w:pPr>
              <w:ind w:left="360" w:hanging="360"/>
              <w:rPr>
                <w:rFonts w:ascii="Century Gothic" w:hAnsi="Century Gothic"/>
                <w:sz w:val="18"/>
                <w:szCs w:val="18"/>
              </w:rPr>
            </w:pPr>
            <w:r w:rsidRPr="009133A9">
              <w:rPr>
                <w:rFonts w:ascii="Century Gothic" w:hAnsi="Century Gothic"/>
                <w:sz w:val="20"/>
                <w:szCs w:val="20"/>
              </w:rPr>
              <w:t>2.2 Determine process for inputting announcements and identify depts and personnel who will maintain and update announcements.(create a schedule and deadlines for all submissions).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D36945A" w14:textId="15F0839A" w:rsidR="004A544A" w:rsidRPr="00B06BAB" w:rsidRDefault="001B17F2" w:rsidP="00ED7070">
            <w:pPr>
              <w:rPr>
                <w:rFonts w:ascii="Century Gothic" w:hAnsi="Century Gothic"/>
                <w:sz w:val="18"/>
                <w:szCs w:val="18"/>
              </w:rPr>
            </w:pPr>
            <w:r w:rsidRPr="001B17F2">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1E636B5"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7CD9AE3" w14:textId="767C1B2C"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5BBEE34" w14:textId="122B6E02"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5ADFE69" w14:textId="27280258"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F05BA7D" w14:textId="44EEA59D"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9D03E07" w14:textId="77777777" w:rsidR="004A544A" w:rsidRPr="002D220E" w:rsidRDefault="004A544A" w:rsidP="00ED7070">
            <w:pPr>
              <w:rPr>
                <w:rFonts w:ascii="Century Gothic" w:hAnsi="Century Gothic"/>
                <w:sz w:val="18"/>
                <w:szCs w:val="18"/>
              </w:rPr>
            </w:pPr>
          </w:p>
        </w:tc>
      </w:tr>
      <w:tr w:rsidR="004A544A" w:rsidRPr="002D220E" w14:paraId="0CA2D00E"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39B5CE2" w14:textId="1AB965C9" w:rsidR="004A544A" w:rsidRPr="002D220E" w:rsidRDefault="001B17F2" w:rsidP="001B17F2">
            <w:pPr>
              <w:ind w:left="360" w:hanging="360"/>
              <w:rPr>
                <w:rFonts w:ascii="Century Gothic" w:hAnsi="Century Gothic"/>
                <w:sz w:val="18"/>
                <w:szCs w:val="18"/>
              </w:rPr>
            </w:pPr>
            <w:r w:rsidRPr="009133A9">
              <w:rPr>
                <w:rFonts w:ascii="Century Gothic" w:hAnsi="Century Gothic"/>
                <w:sz w:val="20"/>
                <w:szCs w:val="20"/>
              </w:rPr>
              <w:t>2.3 Widely announce and promote use of system</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A0EDA1F" w14:textId="4BF3E7FB" w:rsidR="004A544A" w:rsidRPr="00B06BAB" w:rsidRDefault="001B17F2" w:rsidP="00C939A7">
            <w:pPr>
              <w:rPr>
                <w:rFonts w:ascii="Century Gothic" w:hAnsi="Century Gothic"/>
                <w:sz w:val="18"/>
                <w:szCs w:val="18"/>
              </w:rPr>
            </w:pPr>
            <w:r w:rsidRPr="001B17F2">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6D2BED0"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DEF0C73" w14:textId="125441FE"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6BD7E48" w14:textId="45746B77"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EA25637" w14:textId="1E4B84EE"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4D24F74" w14:textId="523769FD"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33ED5F4" w14:textId="77777777" w:rsidR="004A544A" w:rsidRPr="002D220E" w:rsidRDefault="004A544A" w:rsidP="00ED7070">
            <w:pPr>
              <w:rPr>
                <w:rFonts w:ascii="Century Gothic" w:hAnsi="Century Gothic"/>
                <w:sz w:val="18"/>
                <w:szCs w:val="18"/>
              </w:rPr>
            </w:pPr>
          </w:p>
        </w:tc>
      </w:tr>
    </w:tbl>
    <w:p w14:paraId="53710DF3" w14:textId="77777777" w:rsidR="004A544A" w:rsidRPr="008D755D" w:rsidRDefault="004A544A" w:rsidP="004A544A">
      <w:pPr>
        <w:rPr>
          <w:rFonts w:ascii="Century Gothic" w:hAnsi="Century Gothic"/>
        </w:rPr>
      </w:pPr>
    </w:p>
    <w:p w14:paraId="6D195826"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4A544A" w14:paraId="7D64CBC9" w14:textId="77777777" w:rsidTr="00F271FC">
        <w:tc>
          <w:tcPr>
            <w:tcW w:w="13518" w:type="dxa"/>
            <w:tcBorders>
              <w:bottom w:val="single" w:sz="4" w:space="0" w:color="7F7F7F" w:themeColor="text1" w:themeTint="80"/>
            </w:tcBorders>
          </w:tcPr>
          <w:p w14:paraId="333117A4" w14:textId="63868948" w:rsidR="004A544A" w:rsidRPr="00E7535D" w:rsidRDefault="004A544A" w:rsidP="001B17F2">
            <w:pPr>
              <w:rPr>
                <w:rFonts w:ascii="Century Gothic" w:hAnsi="Century Gothic"/>
                <w:sz w:val="18"/>
              </w:rPr>
            </w:pPr>
            <w:r>
              <w:rPr>
                <w:rFonts w:ascii="Century Gothic" w:hAnsi="Century Gothic"/>
                <w:b/>
                <w:sz w:val="18"/>
              </w:rPr>
              <w:lastRenderedPageBreak/>
              <w:t>Goal #</w:t>
            </w:r>
            <w:r w:rsidR="001B17F2">
              <w:rPr>
                <w:rFonts w:ascii="Century Gothic" w:hAnsi="Century Gothic"/>
                <w:b/>
                <w:sz w:val="18"/>
              </w:rPr>
              <w:t>4</w:t>
            </w:r>
            <w:r>
              <w:rPr>
                <w:rFonts w:ascii="Century Gothic" w:hAnsi="Century Gothic"/>
                <w:b/>
                <w:sz w:val="18"/>
              </w:rPr>
              <w:t xml:space="preserve">: </w:t>
            </w:r>
            <w:r w:rsidR="00F271FC" w:rsidRPr="009133A9">
              <w:rPr>
                <w:rFonts w:ascii="Century Gothic" w:hAnsi="Century Gothic"/>
                <w:sz w:val="20"/>
                <w:szCs w:val="20"/>
              </w:rPr>
              <w:t>Use technology to facilitate effective communications with students, faculty, staff, alumni,</w:t>
            </w:r>
            <w:r w:rsidR="00F271FC">
              <w:rPr>
                <w:rFonts w:ascii="Century Gothic" w:hAnsi="Century Gothic"/>
                <w:sz w:val="20"/>
                <w:szCs w:val="20"/>
              </w:rPr>
              <w:t xml:space="preserve"> </w:t>
            </w:r>
            <w:r w:rsidR="00F271FC" w:rsidRPr="009133A9">
              <w:rPr>
                <w:rFonts w:ascii="Century Gothic" w:hAnsi="Century Gothic"/>
                <w:sz w:val="20"/>
                <w:szCs w:val="20"/>
              </w:rPr>
              <w:t>and the general public.</w:t>
            </w:r>
          </w:p>
        </w:tc>
      </w:tr>
      <w:tr w:rsidR="00F271FC" w14:paraId="236DCCC8" w14:textId="77777777" w:rsidTr="00F271FC">
        <w:tc>
          <w:tcPr>
            <w:tcW w:w="13518" w:type="dxa"/>
            <w:tcBorders>
              <w:left w:val="nil"/>
              <w:right w:val="nil"/>
            </w:tcBorders>
          </w:tcPr>
          <w:p w14:paraId="28D235FC" w14:textId="77777777" w:rsidR="00F271FC" w:rsidRDefault="00F271FC" w:rsidP="001B17F2">
            <w:pPr>
              <w:rPr>
                <w:rFonts w:ascii="Century Gothic" w:hAnsi="Century Gothic"/>
                <w:b/>
                <w:sz w:val="18"/>
              </w:rPr>
            </w:pPr>
          </w:p>
        </w:tc>
      </w:tr>
      <w:tr w:rsidR="004A544A" w14:paraId="6FAB408C" w14:textId="77777777" w:rsidTr="00F271FC">
        <w:tc>
          <w:tcPr>
            <w:tcW w:w="13518" w:type="dxa"/>
          </w:tcPr>
          <w:p w14:paraId="2987DC38" w14:textId="77777777" w:rsidR="001B17F2" w:rsidRPr="009133A9" w:rsidRDefault="001B17F2" w:rsidP="001B17F2">
            <w:pPr>
              <w:rPr>
                <w:rFonts w:ascii="Century Gothic" w:hAnsi="Century Gothic"/>
                <w:sz w:val="20"/>
                <w:szCs w:val="20"/>
              </w:rPr>
            </w:pPr>
            <w:r>
              <w:rPr>
                <w:rFonts w:ascii="Century Gothic" w:hAnsi="Century Gothic"/>
                <w:b/>
                <w:sz w:val="18"/>
              </w:rPr>
              <w:t>Objective #3</w:t>
            </w:r>
            <w:r w:rsidR="004A544A" w:rsidRPr="00771CA6">
              <w:rPr>
                <w:rFonts w:ascii="Century Gothic" w:hAnsi="Century Gothic"/>
                <w:b/>
                <w:sz w:val="18"/>
              </w:rPr>
              <w:t xml:space="preserve">: </w:t>
            </w:r>
            <w:r w:rsidRPr="009133A9">
              <w:rPr>
                <w:rFonts w:ascii="Century Gothic" w:hAnsi="Century Gothic"/>
                <w:sz w:val="20"/>
                <w:szCs w:val="20"/>
              </w:rPr>
              <w:t>Create companion webpages that include all of the same announcements that rotate on the electronic bulletin</w:t>
            </w:r>
          </w:p>
          <w:p w14:paraId="4E56B6AF" w14:textId="5C181128" w:rsidR="004A544A" w:rsidRDefault="001B17F2" w:rsidP="001B17F2">
            <w:r w:rsidRPr="009133A9">
              <w:rPr>
                <w:rFonts w:ascii="Century Gothic" w:hAnsi="Century Gothic"/>
                <w:sz w:val="20"/>
                <w:szCs w:val="20"/>
              </w:rPr>
              <w:t xml:space="preserve"> board.</w:t>
            </w:r>
          </w:p>
        </w:tc>
      </w:tr>
    </w:tbl>
    <w:p w14:paraId="17D8270F"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0355DFD7"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5A5F2903"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0FB54BA2"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39233CC6"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17DF573E"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E229ACC"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0996391"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78D9B40"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E89BD77"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3536688E"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317DFEC2"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078DCD4" w14:textId="7DBA08AB" w:rsidR="004A544A" w:rsidRPr="002D220E" w:rsidRDefault="001B17F2" w:rsidP="001B17F2">
            <w:pPr>
              <w:ind w:left="360" w:hanging="360"/>
              <w:rPr>
                <w:rFonts w:ascii="Century Gothic" w:hAnsi="Century Gothic"/>
                <w:sz w:val="18"/>
                <w:szCs w:val="18"/>
              </w:rPr>
            </w:pPr>
            <w:r w:rsidRPr="009133A9">
              <w:rPr>
                <w:rFonts w:ascii="Century Gothic" w:hAnsi="Century Gothic"/>
                <w:sz w:val="20"/>
                <w:szCs w:val="20"/>
              </w:rPr>
              <w:t>3.1 Determine how same information that appears on the electronic bulletin boards can be uploaded to the CSM website.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FE6D8C6" w14:textId="12988CCE" w:rsidR="004A544A" w:rsidRPr="00B06BAB" w:rsidRDefault="001B17F2" w:rsidP="00ED7070">
            <w:pPr>
              <w:tabs>
                <w:tab w:val="center" w:pos="245"/>
              </w:tabs>
              <w:rPr>
                <w:rFonts w:ascii="Century Gothic" w:hAnsi="Century Gothic"/>
                <w:sz w:val="18"/>
                <w:szCs w:val="18"/>
              </w:rPr>
            </w:pPr>
            <w:r w:rsidRPr="001B17F2">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6170C75"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D45A6E4" w14:textId="32E9EC59"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420501E" w14:textId="531CD937"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6AE8031" w14:textId="14C5E661"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F78A3DB" w14:textId="0723D116"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232CA0C" w14:textId="77777777" w:rsidR="004A544A" w:rsidRPr="002D220E" w:rsidRDefault="004A544A" w:rsidP="00ED7070">
            <w:pPr>
              <w:rPr>
                <w:rFonts w:ascii="Century Gothic" w:hAnsi="Century Gothic"/>
                <w:sz w:val="18"/>
                <w:szCs w:val="18"/>
              </w:rPr>
            </w:pPr>
          </w:p>
        </w:tc>
      </w:tr>
      <w:tr w:rsidR="004A544A" w:rsidRPr="002D220E" w14:paraId="531F41FB"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9A32E7E" w14:textId="64EB7969" w:rsidR="004A544A" w:rsidRPr="002D220E" w:rsidRDefault="001B17F2" w:rsidP="001B17F2">
            <w:pPr>
              <w:ind w:left="360" w:hanging="360"/>
              <w:rPr>
                <w:rFonts w:ascii="Century Gothic" w:hAnsi="Century Gothic"/>
                <w:sz w:val="18"/>
                <w:szCs w:val="18"/>
              </w:rPr>
            </w:pPr>
            <w:r w:rsidRPr="009133A9">
              <w:rPr>
                <w:rFonts w:ascii="Century Gothic" w:hAnsi="Century Gothic"/>
                <w:sz w:val="20"/>
                <w:szCs w:val="20"/>
              </w:rPr>
              <w:t>3.2 Identify personnel/dept that will be responsible for updates.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A84C30C" w14:textId="2D7DE9C6" w:rsidR="004A544A" w:rsidRPr="00B06BAB" w:rsidRDefault="001B17F2" w:rsidP="00C939A7">
            <w:pPr>
              <w:rPr>
                <w:rFonts w:ascii="Century Gothic" w:hAnsi="Century Gothic"/>
                <w:sz w:val="18"/>
                <w:szCs w:val="18"/>
              </w:rPr>
            </w:pPr>
            <w:r w:rsidRPr="001B17F2">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23B84D7"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0641203" w14:textId="0418F52A"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A13B1C4" w14:textId="4C81FA43"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0977A48" w14:textId="316ACA69"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E3AD9F8" w14:textId="68E3F176"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2C8F9AD" w14:textId="77777777" w:rsidR="004A544A" w:rsidRPr="002D220E" w:rsidRDefault="004A544A" w:rsidP="00ED7070">
            <w:pPr>
              <w:rPr>
                <w:rFonts w:ascii="Century Gothic" w:hAnsi="Century Gothic"/>
                <w:sz w:val="18"/>
                <w:szCs w:val="18"/>
              </w:rPr>
            </w:pPr>
          </w:p>
        </w:tc>
      </w:tr>
      <w:tr w:rsidR="004A544A" w:rsidRPr="002D220E" w14:paraId="0283B778"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13315BE" w14:textId="389DA390" w:rsidR="004A544A" w:rsidRPr="002D220E" w:rsidRDefault="001B17F2" w:rsidP="001B17F2">
            <w:pPr>
              <w:ind w:left="360" w:hanging="360"/>
              <w:rPr>
                <w:rFonts w:ascii="Century Gothic" w:hAnsi="Century Gothic"/>
                <w:sz w:val="18"/>
                <w:szCs w:val="18"/>
              </w:rPr>
            </w:pPr>
            <w:r w:rsidRPr="009133A9">
              <w:rPr>
                <w:rFonts w:ascii="Century Gothic" w:hAnsi="Century Gothic"/>
                <w:sz w:val="20"/>
                <w:szCs w:val="20"/>
              </w:rPr>
              <w:t>3.3 Determine how bulletin board and website can both access new submissions.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3853725" w14:textId="0F32DE11" w:rsidR="004A544A" w:rsidRPr="00B06BAB" w:rsidRDefault="001B17F2" w:rsidP="00C939A7">
            <w:pPr>
              <w:rPr>
                <w:rFonts w:ascii="Century Gothic" w:hAnsi="Century Gothic"/>
                <w:sz w:val="18"/>
                <w:szCs w:val="18"/>
              </w:rPr>
            </w:pPr>
            <w:r w:rsidRPr="001B17F2">
              <w:rPr>
                <w:rFonts w:ascii="Century Gothic" w:hAnsi="Century Gothic"/>
                <w:sz w:val="16"/>
                <w:szCs w:val="16"/>
              </w:rPr>
              <w:t>Fall 201</w:t>
            </w:r>
            <w:r w:rsidR="00C939A7">
              <w:rPr>
                <w:rFonts w:ascii="Century Gothic" w:hAnsi="Century Gothic"/>
                <w:sz w:val="16"/>
                <w:szCs w:val="16"/>
              </w:rPr>
              <w:t>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8A16441"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28FD4FA" w14:textId="0BB33B79"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2EA399C" w14:textId="75FD513E"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EB0F7C0" w14:textId="1222B1E2"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61D7809" w14:textId="580EF667"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1392D1B5" w14:textId="77777777" w:rsidR="004A544A" w:rsidRPr="002D220E" w:rsidRDefault="004A544A" w:rsidP="00ED7070">
            <w:pPr>
              <w:rPr>
                <w:rFonts w:ascii="Century Gothic" w:hAnsi="Century Gothic"/>
                <w:sz w:val="18"/>
                <w:szCs w:val="18"/>
              </w:rPr>
            </w:pPr>
          </w:p>
        </w:tc>
      </w:tr>
    </w:tbl>
    <w:p w14:paraId="50EE60CE" w14:textId="77777777" w:rsidR="004A544A" w:rsidRPr="008D755D" w:rsidRDefault="004A544A" w:rsidP="004A544A">
      <w:pPr>
        <w:rPr>
          <w:rFonts w:ascii="Century Gothic" w:hAnsi="Century Gothic"/>
        </w:rPr>
      </w:pPr>
    </w:p>
    <w:p w14:paraId="3E753CA6" w14:textId="77777777" w:rsidR="00C939A7" w:rsidRDefault="00C939A7">
      <w:r>
        <w:br w:type="page"/>
      </w:r>
    </w:p>
    <w:tbl>
      <w:tblPr>
        <w:tblStyle w:val="TableGrid"/>
        <w:tblW w:w="13518" w:type="dxa"/>
        <w:tblLook w:val="04A0" w:firstRow="1" w:lastRow="0" w:firstColumn="1" w:lastColumn="0" w:noHBand="0" w:noVBand="1"/>
      </w:tblPr>
      <w:tblGrid>
        <w:gridCol w:w="13518"/>
      </w:tblGrid>
      <w:tr w:rsidR="004A544A" w14:paraId="1FC691FF" w14:textId="77777777" w:rsidTr="00F271FC">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049B4C" w14:textId="0057AC2F" w:rsidR="004A544A" w:rsidRPr="00E7535D" w:rsidRDefault="00A20F9F" w:rsidP="00A20F9F">
            <w:pPr>
              <w:rPr>
                <w:rFonts w:ascii="Century Gothic" w:hAnsi="Century Gothic"/>
                <w:sz w:val="18"/>
              </w:rPr>
            </w:pPr>
            <w:r>
              <w:rPr>
                <w:rFonts w:ascii="Century Gothic" w:hAnsi="Century Gothic"/>
                <w:b/>
                <w:sz w:val="18"/>
              </w:rPr>
              <w:lastRenderedPageBreak/>
              <w:t>Goal #5</w:t>
            </w:r>
            <w:r w:rsidR="004A544A">
              <w:rPr>
                <w:rFonts w:ascii="Century Gothic" w:hAnsi="Century Gothic"/>
                <w:b/>
                <w:sz w:val="18"/>
              </w:rPr>
              <w:t xml:space="preserve">: </w:t>
            </w:r>
            <w:r w:rsidRPr="009133A9">
              <w:rPr>
                <w:rFonts w:ascii="Century Gothic" w:hAnsi="Century Gothic"/>
                <w:sz w:val="20"/>
                <w:szCs w:val="20"/>
              </w:rPr>
              <w:t>Develop an annual assessment of the college’s future technological needs in light of advances in hardware and software and pedagogy.</w:t>
            </w:r>
          </w:p>
        </w:tc>
      </w:tr>
      <w:tr w:rsidR="004A544A" w14:paraId="47915613" w14:textId="77777777" w:rsidTr="00F271FC">
        <w:tc>
          <w:tcPr>
            <w:tcW w:w="13518" w:type="dxa"/>
            <w:tcBorders>
              <w:top w:val="single" w:sz="4" w:space="0" w:color="7F7F7F" w:themeColor="text1" w:themeTint="80"/>
              <w:left w:val="nil"/>
              <w:bottom w:val="single" w:sz="4" w:space="0" w:color="7F7F7F" w:themeColor="text1" w:themeTint="80"/>
              <w:right w:val="nil"/>
            </w:tcBorders>
          </w:tcPr>
          <w:p w14:paraId="1FDB9FE2" w14:textId="77777777" w:rsidR="004A544A" w:rsidRPr="00771CA6" w:rsidRDefault="004A544A" w:rsidP="00ED7070">
            <w:pPr>
              <w:rPr>
                <w:rFonts w:ascii="Century Gothic" w:hAnsi="Century Gothic"/>
                <w:b/>
                <w:sz w:val="18"/>
              </w:rPr>
            </w:pPr>
          </w:p>
        </w:tc>
      </w:tr>
      <w:tr w:rsidR="004A544A" w14:paraId="6E4D7EE3" w14:textId="77777777" w:rsidTr="00F271FC">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A000DA" w14:textId="7524CFCB" w:rsidR="004A544A" w:rsidRDefault="004A544A" w:rsidP="00A20F9F">
            <w:r w:rsidRPr="00771CA6">
              <w:rPr>
                <w:rFonts w:ascii="Century Gothic" w:hAnsi="Century Gothic"/>
                <w:b/>
                <w:sz w:val="18"/>
              </w:rPr>
              <w:t xml:space="preserve">Objective #1: </w:t>
            </w:r>
            <w:r w:rsidR="00A20F9F" w:rsidRPr="009133A9">
              <w:rPr>
                <w:rFonts w:ascii="Century Gothic" w:hAnsi="Century Gothic"/>
                <w:sz w:val="20"/>
                <w:szCs w:val="20"/>
              </w:rPr>
              <w:t>Develop an annual assessment process and assessment cycle.</w:t>
            </w:r>
          </w:p>
        </w:tc>
      </w:tr>
    </w:tbl>
    <w:p w14:paraId="2E09C68C"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37287402"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4812BAE8"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11992C27"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3C3F8DCA"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6D2F4C02"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A83C975"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CD47A86"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E6D4B89"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01F78CFB"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10E8343B"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3111CDD9"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5F74087" w14:textId="36850868" w:rsidR="004A544A" w:rsidRPr="002D220E" w:rsidRDefault="00A20F9F" w:rsidP="00A20F9F">
            <w:pPr>
              <w:ind w:left="360" w:hanging="360"/>
              <w:rPr>
                <w:rFonts w:ascii="Century Gothic" w:hAnsi="Century Gothic"/>
                <w:sz w:val="18"/>
                <w:szCs w:val="18"/>
              </w:rPr>
            </w:pPr>
            <w:r w:rsidRPr="009133A9">
              <w:rPr>
                <w:rFonts w:ascii="Century Gothic" w:hAnsi="Century Gothic"/>
                <w:sz w:val="20"/>
                <w:szCs w:val="20"/>
              </w:rPr>
              <w:t>1.1 Determine an assessment schedule/cycle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55EB85F" w14:textId="70DFB924" w:rsidR="004A544A" w:rsidRPr="000B7C22" w:rsidRDefault="000B7C22" w:rsidP="00ED7070">
            <w:pPr>
              <w:tabs>
                <w:tab w:val="center" w:pos="245"/>
              </w:tabs>
              <w:rPr>
                <w:rFonts w:ascii="Century Gothic" w:hAnsi="Century Gothic"/>
                <w:sz w:val="16"/>
                <w:szCs w:val="16"/>
              </w:rPr>
            </w:pPr>
            <w:r w:rsidRPr="000B7C22">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DD3FD43"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8A7CAA1" w14:textId="510FBC50"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81573C8" w14:textId="63B81C4E"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A078BB6" w14:textId="2922D4F9"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E87869A" w14:textId="385118DE"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043B8B5" w14:textId="77777777" w:rsidR="004A544A" w:rsidRPr="002D220E" w:rsidRDefault="004A544A" w:rsidP="00ED7070">
            <w:pPr>
              <w:rPr>
                <w:rFonts w:ascii="Century Gothic" w:hAnsi="Century Gothic"/>
                <w:sz w:val="18"/>
                <w:szCs w:val="18"/>
              </w:rPr>
            </w:pPr>
          </w:p>
        </w:tc>
      </w:tr>
      <w:tr w:rsidR="004A544A" w:rsidRPr="002D220E" w14:paraId="0FCAD4AC"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312CC5C" w14:textId="75F00FF1" w:rsidR="004A544A" w:rsidRPr="00A20F9F" w:rsidRDefault="00A20F9F" w:rsidP="00C939A7">
            <w:pPr>
              <w:pStyle w:val="ListParagraph"/>
              <w:numPr>
                <w:ilvl w:val="1"/>
                <w:numId w:val="1"/>
              </w:numPr>
              <w:rPr>
                <w:rFonts w:ascii="Century Gothic" w:hAnsi="Century Gothic"/>
                <w:sz w:val="18"/>
                <w:szCs w:val="18"/>
              </w:rPr>
            </w:pPr>
            <w:r w:rsidRPr="00A20F9F">
              <w:rPr>
                <w:rFonts w:ascii="Century Gothic" w:hAnsi="Century Gothic"/>
                <w:sz w:val="20"/>
                <w:szCs w:val="20"/>
              </w:rPr>
              <w:t>Measure progress on CSM Technology Plan, EMP technology goals, and related recommendations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2A5696E" w14:textId="721B6F3A" w:rsidR="004A544A" w:rsidRPr="000B7C22" w:rsidRDefault="000B7C22" w:rsidP="00ED7070">
            <w:pPr>
              <w:rPr>
                <w:rFonts w:ascii="Century Gothic" w:hAnsi="Century Gothic"/>
                <w:sz w:val="16"/>
                <w:szCs w:val="16"/>
              </w:rPr>
            </w:pPr>
            <w:r w:rsidRPr="000B7C22">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ECA8357"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A1D8D7A" w14:textId="1A33D045"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AC9583C" w14:textId="50C9B5D1"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94AEA9C" w14:textId="6550E917"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174367" w14:textId="6C0B1336"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981B35D" w14:textId="77777777" w:rsidR="004A544A" w:rsidRPr="002D220E" w:rsidRDefault="004A544A" w:rsidP="00ED7070">
            <w:pPr>
              <w:rPr>
                <w:rFonts w:ascii="Century Gothic" w:hAnsi="Century Gothic"/>
                <w:sz w:val="18"/>
                <w:szCs w:val="18"/>
              </w:rPr>
            </w:pPr>
          </w:p>
        </w:tc>
      </w:tr>
      <w:tr w:rsidR="004A544A" w:rsidRPr="002D220E" w14:paraId="7C616BFD"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34D94CF" w14:textId="15A0970D" w:rsidR="004A544A" w:rsidRPr="002D220E" w:rsidRDefault="00A20F9F" w:rsidP="00C939A7">
            <w:pPr>
              <w:ind w:left="360" w:hanging="360"/>
              <w:rPr>
                <w:rFonts w:ascii="Century Gothic" w:hAnsi="Century Gothic"/>
                <w:sz w:val="18"/>
                <w:szCs w:val="18"/>
              </w:rPr>
            </w:pPr>
            <w:r w:rsidRPr="009133A9">
              <w:rPr>
                <w:rFonts w:ascii="Century Gothic" w:hAnsi="Century Gothic"/>
                <w:sz w:val="20"/>
                <w:szCs w:val="20"/>
              </w:rPr>
              <w:t>1.3 Compare CSM’s technology plan and goals with those of other California colleges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E1939C0" w14:textId="79AC7F30" w:rsidR="004A544A" w:rsidRPr="00B06BAB" w:rsidRDefault="000B7C22" w:rsidP="00C939A7">
            <w:pPr>
              <w:rPr>
                <w:rFonts w:ascii="Century Gothic" w:hAnsi="Century Gothic"/>
                <w:sz w:val="18"/>
                <w:szCs w:val="18"/>
              </w:rPr>
            </w:pPr>
            <w:r w:rsidRPr="000B7C22">
              <w:rPr>
                <w:rFonts w:ascii="Century Gothic" w:hAnsi="Century Gothic"/>
                <w:sz w:val="16"/>
                <w:szCs w:val="16"/>
              </w:rPr>
              <w:t>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8C94F1F"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DED36F9" w14:textId="7FECE21E"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062B8B6" w14:textId="3DABA17E"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654F82E" w14:textId="7C5F3DB4"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4C1E34A" w14:textId="6CCF27E9"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D395AE8" w14:textId="77777777" w:rsidR="004A544A" w:rsidRPr="002D220E" w:rsidRDefault="004A544A" w:rsidP="00ED7070">
            <w:pPr>
              <w:rPr>
                <w:rFonts w:ascii="Century Gothic" w:hAnsi="Century Gothic"/>
                <w:sz w:val="18"/>
                <w:szCs w:val="18"/>
              </w:rPr>
            </w:pPr>
          </w:p>
        </w:tc>
      </w:tr>
      <w:tr w:rsidR="004A544A" w:rsidRPr="002D220E" w14:paraId="3010E745"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4078D6D3" w14:textId="11CA924C" w:rsidR="004A544A" w:rsidRPr="002D220E" w:rsidRDefault="00A20F9F" w:rsidP="00C939A7">
            <w:pPr>
              <w:ind w:left="360" w:hanging="360"/>
              <w:rPr>
                <w:rFonts w:ascii="Century Gothic" w:hAnsi="Century Gothic"/>
                <w:sz w:val="18"/>
                <w:szCs w:val="18"/>
              </w:rPr>
            </w:pPr>
            <w:r w:rsidRPr="009133A9">
              <w:rPr>
                <w:rFonts w:ascii="Century Gothic" w:hAnsi="Century Gothic"/>
                <w:sz w:val="20"/>
                <w:szCs w:val="20"/>
              </w:rPr>
              <w:t>1.4 Analyze find</w:t>
            </w:r>
            <w:r w:rsidR="00C939A7">
              <w:rPr>
                <w:rFonts w:ascii="Century Gothic" w:hAnsi="Century Gothic"/>
                <w:sz w:val="20"/>
                <w:szCs w:val="20"/>
              </w:rPr>
              <w:t xml:space="preserve">ings and write recommendations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31D8FA3" w14:textId="69984AF9" w:rsidR="004A544A" w:rsidRPr="00B06BAB" w:rsidRDefault="000B7C22" w:rsidP="00C939A7">
            <w:pPr>
              <w:rPr>
                <w:rFonts w:ascii="Century Gothic" w:hAnsi="Century Gothic"/>
                <w:sz w:val="18"/>
                <w:szCs w:val="18"/>
              </w:rPr>
            </w:pPr>
            <w:r>
              <w:rPr>
                <w:rFonts w:ascii="Century Gothic" w:hAnsi="Century Gothic"/>
                <w:sz w:val="16"/>
                <w:szCs w:val="16"/>
              </w:rPr>
              <w:t>F</w:t>
            </w:r>
            <w:r w:rsidRPr="000B7C22">
              <w:rPr>
                <w:rFonts w:ascii="Century Gothic" w:hAnsi="Century Gothic"/>
                <w:sz w:val="16"/>
                <w:szCs w:val="16"/>
              </w:rPr>
              <w:t>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01C2645"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2F51EE7" w14:textId="623B09B5"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0AF44BC" w14:textId="0DF04C88"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EEC9859" w14:textId="56B4C6D6"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59D53B7" w14:textId="703CD9E1"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FA174F6" w14:textId="77777777" w:rsidR="004A544A" w:rsidRPr="002D220E" w:rsidRDefault="004A544A" w:rsidP="00ED7070">
            <w:pPr>
              <w:rPr>
                <w:rFonts w:ascii="Century Gothic" w:hAnsi="Century Gothic"/>
                <w:sz w:val="18"/>
                <w:szCs w:val="18"/>
              </w:rPr>
            </w:pPr>
          </w:p>
        </w:tc>
      </w:tr>
    </w:tbl>
    <w:p w14:paraId="7AB73F12" w14:textId="77777777" w:rsidR="004A544A" w:rsidRPr="008D755D" w:rsidRDefault="004A544A" w:rsidP="004A544A">
      <w:pPr>
        <w:rPr>
          <w:rFonts w:ascii="Century Gothic" w:hAnsi="Century Gothic"/>
        </w:rPr>
      </w:pPr>
    </w:p>
    <w:p w14:paraId="6C0041E7"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4A544A" w14:paraId="6708CCE3" w14:textId="77777777" w:rsidTr="00F271FC">
        <w:tc>
          <w:tcPr>
            <w:tcW w:w="13518" w:type="dxa"/>
            <w:tcBorders>
              <w:bottom w:val="single" w:sz="4" w:space="0" w:color="7F7F7F" w:themeColor="text1" w:themeTint="80"/>
            </w:tcBorders>
          </w:tcPr>
          <w:p w14:paraId="62FB8ACD" w14:textId="459B4BE2" w:rsidR="004A544A" w:rsidRPr="00E7535D" w:rsidRDefault="004A544A" w:rsidP="00ED7070">
            <w:pPr>
              <w:rPr>
                <w:rFonts w:ascii="Century Gothic" w:hAnsi="Century Gothic"/>
                <w:sz w:val="18"/>
              </w:rPr>
            </w:pPr>
            <w:r>
              <w:rPr>
                <w:rFonts w:ascii="Century Gothic" w:hAnsi="Century Gothic"/>
                <w:b/>
                <w:sz w:val="18"/>
              </w:rPr>
              <w:lastRenderedPageBreak/>
              <w:t>Goal</w:t>
            </w:r>
            <w:r w:rsidR="009C5222">
              <w:rPr>
                <w:rFonts w:ascii="Century Gothic" w:hAnsi="Century Gothic"/>
                <w:b/>
                <w:sz w:val="18"/>
              </w:rPr>
              <w:t xml:space="preserve"> #5</w:t>
            </w:r>
            <w:r>
              <w:rPr>
                <w:rFonts w:ascii="Century Gothic" w:hAnsi="Century Gothic"/>
                <w:b/>
                <w:sz w:val="18"/>
              </w:rPr>
              <w:t xml:space="preserve">: </w:t>
            </w:r>
            <w:r w:rsidR="00F271FC" w:rsidRPr="009133A9">
              <w:rPr>
                <w:rFonts w:ascii="Century Gothic" w:hAnsi="Century Gothic"/>
                <w:sz w:val="20"/>
                <w:szCs w:val="20"/>
              </w:rPr>
              <w:t>Develop an annual assessment of the college’s future technological needs in light of advances in hardware and software and pedagogy.</w:t>
            </w:r>
          </w:p>
        </w:tc>
      </w:tr>
      <w:tr w:rsidR="00F271FC" w14:paraId="57A0CBB1" w14:textId="77777777" w:rsidTr="00F271FC">
        <w:tc>
          <w:tcPr>
            <w:tcW w:w="13518" w:type="dxa"/>
            <w:tcBorders>
              <w:left w:val="nil"/>
              <w:right w:val="nil"/>
            </w:tcBorders>
          </w:tcPr>
          <w:p w14:paraId="2DCE1FA5" w14:textId="77777777" w:rsidR="00F271FC" w:rsidRDefault="00F271FC" w:rsidP="009C5222">
            <w:pPr>
              <w:rPr>
                <w:rFonts w:ascii="Century Gothic" w:hAnsi="Century Gothic"/>
                <w:b/>
                <w:sz w:val="18"/>
              </w:rPr>
            </w:pPr>
          </w:p>
        </w:tc>
      </w:tr>
      <w:tr w:rsidR="004A544A" w14:paraId="6F0FA50A" w14:textId="77777777" w:rsidTr="00F271FC">
        <w:tc>
          <w:tcPr>
            <w:tcW w:w="13518" w:type="dxa"/>
          </w:tcPr>
          <w:p w14:paraId="3DEE03AC" w14:textId="51218728" w:rsidR="004A544A" w:rsidRDefault="009C5222" w:rsidP="009C5222">
            <w:r>
              <w:rPr>
                <w:rFonts w:ascii="Century Gothic" w:hAnsi="Century Gothic"/>
                <w:b/>
                <w:sz w:val="18"/>
              </w:rPr>
              <w:t>Objective #2:</w:t>
            </w:r>
            <w:r w:rsidRPr="009133A9">
              <w:rPr>
                <w:rFonts w:ascii="Century Gothic" w:hAnsi="Century Gothic"/>
                <w:b/>
                <w:sz w:val="18"/>
              </w:rPr>
              <w:t xml:space="preserve">  </w:t>
            </w:r>
            <w:r w:rsidRPr="009133A9">
              <w:rPr>
                <w:rFonts w:ascii="Century Gothic" w:hAnsi="Century Gothic"/>
                <w:sz w:val="20"/>
                <w:szCs w:val="20"/>
              </w:rPr>
              <w:t xml:space="preserve">Investigate, research, and test new software and technoligies for possible adoption.  (Read annual Horizon Report, available on </w:t>
            </w:r>
            <w:hyperlink r:id="rId8" w:history="1">
              <w:r w:rsidRPr="009133A9">
                <w:rPr>
                  <w:rStyle w:val="Hyperlink"/>
                  <w:rFonts w:ascii="Century Gothic" w:hAnsi="Century Gothic"/>
                  <w:sz w:val="20"/>
                  <w:szCs w:val="20"/>
                </w:rPr>
                <w:t>www.educause.edu</w:t>
              </w:r>
            </w:hyperlink>
            <w:r w:rsidRPr="009133A9">
              <w:rPr>
                <w:rFonts w:ascii="Century Gothic" w:hAnsi="Century Gothic"/>
                <w:sz w:val="20"/>
                <w:szCs w:val="20"/>
              </w:rPr>
              <w:t xml:space="preserve">.) </w:t>
            </w:r>
          </w:p>
        </w:tc>
      </w:tr>
    </w:tbl>
    <w:p w14:paraId="463B5C61"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426DC9EF"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6E53D6B8"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216136C0"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297E186D"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657BDBAC"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BA739AA"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95C02FA"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9EB10F5"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9F63C33"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26706F62"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3B7F17AB"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8E8ACAB" w14:textId="77AB1878" w:rsidR="004A544A" w:rsidRPr="002D220E" w:rsidRDefault="00652356" w:rsidP="009C5222">
            <w:pPr>
              <w:ind w:left="360" w:hanging="360"/>
              <w:rPr>
                <w:rFonts w:ascii="Century Gothic" w:hAnsi="Century Gothic"/>
                <w:sz w:val="18"/>
                <w:szCs w:val="18"/>
              </w:rPr>
            </w:pPr>
            <w:r>
              <w:rPr>
                <w:rFonts w:ascii="Century Gothic" w:hAnsi="Century Gothic"/>
                <w:sz w:val="20"/>
                <w:szCs w:val="20"/>
              </w:rPr>
              <w:t>2.1</w:t>
            </w:r>
            <w:r w:rsidR="009C5222" w:rsidRPr="009133A9">
              <w:rPr>
                <w:rFonts w:ascii="Century Gothic" w:hAnsi="Century Gothic"/>
                <w:sz w:val="20"/>
                <w:szCs w:val="20"/>
              </w:rPr>
              <w:t xml:space="preserve"> Review educational technology trend studies (ie: the annual Horizon Report) and determine which emerging technologies would most enhance learning at CSM</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50C6FB9" w14:textId="56DE4901" w:rsidR="004A544A" w:rsidRPr="009C5222" w:rsidRDefault="009C5222" w:rsidP="00ED7070">
            <w:pPr>
              <w:tabs>
                <w:tab w:val="center" w:pos="245"/>
              </w:tabs>
              <w:rPr>
                <w:rFonts w:ascii="Century Gothic" w:hAnsi="Century Gothic"/>
                <w:sz w:val="16"/>
                <w:szCs w:val="16"/>
              </w:rPr>
            </w:pPr>
            <w:r w:rsidRPr="009C5222">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926F1D0"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61777BA" w14:textId="697F7A48"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D58F921" w14:textId="5A830B6C"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95A49AC" w14:textId="705A2452"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7C9076E" w14:textId="4D3041D1"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62EC66D" w14:textId="77777777" w:rsidR="004A544A" w:rsidRPr="002D220E" w:rsidRDefault="004A544A" w:rsidP="00ED7070">
            <w:pPr>
              <w:rPr>
                <w:rFonts w:ascii="Century Gothic" w:hAnsi="Century Gothic"/>
                <w:sz w:val="18"/>
                <w:szCs w:val="18"/>
              </w:rPr>
            </w:pPr>
          </w:p>
        </w:tc>
      </w:tr>
      <w:tr w:rsidR="004A544A" w:rsidRPr="002D220E" w14:paraId="2CC5E84D"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5BBCD52" w14:textId="6ADB3E17" w:rsidR="004A544A" w:rsidRPr="002D220E" w:rsidRDefault="00652356" w:rsidP="009C5222">
            <w:pPr>
              <w:ind w:left="360" w:hanging="360"/>
              <w:rPr>
                <w:rFonts w:ascii="Century Gothic" w:hAnsi="Century Gothic"/>
                <w:sz w:val="18"/>
                <w:szCs w:val="18"/>
              </w:rPr>
            </w:pPr>
            <w:r>
              <w:rPr>
                <w:rFonts w:ascii="Century Gothic" w:hAnsi="Century Gothic"/>
                <w:sz w:val="20"/>
                <w:szCs w:val="20"/>
              </w:rPr>
              <w:t>2.2</w:t>
            </w:r>
            <w:r w:rsidR="009C5222" w:rsidRPr="009133A9">
              <w:rPr>
                <w:rFonts w:ascii="Century Gothic" w:hAnsi="Century Gothic"/>
                <w:sz w:val="20"/>
                <w:szCs w:val="20"/>
              </w:rPr>
              <w:t xml:space="preserve"> Test technologies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4042F2C" w14:textId="69223667" w:rsidR="004A544A" w:rsidRPr="009C5222" w:rsidRDefault="009C5222" w:rsidP="00ED7070">
            <w:pPr>
              <w:rPr>
                <w:rFonts w:ascii="Century Gothic" w:hAnsi="Century Gothic"/>
                <w:sz w:val="16"/>
                <w:szCs w:val="16"/>
              </w:rPr>
            </w:pPr>
            <w:r w:rsidRPr="009C5222">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F929FB9"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0655E5" w14:textId="4F59DBA5"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91A1C4A" w14:textId="454C3849"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9BC2485" w14:textId="18181F37"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1D1A96F" w14:textId="70723A86"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35DB3C2" w14:textId="77777777" w:rsidR="004A544A" w:rsidRPr="002D220E" w:rsidRDefault="004A544A" w:rsidP="00ED7070">
            <w:pPr>
              <w:rPr>
                <w:rFonts w:ascii="Century Gothic" w:hAnsi="Century Gothic"/>
                <w:sz w:val="18"/>
                <w:szCs w:val="18"/>
              </w:rPr>
            </w:pPr>
          </w:p>
        </w:tc>
      </w:tr>
      <w:tr w:rsidR="004A544A" w:rsidRPr="002D220E" w14:paraId="777A9E4F"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F6DAF1C" w14:textId="4DB28CEC" w:rsidR="004A544A" w:rsidRPr="002D220E" w:rsidRDefault="00652356" w:rsidP="009C5222">
            <w:pPr>
              <w:ind w:left="360" w:hanging="360"/>
              <w:rPr>
                <w:rFonts w:ascii="Century Gothic" w:hAnsi="Century Gothic"/>
                <w:sz w:val="18"/>
                <w:szCs w:val="18"/>
              </w:rPr>
            </w:pPr>
            <w:r>
              <w:rPr>
                <w:rFonts w:ascii="Century Gothic" w:hAnsi="Century Gothic"/>
                <w:sz w:val="20"/>
                <w:szCs w:val="20"/>
              </w:rPr>
              <w:t>2.3</w:t>
            </w:r>
            <w:r w:rsidR="009C5222" w:rsidRPr="009133A9">
              <w:rPr>
                <w:rFonts w:ascii="Century Gothic" w:hAnsi="Century Gothic"/>
                <w:sz w:val="20"/>
                <w:szCs w:val="20"/>
              </w:rPr>
              <w:t xml:space="preserve"> Write a report of findings and recommendations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4F133660" w14:textId="3CBD0D91" w:rsidR="004A544A" w:rsidRPr="00B06BAB" w:rsidRDefault="009C5222" w:rsidP="00ED7070">
            <w:pPr>
              <w:rPr>
                <w:rFonts w:ascii="Century Gothic" w:hAnsi="Century Gothic"/>
                <w:sz w:val="18"/>
                <w:szCs w:val="18"/>
              </w:rPr>
            </w:pPr>
            <w:r w:rsidRPr="009C5222">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F19DFA9"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EA6279F" w14:textId="693C13B3"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4AAE58" w14:textId="40CC9EF5"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70F268F" w14:textId="04FAEA2F"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B470575" w14:textId="28F6C400"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EA91440" w14:textId="77777777" w:rsidR="004A544A" w:rsidRPr="002D220E" w:rsidRDefault="004A544A" w:rsidP="00ED7070">
            <w:pPr>
              <w:rPr>
                <w:rFonts w:ascii="Century Gothic" w:hAnsi="Century Gothic"/>
                <w:sz w:val="18"/>
                <w:szCs w:val="18"/>
              </w:rPr>
            </w:pPr>
          </w:p>
        </w:tc>
      </w:tr>
    </w:tbl>
    <w:p w14:paraId="1D1E01AB" w14:textId="77777777" w:rsidR="004A544A" w:rsidRDefault="004A544A" w:rsidP="004A544A"/>
    <w:p w14:paraId="071ED027"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4A544A" w14:paraId="3D50DDF9" w14:textId="77777777" w:rsidTr="00F271FC">
        <w:tc>
          <w:tcPr>
            <w:tcW w:w="13518" w:type="dxa"/>
            <w:tcBorders>
              <w:bottom w:val="single" w:sz="4" w:space="0" w:color="7F7F7F" w:themeColor="text1" w:themeTint="80"/>
            </w:tcBorders>
          </w:tcPr>
          <w:p w14:paraId="43DAD602" w14:textId="4EB31B78" w:rsidR="004A544A" w:rsidRPr="00E7535D" w:rsidRDefault="00652356" w:rsidP="00ED7070">
            <w:pPr>
              <w:rPr>
                <w:rFonts w:ascii="Century Gothic" w:hAnsi="Century Gothic"/>
                <w:sz w:val="18"/>
              </w:rPr>
            </w:pPr>
            <w:r>
              <w:rPr>
                <w:rFonts w:ascii="Century Gothic" w:hAnsi="Century Gothic"/>
                <w:b/>
                <w:sz w:val="18"/>
              </w:rPr>
              <w:lastRenderedPageBreak/>
              <w:t>Goal #5</w:t>
            </w:r>
            <w:r w:rsidR="004A544A">
              <w:rPr>
                <w:rFonts w:ascii="Century Gothic" w:hAnsi="Century Gothic"/>
                <w:b/>
                <w:sz w:val="18"/>
              </w:rPr>
              <w:t xml:space="preserve">: </w:t>
            </w:r>
            <w:r w:rsidR="00F271FC" w:rsidRPr="009133A9">
              <w:rPr>
                <w:rFonts w:ascii="Century Gothic" w:hAnsi="Century Gothic"/>
                <w:sz w:val="20"/>
                <w:szCs w:val="20"/>
              </w:rPr>
              <w:t>Develop an annual assessment of the college’s future technological needs in light of advances in hardware and software and pedagogy.</w:t>
            </w:r>
          </w:p>
        </w:tc>
      </w:tr>
      <w:tr w:rsidR="00F271FC" w14:paraId="09119D5F" w14:textId="77777777" w:rsidTr="00F271FC">
        <w:tc>
          <w:tcPr>
            <w:tcW w:w="13518" w:type="dxa"/>
            <w:tcBorders>
              <w:left w:val="nil"/>
              <w:right w:val="nil"/>
            </w:tcBorders>
          </w:tcPr>
          <w:p w14:paraId="32D74F80" w14:textId="77777777" w:rsidR="00F271FC" w:rsidRDefault="00F271FC" w:rsidP="00ED7070">
            <w:pPr>
              <w:rPr>
                <w:rFonts w:ascii="Century Gothic" w:hAnsi="Century Gothic"/>
                <w:b/>
                <w:sz w:val="18"/>
              </w:rPr>
            </w:pPr>
          </w:p>
        </w:tc>
      </w:tr>
      <w:tr w:rsidR="004A544A" w14:paraId="66AB379A" w14:textId="77777777" w:rsidTr="00F271FC">
        <w:tc>
          <w:tcPr>
            <w:tcW w:w="13518" w:type="dxa"/>
          </w:tcPr>
          <w:p w14:paraId="489A6897" w14:textId="750D267A" w:rsidR="004A544A" w:rsidRDefault="00652356" w:rsidP="00ED7070">
            <w:r>
              <w:rPr>
                <w:rFonts w:ascii="Century Gothic" w:hAnsi="Century Gothic"/>
                <w:b/>
                <w:sz w:val="18"/>
              </w:rPr>
              <w:t>Objective #3</w:t>
            </w:r>
            <w:r w:rsidR="004A544A" w:rsidRPr="00771CA6">
              <w:rPr>
                <w:rFonts w:ascii="Century Gothic" w:hAnsi="Century Gothic"/>
                <w:b/>
                <w:sz w:val="18"/>
              </w:rPr>
              <w:t xml:space="preserve">: </w:t>
            </w:r>
            <w:r>
              <w:rPr>
                <w:rFonts w:ascii="Century Gothic" w:hAnsi="Century Gothic"/>
                <w:sz w:val="20"/>
                <w:szCs w:val="20"/>
              </w:rPr>
              <w:t>Investigat</w:t>
            </w:r>
            <w:r w:rsidRPr="009133A9">
              <w:rPr>
                <w:rFonts w:ascii="Century Gothic" w:hAnsi="Century Gothic"/>
                <w:sz w:val="20"/>
                <w:szCs w:val="20"/>
              </w:rPr>
              <w:t>e the use of e-portfolios for all students and explore their use for SLO assessment documentation by faculty.</w:t>
            </w:r>
          </w:p>
        </w:tc>
      </w:tr>
    </w:tbl>
    <w:p w14:paraId="51810B7A"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73AF8A1E"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5EA21CD0"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0C383B12"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643EDD68"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5AC0BDA4"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F3814C5"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15819B64"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8330C4B"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96B5F3B"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373126F0"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502E0ECB"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052A54C" w14:textId="52061DB9" w:rsidR="004A544A" w:rsidRPr="002D220E" w:rsidRDefault="00652356" w:rsidP="00652356">
            <w:pPr>
              <w:ind w:left="360" w:hanging="360"/>
              <w:rPr>
                <w:rFonts w:ascii="Century Gothic" w:hAnsi="Century Gothic"/>
                <w:sz w:val="18"/>
                <w:szCs w:val="18"/>
              </w:rPr>
            </w:pPr>
            <w:r w:rsidRPr="009133A9">
              <w:rPr>
                <w:rFonts w:ascii="Century Gothic" w:hAnsi="Century Gothic"/>
                <w:sz w:val="20"/>
                <w:szCs w:val="20"/>
              </w:rPr>
              <w:t>3.1 Create an e-portfolio subcommittee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B75460A" w14:textId="317E82C9" w:rsidR="004A544A" w:rsidRPr="00652356" w:rsidRDefault="00652356" w:rsidP="00ED7070">
            <w:pPr>
              <w:tabs>
                <w:tab w:val="center" w:pos="245"/>
              </w:tabs>
              <w:rPr>
                <w:rFonts w:ascii="Century Gothic" w:hAnsi="Century Gothic"/>
                <w:sz w:val="16"/>
                <w:szCs w:val="16"/>
              </w:rPr>
            </w:pPr>
            <w:r w:rsidRPr="00652356">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D0CA65A"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956B7CA" w14:textId="1DC9ECF3"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ED5AC34" w14:textId="6693DB8D"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63C2F58" w14:textId="515A8FAE"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DF0FE62" w14:textId="1A46EFCA"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15BF760" w14:textId="77777777" w:rsidR="004A544A" w:rsidRPr="002D220E" w:rsidRDefault="004A544A" w:rsidP="00ED7070">
            <w:pPr>
              <w:rPr>
                <w:rFonts w:ascii="Century Gothic" w:hAnsi="Century Gothic"/>
                <w:sz w:val="18"/>
                <w:szCs w:val="18"/>
              </w:rPr>
            </w:pPr>
          </w:p>
        </w:tc>
      </w:tr>
      <w:tr w:rsidR="004A544A" w:rsidRPr="002D220E" w14:paraId="710FAFC9"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1FA5153" w14:textId="6BB0B272" w:rsidR="004A544A" w:rsidRPr="002D220E" w:rsidRDefault="00652356" w:rsidP="00652356">
            <w:pPr>
              <w:ind w:left="360" w:hanging="360"/>
              <w:rPr>
                <w:rFonts w:ascii="Century Gothic" w:hAnsi="Century Gothic"/>
                <w:sz w:val="18"/>
                <w:szCs w:val="18"/>
              </w:rPr>
            </w:pPr>
            <w:r w:rsidRPr="009133A9">
              <w:rPr>
                <w:rFonts w:ascii="Century Gothic" w:hAnsi="Century Gothic"/>
                <w:sz w:val="20"/>
                <w:szCs w:val="20"/>
              </w:rPr>
              <w:t>3.2 Research e-portfolio applications and the feasibility of their implementation at CSM</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83F88A1" w14:textId="35041D71" w:rsidR="004A544A" w:rsidRPr="00B06BAB" w:rsidRDefault="00652356" w:rsidP="00ED7070">
            <w:pPr>
              <w:rPr>
                <w:rFonts w:ascii="Century Gothic" w:hAnsi="Century Gothic"/>
                <w:sz w:val="18"/>
                <w:szCs w:val="18"/>
              </w:rPr>
            </w:pPr>
            <w:r w:rsidRPr="00652356">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86949C1"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A3F2C9B" w14:textId="373BCF65"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49F18B0" w14:textId="0C9019F4"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68304BC" w14:textId="0F406B54"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B59703F" w14:textId="35622625"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133F374" w14:textId="77777777" w:rsidR="004A544A" w:rsidRPr="002D220E" w:rsidRDefault="004A544A" w:rsidP="00ED7070">
            <w:pPr>
              <w:rPr>
                <w:rFonts w:ascii="Century Gothic" w:hAnsi="Century Gothic"/>
                <w:sz w:val="18"/>
                <w:szCs w:val="18"/>
              </w:rPr>
            </w:pPr>
          </w:p>
        </w:tc>
      </w:tr>
      <w:tr w:rsidR="004A544A" w:rsidRPr="002D220E" w14:paraId="160A2786"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1D79B99" w14:textId="74BAADA1" w:rsidR="004A544A" w:rsidRPr="002D220E" w:rsidRDefault="00652356" w:rsidP="00652356">
            <w:pPr>
              <w:ind w:left="360" w:hanging="360"/>
              <w:rPr>
                <w:rFonts w:ascii="Century Gothic" w:hAnsi="Century Gothic"/>
                <w:sz w:val="18"/>
                <w:szCs w:val="18"/>
              </w:rPr>
            </w:pPr>
            <w:r w:rsidRPr="009133A9">
              <w:rPr>
                <w:rFonts w:ascii="Century Gothic" w:hAnsi="Century Gothic"/>
                <w:sz w:val="20"/>
                <w:szCs w:val="20"/>
              </w:rPr>
              <w:t>3.3 Determine how (and where) training will take place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53C8586" w14:textId="79EA4898" w:rsidR="004A544A" w:rsidRPr="00652356" w:rsidRDefault="00652356" w:rsidP="00ED7070">
            <w:pPr>
              <w:rPr>
                <w:rFonts w:ascii="Century Gothic" w:hAnsi="Century Gothic"/>
                <w:sz w:val="16"/>
                <w:szCs w:val="16"/>
              </w:rPr>
            </w:pPr>
            <w:r w:rsidRPr="00652356">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7DDB225E"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C2754B" w14:textId="115E2EDD"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11AB5E7" w14:textId="65388A75"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8C16232" w14:textId="452490DB"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DE0D4A2" w14:textId="26D6000C"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54A14BB" w14:textId="77777777" w:rsidR="004A544A" w:rsidRPr="002D220E" w:rsidRDefault="004A544A" w:rsidP="00ED7070">
            <w:pPr>
              <w:rPr>
                <w:rFonts w:ascii="Century Gothic" w:hAnsi="Century Gothic"/>
                <w:sz w:val="18"/>
                <w:szCs w:val="18"/>
              </w:rPr>
            </w:pPr>
          </w:p>
        </w:tc>
      </w:tr>
      <w:tr w:rsidR="004A544A" w:rsidRPr="002D220E" w14:paraId="67EB0572"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E9AEE23" w14:textId="38A4012F" w:rsidR="004A544A" w:rsidRPr="002D220E" w:rsidRDefault="00652356" w:rsidP="00652356">
            <w:pPr>
              <w:ind w:left="360" w:hanging="360"/>
              <w:rPr>
                <w:rFonts w:ascii="Century Gothic" w:hAnsi="Century Gothic"/>
                <w:sz w:val="18"/>
                <w:szCs w:val="18"/>
              </w:rPr>
            </w:pPr>
            <w:r w:rsidRPr="009133A9">
              <w:rPr>
                <w:rFonts w:ascii="Century Gothic" w:hAnsi="Century Gothic"/>
                <w:sz w:val="20"/>
                <w:szCs w:val="20"/>
              </w:rPr>
              <w:t>3.4 Require an e-portfolio in specific courses or as part of a first year experience course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96C489C" w14:textId="43D67EA5" w:rsidR="004A544A" w:rsidRPr="00B06BAB" w:rsidRDefault="00652356" w:rsidP="00ED7070">
            <w:pPr>
              <w:rPr>
                <w:rFonts w:ascii="Century Gothic" w:hAnsi="Century Gothic"/>
                <w:sz w:val="18"/>
                <w:szCs w:val="18"/>
              </w:rPr>
            </w:pPr>
            <w:r w:rsidRPr="00652356">
              <w:rPr>
                <w:rFonts w:ascii="Century Gothic" w:hAnsi="Century Gothic"/>
                <w:sz w:val="16"/>
                <w:szCs w:val="16"/>
              </w:rPr>
              <w:t>Spring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6A2A3DCB"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1918CA1" w14:textId="7ACC81B4"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CCEE4D" w14:textId="1298E32F"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BDEFCE2" w14:textId="0E50413E"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49815CA" w14:textId="37E39FB8"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98895E3" w14:textId="77777777" w:rsidR="004A544A" w:rsidRPr="002D220E" w:rsidRDefault="004A544A" w:rsidP="00ED7070">
            <w:pPr>
              <w:rPr>
                <w:rFonts w:ascii="Century Gothic" w:hAnsi="Century Gothic"/>
                <w:sz w:val="18"/>
                <w:szCs w:val="18"/>
              </w:rPr>
            </w:pPr>
          </w:p>
        </w:tc>
      </w:tr>
      <w:tr w:rsidR="00652356" w:rsidRPr="002D220E" w14:paraId="38770B0C"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C3C5875" w14:textId="06CE401E" w:rsidR="00652356" w:rsidRPr="002D220E" w:rsidRDefault="00652356" w:rsidP="00652356">
            <w:pPr>
              <w:ind w:left="360" w:hanging="360"/>
              <w:rPr>
                <w:rFonts w:ascii="Century Gothic" w:hAnsi="Century Gothic"/>
                <w:sz w:val="18"/>
                <w:szCs w:val="18"/>
              </w:rPr>
            </w:pPr>
            <w:r w:rsidRPr="009133A9">
              <w:rPr>
                <w:rFonts w:ascii="Century Gothic" w:hAnsi="Century Gothic"/>
                <w:sz w:val="20"/>
                <w:szCs w:val="20"/>
              </w:rPr>
              <w:t>3.5 Use e-portfolios as documentation for SLO assessment</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21A71DF" w14:textId="16C555E3" w:rsidR="00652356" w:rsidRPr="00652356" w:rsidRDefault="00652356" w:rsidP="00ED7070">
            <w:pPr>
              <w:rPr>
                <w:rFonts w:ascii="Century Gothic" w:hAnsi="Century Gothic"/>
                <w:sz w:val="16"/>
                <w:szCs w:val="16"/>
              </w:rPr>
            </w:pPr>
            <w:r w:rsidRPr="00652356">
              <w:rPr>
                <w:rFonts w:ascii="Century Gothic" w:hAnsi="Century Gothic"/>
                <w:sz w:val="16"/>
                <w:szCs w:val="16"/>
              </w:rPr>
              <w:t>Fall 2011</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B8F4B1C" w14:textId="77777777" w:rsidR="00652356" w:rsidRPr="00B06BAB" w:rsidRDefault="00652356"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3413583" w14:textId="32733887" w:rsidR="00652356" w:rsidRDefault="00652356"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7AE88E0" w14:textId="094C4EFD" w:rsidR="00652356" w:rsidRDefault="00652356"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DC5F29C" w14:textId="4F7EFF60" w:rsidR="00652356" w:rsidRDefault="00652356"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DF93765" w14:textId="5617D9F2" w:rsidR="00652356" w:rsidRDefault="00652356"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CCEE6BF" w14:textId="77777777" w:rsidR="00652356" w:rsidRPr="002D220E" w:rsidRDefault="00652356" w:rsidP="00ED7070">
            <w:pPr>
              <w:rPr>
                <w:rFonts w:ascii="Century Gothic" w:hAnsi="Century Gothic"/>
                <w:sz w:val="18"/>
                <w:szCs w:val="18"/>
              </w:rPr>
            </w:pPr>
          </w:p>
        </w:tc>
      </w:tr>
    </w:tbl>
    <w:p w14:paraId="1AF362B4" w14:textId="77777777" w:rsidR="004A544A" w:rsidRPr="008D755D" w:rsidRDefault="004A544A" w:rsidP="004A544A">
      <w:pPr>
        <w:rPr>
          <w:rFonts w:ascii="Century Gothic" w:hAnsi="Century Gothic"/>
        </w:rPr>
      </w:pPr>
    </w:p>
    <w:p w14:paraId="3AFFDB30"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4A544A" w14:paraId="55D03EF2" w14:textId="77777777" w:rsidTr="00F271FC">
        <w:tc>
          <w:tcPr>
            <w:tcW w:w="13518" w:type="dxa"/>
            <w:tcBorders>
              <w:bottom w:val="single" w:sz="4" w:space="0" w:color="7F7F7F" w:themeColor="text1" w:themeTint="80"/>
            </w:tcBorders>
          </w:tcPr>
          <w:p w14:paraId="061E5C86" w14:textId="03CEFE03" w:rsidR="004A544A" w:rsidRPr="00E7535D" w:rsidRDefault="00683AF5" w:rsidP="00ED7070">
            <w:pPr>
              <w:rPr>
                <w:rFonts w:ascii="Century Gothic" w:hAnsi="Century Gothic"/>
                <w:sz w:val="18"/>
              </w:rPr>
            </w:pPr>
            <w:r>
              <w:rPr>
                <w:rFonts w:ascii="Century Gothic" w:hAnsi="Century Gothic"/>
                <w:b/>
                <w:sz w:val="18"/>
              </w:rPr>
              <w:lastRenderedPageBreak/>
              <w:t>Goal #5</w:t>
            </w:r>
            <w:r w:rsidR="004A544A">
              <w:rPr>
                <w:rFonts w:ascii="Century Gothic" w:hAnsi="Century Gothic"/>
                <w:b/>
                <w:sz w:val="18"/>
              </w:rPr>
              <w:t xml:space="preserve">: </w:t>
            </w:r>
            <w:r w:rsidR="00F271FC" w:rsidRPr="009133A9">
              <w:rPr>
                <w:rFonts w:ascii="Century Gothic" w:hAnsi="Century Gothic"/>
                <w:sz w:val="20"/>
                <w:szCs w:val="20"/>
              </w:rPr>
              <w:t>Develop an annual assessment of the college’s future technological needs in light of advances in hardware and software and pedagogy.</w:t>
            </w:r>
          </w:p>
        </w:tc>
      </w:tr>
      <w:tr w:rsidR="00F271FC" w14:paraId="0D3DBE21" w14:textId="77777777" w:rsidTr="00F271FC">
        <w:tc>
          <w:tcPr>
            <w:tcW w:w="13518" w:type="dxa"/>
            <w:tcBorders>
              <w:left w:val="nil"/>
              <w:right w:val="nil"/>
            </w:tcBorders>
          </w:tcPr>
          <w:p w14:paraId="33598B32" w14:textId="77777777" w:rsidR="00F271FC" w:rsidRDefault="00F271FC" w:rsidP="00ED7070">
            <w:pPr>
              <w:rPr>
                <w:rFonts w:ascii="Century Gothic" w:hAnsi="Century Gothic"/>
                <w:b/>
                <w:sz w:val="18"/>
              </w:rPr>
            </w:pPr>
          </w:p>
        </w:tc>
      </w:tr>
      <w:tr w:rsidR="004A544A" w14:paraId="07C4207E" w14:textId="77777777" w:rsidTr="00F271FC">
        <w:tc>
          <w:tcPr>
            <w:tcW w:w="13518" w:type="dxa"/>
          </w:tcPr>
          <w:p w14:paraId="63E29D94" w14:textId="389BB459" w:rsidR="004A544A" w:rsidRDefault="00683AF5" w:rsidP="00ED7070">
            <w:r>
              <w:rPr>
                <w:rFonts w:ascii="Century Gothic" w:hAnsi="Century Gothic"/>
                <w:b/>
                <w:sz w:val="18"/>
              </w:rPr>
              <w:t>Objective #4</w:t>
            </w:r>
            <w:r w:rsidR="004A544A" w:rsidRPr="00771CA6">
              <w:rPr>
                <w:rFonts w:ascii="Century Gothic" w:hAnsi="Century Gothic"/>
                <w:b/>
                <w:sz w:val="18"/>
              </w:rPr>
              <w:t xml:space="preserve">: </w:t>
            </w:r>
            <w:r w:rsidRPr="009133A9">
              <w:rPr>
                <w:rFonts w:ascii="Century Gothic" w:hAnsi="Century Gothic"/>
                <w:sz w:val="20"/>
                <w:szCs w:val="20"/>
              </w:rPr>
              <w:t>Solicit input from industry advisers regarding emerging technologies for various discipline/professions.</w:t>
            </w:r>
          </w:p>
        </w:tc>
      </w:tr>
    </w:tbl>
    <w:p w14:paraId="0A1F4091"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20456204"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6BFCB664"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58EE119D"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40269478"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231A90AB"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D2CB820"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7A092D2"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62D4B0B"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2A4CD26"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475EF0B6"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67C56FCE"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0CDFC83" w14:textId="7F0469EC" w:rsidR="004A544A" w:rsidRPr="002D220E" w:rsidRDefault="00683AF5" w:rsidP="00683AF5">
            <w:pPr>
              <w:ind w:left="360" w:hanging="360"/>
              <w:rPr>
                <w:rFonts w:ascii="Century Gothic" w:hAnsi="Century Gothic"/>
                <w:sz w:val="18"/>
                <w:szCs w:val="18"/>
              </w:rPr>
            </w:pPr>
            <w:r w:rsidRPr="009133A9">
              <w:rPr>
                <w:rFonts w:ascii="Century Gothic" w:hAnsi="Century Gothic"/>
                <w:sz w:val="20"/>
                <w:szCs w:val="20"/>
              </w:rPr>
              <w:t xml:space="preserve">4.1 Identify i&amp; invite industry professionals to participate in advising CSM on technology training </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BC5B441" w14:textId="1F4818E7" w:rsidR="004A544A" w:rsidRPr="00683AF5" w:rsidRDefault="00683AF5" w:rsidP="00ED7070">
            <w:pPr>
              <w:tabs>
                <w:tab w:val="center" w:pos="245"/>
              </w:tabs>
              <w:rPr>
                <w:rFonts w:ascii="Century Gothic" w:hAnsi="Century Gothic"/>
                <w:sz w:val="16"/>
                <w:szCs w:val="16"/>
              </w:rPr>
            </w:pPr>
            <w:r w:rsidRPr="00683AF5">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AA0E8A6"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A09E346" w14:textId="6C10EB1C"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860CC65" w14:textId="601874FA"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48E21F9" w14:textId="254C7290"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BBA1AC9" w14:textId="00D3CCB1"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DA255E1" w14:textId="77777777" w:rsidR="004A544A" w:rsidRPr="002D220E" w:rsidRDefault="004A544A" w:rsidP="00ED7070">
            <w:pPr>
              <w:rPr>
                <w:rFonts w:ascii="Century Gothic" w:hAnsi="Century Gothic"/>
                <w:sz w:val="18"/>
                <w:szCs w:val="18"/>
              </w:rPr>
            </w:pPr>
          </w:p>
        </w:tc>
      </w:tr>
      <w:tr w:rsidR="004A544A" w:rsidRPr="002D220E" w14:paraId="01D5E851"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1C5F0E3A" w14:textId="67606E7B" w:rsidR="004A544A" w:rsidRPr="002D220E" w:rsidRDefault="00683AF5" w:rsidP="00683AF5">
            <w:pPr>
              <w:ind w:left="360" w:hanging="360"/>
              <w:rPr>
                <w:rFonts w:ascii="Century Gothic" w:hAnsi="Century Gothic"/>
                <w:sz w:val="18"/>
                <w:szCs w:val="18"/>
              </w:rPr>
            </w:pPr>
            <w:r w:rsidRPr="009133A9">
              <w:rPr>
                <w:rFonts w:ascii="Century Gothic" w:hAnsi="Century Gothic"/>
                <w:sz w:val="20"/>
                <w:szCs w:val="20"/>
              </w:rPr>
              <w:t>4.2 Develop questions for advisers that probe emerging technologies in their field/discipline</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048080FE" w14:textId="7A968E8D" w:rsidR="004A544A" w:rsidRPr="00B06BAB" w:rsidRDefault="00683AF5" w:rsidP="00ED7070">
            <w:pPr>
              <w:rPr>
                <w:rFonts w:ascii="Century Gothic" w:hAnsi="Century Gothic"/>
                <w:sz w:val="18"/>
                <w:szCs w:val="18"/>
              </w:rPr>
            </w:pPr>
            <w:r w:rsidRPr="00683AF5">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0E144DF"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D1C0C7B" w14:textId="586055A0"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817B2FB" w14:textId="02C1C53B"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03A4164" w14:textId="5EB808CD"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5EB7CFD" w14:textId="55368C4C"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626995A" w14:textId="77777777" w:rsidR="004A544A" w:rsidRPr="002D220E" w:rsidRDefault="004A544A" w:rsidP="00ED7070">
            <w:pPr>
              <w:rPr>
                <w:rFonts w:ascii="Century Gothic" w:hAnsi="Century Gothic"/>
                <w:sz w:val="18"/>
                <w:szCs w:val="18"/>
              </w:rPr>
            </w:pPr>
          </w:p>
        </w:tc>
      </w:tr>
      <w:tr w:rsidR="004A544A" w:rsidRPr="002D220E" w14:paraId="7B5F1DA1"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63E1E02" w14:textId="797B462A" w:rsidR="004A544A" w:rsidRPr="002D220E" w:rsidRDefault="00683AF5" w:rsidP="00683AF5">
            <w:pPr>
              <w:ind w:left="360" w:hanging="360"/>
              <w:rPr>
                <w:rFonts w:ascii="Century Gothic" w:hAnsi="Century Gothic"/>
                <w:sz w:val="18"/>
                <w:szCs w:val="18"/>
              </w:rPr>
            </w:pPr>
            <w:r w:rsidRPr="009133A9">
              <w:rPr>
                <w:rFonts w:ascii="Century Gothic" w:hAnsi="Century Gothic"/>
                <w:sz w:val="20"/>
                <w:szCs w:val="20"/>
              </w:rPr>
              <w:t>4.3 Host an event, such as a round table discussion or sessions with advisers, or specific disciplinary groups of advisers (help foster partnerships with business)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F777B8D" w14:textId="7CE7B613" w:rsidR="004A544A" w:rsidRPr="00683AF5" w:rsidRDefault="00683AF5" w:rsidP="00ED7070">
            <w:pPr>
              <w:rPr>
                <w:rFonts w:ascii="Century Gothic" w:hAnsi="Century Gothic"/>
                <w:sz w:val="16"/>
                <w:szCs w:val="16"/>
              </w:rPr>
            </w:pPr>
            <w:r w:rsidRPr="00683AF5">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5CBD5FE"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7DD25A7" w14:textId="28B118B3"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9FA29DF" w14:textId="2D0D63BE"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D251E50" w14:textId="75B84C42"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408B5CA" w14:textId="3A5270D2"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D32A7E0" w14:textId="77777777" w:rsidR="004A544A" w:rsidRPr="002D220E" w:rsidRDefault="004A544A" w:rsidP="00ED7070">
            <w:pPr>
              <w:rPr>
                <w:rFonts w:ascii="Century Gothic" w:hAnsi="Century Gothic"/>
                <w:sz w:val="18"/>
                <w:szCs w:val="18"/>
              </w:rPr>
            </w:pPr>
          </w:p>
        </w:tc>
      </w:tr>
      <w:tr w:rsidR="004A544A" w:rsidRPr="002D220E" w14:paraId="6D2CA7E4"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0B00A0DA" w14:textId="093F9F2A" w:rsidR="004A544A" w:rsidRPr="002D220E" w:rsidRDefault="00683AF5" w:rsidP="00683AF5">
            <w:pPr>
              <w:ind w:left="360" w:hanging="360"/>
              <w:rPr>
                <w:rFonts w:ascii="Century Gothic" w:hAnsi="Century Gothic"/>
                <w:sz w:val="18"/>
                <w:szCs w:val="18"/>
              </w:rPr>
            </w:pPr>
            <w:r w:rsidRPr="009133A9">
              <w:rPr>
                <w:rFonts w:ascii="Century Gothic" w:hAnsi="Century Gothic"/>
                <w:sz w:val="20"/>
                <w:szCs w:val="20"/>
              </w:rPr>
              <w:t>4.4 Analyze findings and write a report</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23E869F" w14:textId="4AB127CD" w:rsidR="004A544A" w:rsidRPr="00B06BAB" w:rsidRDefault="00683AF5" w:rsidP="00683AF5">
            <w:pPr>
              <w:rPr>
                <w:rFonts w:ascii="Century Gothic" w:hAnsi="Century Gothic"/>
                <w:sz w:val="18"/>
                <w:szCs w:val="18"/>
              </w:rPr>
            </w:pPr>
            <w:r w:rsidRPr="00683AF5">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3BF4606"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BEE19DC" w14:textId="07BEF0E6"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8630A46" w14:textId="432C5B68"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A8E1B4A" w14:textId="17BB72EF" w:rsidR="004A544A"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8B9A31A" w14:textId="0D34FF9D" w:rsidR="004A544A"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54B2DF48" w14:textId="77777777" w:rsidR="004A544A" w:rsidRPr="002D220E" w:rsidRDefault="004A544A" w:rsidP="00ED7070">
            <w:pPr>
              <w:rPr>
                <w:rFonts w:ascii="Century Gothic" w:hAnsi="Century Gothic"/>
                <w:sz w:val="18"/>
                <w:szCs w:val="18"/>
              </w:rPr>
            </w:pPr>
          </w:p>
        </w:tc>
      </w:tr>
      <w:tr w:rsidR="00683AF5" w:rsidRPr="002D220E" w14:paraId="6284165B"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573E5B7" w14:textId="68C9C2EE" w:rsidR="00683AF5" w:rsidRPr="002D220E" w:rsidRDefault="00683AF5" w:rsidP="00683AF5">
            <w:pPr>
              <w:ind w:left="360" w:hanging="360"/>
              <w:rPr>
                <w:rFonts w:ascii="Century Gothic" w:hAnsi="Century Gothic"/>
                <w:sz w:val="18"/>
                <w:szCs w:val="18"/>
              </w:rPr>
            </w:pPr>
            <w:r w:rsidRPr="009133A9">
              <w:rPr>
                <w:rFonts w:ascii="Century Gothic" w:hAnsi="Century Gothic"/>
                <w:sz w:val="20"/>
                <w:szCs w:val="20"/>
              </w:rPr>
              <w:t>4.5 Develop implementation plan for purchase and training.</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3A406A6F" w14:textId="060D3CA4" w:rsidR="00683AF5" w:rsidRPr="00B06BAB" w:rsidRDefault="00683AF5" w:rsidP="00683AF5">
            <w:pPr>
              <w:rPr>
                <w:rFonts w:ascii="Century Gothic" w:hAnsi="Century Gothic"/>
                <w:sz w:val="18"/>
                <w:szCs w:val="18"/>
              </w:rPr>
            </w:pPr>
            <w:r w:rsidRPr="00683AF5">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543FECB4" w14:textId="77777777" w:rsidR="00683AF5" w:rsidRPr="00B06BAB" w:rsidRDefault="00683AF5"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368A110" w14:textId="453ED3C5" w:rsidR="00683AF5" w:rsidRDefault="00683AF5"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FF7BD53" w14:textId="164F0D14" w:rsidR="00683AF5" w:rsidRDefault="00683AF5"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E27032C" w14:textId="71B569F1" w:rsidR="00683AF5" w:rsidRDefault="00683AF5"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9B1B002" w14:textId="57AE2CCC" w:rsidR="00683AF5" w:rsidRDefault="00683AF5"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60BA34AF" w14:textId="77777777" w:rsidR="00683AF5" w:rsidRPr="002D220E" w:rsidRDefault="00683AF5" w:rsidP="00ED7070">
            <w:pPr>
              <w:rPr>
                <w:rFonts w:ascii="Century Gothic" w:hAnsi="Century Gothic"/>
                <w:sz w:val="18"/>
                <w:szCs w:val="18"/>
              </w:rPr>
            </w:pPr>
          </w:p>
        </w:tc>
      </w:tr>
    </w:tbl>
    <w:p w14:paraId="148E84FF" w14:textId="77777777" w:rsidR="004A544A" w:rsidRPr="008D755D" w:rsidRDefault="004A544A" w:rsidP="004A544A">
      <w:pPr>
        <w:rPr>
          <w:rFonts w:ascii="Century Gothic" w:hAnsi="Century Gothic"/>
        </w:rPr>
      </w:pPr>
    </w:p>
    <w:p w14:paraId="06E9CF19" w14:textId="77777777" w:rsidR="00C939A7" w:rsidRDefault="00C939A7">
      <w:r>
        <w:br w:type="page"/>
      </w:r>
    </w:p>
    <w:tbl>
      <w:tblPr>
        <w:tblStyle w:val="TableGrid"/>
        <w:tblW w:w="13518" w:type="dxa"/>
        <w:tblLook w:val="04A0" w:firstRow="1" w:lastRow="0" w:firstColumn="1" w:lastColumn="0" w:noHBand="0" w:noVBand="1"/>
      </w:tblPr>
      <w:tblGrid>
        <w:gridCol w:w="13518"/>
      </w:tblGrid>
      <w:tr w:rsidR="004A544A" w14:paraId="61A31BD8" w14:textId="77777777" w:rsidTr="00F271FC">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90D75F" w14:textId="048895DC" w:rsidR="004A544A" w:rsidRPr="00E7535D" w:rsidRDefault="00A92F93" w:rsidP="00A92F93">
            <w:pPr>
              <w:rPr>
                <w:rFonts w:ascii="Century Gothic" w:hAnsi="Century Gothic"/>
                <w:sz w:val="18"/>
              </w:rPr>
            </w:pPr>
            <w:r>
              <w:rPr>
                <w:rFonts w:ascii="Century Gothic" w:hAnsi="Century Gothic"/>
                <w:b/>
                <w:sz w:val="18"/>
              </w:rPr>
              <w:lastRenderedPageBreak/>
              <w:t>Goal #6:</w:t>
            </w:r>
            <w:r w:rsidRPr="009133A9">
              <w:rPr>
                <w:rFonts w:ascii="Century Gothic" w:hAnsi="Century Gothic"/>
                <w:sz w:val="18"/>
              </w:rPr>
              <w:t xml:space="preserve">  </w:t>
            </w:r>
            <w:r w:rsidRPr="009133A9">
              <w:rPr>
                <w:rFonts w:ascii="Century Gothic" w:hAnsi="Century Gothic"/>
                <w:sz w:val="20"/>
                <w:szCs w:val="20"/>
              </w:rPr>
              <w:t>Ensure that both long-term and short-term technology planning is integrated into institutional planning at all levels.</w:t>
            </w:r>
          </w:p>
        </w:tc>
      </w:tr>
      <w:tr w:rsidR="004A544A" w14:paraId="6D9B07EA" w14:textId="77777777" w:rsidTr="00F271FC">
        <w:tc>
          <w:tcPr>
            <w:tcW w:w="13518" w:type="dxa"/>
            <w:tcBorders>
              <w:top w:val="single" w:sz="4" w:space="0" w:color="7F7F7F" w:themeColor="text1" w:themeTint="80"/>
              <w:left w:val="nil"/>
              <w:bottom w:val="single" w:sz="4" w:space="0" w:color="7F7F7F" w:themeColor="text1" w:themeTint="80"/>
              <w:right w:val="nil"/>
            </w:tcBorders>
          </w:tcPr>
          <w:p w14:paraId="4970207C" w14:textId="77777777" w:rsidR="004A544A" w:rsidRPr="00771CA6" w:rsidRDefault="004A544A" w:rsidP="00ED7070">
            <w:pPr>
              <w:rPr>
                <w:rFonts w:ascii="Century Gothic" w:hAnsi="Century Gothic"/>
                <w:b/>
                <w:sz w:val="18"/>
              </w:rPr>
            </w:pPr>
          </w:p>
        </w:tc>
      </w:tr>
      <w:tr w:rsidR="004A544A" w14:paraId="59595C59" w14:textId="77777777" w:rsidTr="00F271FC">
        <w:tc>
          <w:tcPr>
            <w:tcW w:w="135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8B9829" w14:textId="12F1757F" w:rsidR="004A544A" w:rsidRDefault="004A544A" w:rsidP="00ED7070">
            <w:r w:rsidRPr="00771CA6">
              <w:rPr>
                <w:rFonts w:ascii="Century Gothic" w:hAnsi="Century Gothic"/>
                <w:b/>
                <w:sz w:val="18"/>
              </w:rPr>
              <w:t xml:space="preserve">Objective #1: </w:t>
            </w:r>
            <w:r w:rsidR="00A92F93" w:rsidRPr="009133A9">
              <w:rPr>
                <w:rFonts w:ascii="Century Gothic" w:hAnsi="Century Gothic"/>
                <w:sz w:val="20"/>
                <w:szCs w:val="20"/>
              </w:rPr>
              <w:t>Invite Chairperson of Budget Planning Committee to attend at least two Technology Committee meetings per year</w:t>
            </w:r>
          </w:p>
        </w:tc>
      </w:tr>
    </w:tbl>
    <w:p w14:paraId="54389B1F" w14:textId="77777777" w:rsidR="004A544A" w:rsidRDefault="004A544A" w:rsidP="004A544A"/>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4A544A" w:rsidRPr="002D220E" w14:paraId="2D6A3ECD" w14:textId="77777777" w:rsidTr="00ED7070">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1AA3D778" w14:textId="77777777" w:rsidR="004A544A" w:rsidRPr="002D220E" w:rsidRDefault="004A544A" w:rsidP="00ED7070">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1A8DDCF4" w14:textId="77777777" w:rsidR="004A544A" w:rsidRDefault="004A544A" w:rsidP="00ED7070">
            <w:pPr>
              <w:ind w:left="113" w:right="113"/>
              <w:jc w:val="center"/>
              <w:rPr>
                <w:rFonts w:ascii="Century Gothic" w:hAnsi="Century Gothic"/>
                <w:sz w:val="18"/>
                <w:szCs w:val="18"/>
              </w:rPr>
            </w:pPr>
            <w:r>
              <w:rPr>
                <w:rFonts w:ascii="Century Gothic" w:hAnsi="Century Gothic"/>
                <w:sz w:val="18"/>
                <w:szCs w:val="18"/>
              </w:rPr>
              <w:t>Proposed Timeline</w:t>
            </w:r>
          </w:p>
          <w:p w14:paraId="4F62459F" w14:textId="77777777" w:rsidR="004A544A" w:rsidRPr="002D220E" w:rsidRDefault="004A544A" w:rsidP="00ED7070">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0815BB75" w14:textId="77777777" w:rsidR="004A544A" w:rsidRPr="002D220E" w:rsidRDefault="004A544A" w:rsidP="00ED7070">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4C5310D"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5BF78661"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1EB1C18"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3A18AEC" w14:textId="77777777" w:rsidR="004A544A" w:rsidRPr="002D220E" w:rsidRDefault="004A544A" w:rsidP="00ED7070">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175B8782" w14:textId="77777777" w:rsidR="004A544A" w:rsidRPr="002D220E" w:rsidRDefault="004A544A" w:rsidP="00ED7070">
            <w:pPr>
              <w:jc w:val="center"/>
              <w:rPr>
                <w:rFonts w:ascii="Century Gothic" w:hAnsi="Century Gothic"/>
                <w:sz w:val="18"/>
                <w:szCs w:val="18"/>
              </w:rPr>
            </w:pPr>
            <w:r w:rsidRPr="002D220E">
              <w:rPr>
                <w:rFonts w:ascii="Century Gothic" w:hAnsi="Century Gothic"/>
                <w:sz w:val="18"/>
                <w:szCs w:val="18"/>
              </w:rPr>
              <w:t>Comments</w:t>
            </w:r>
          </w:p>
        </w:tc>
      </w:tr>
      <w:tr w:rsidR="004A544A" w:rsidRPr="002D220E" w14:paraId="2A815608" w14:textId="77777777" w:rsidTr="00ED7070">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5FF7F744" w14:textId="1571C5B6" w:rsidR="004A544A" w:rsidRPr="002D220E" w:rsidRDefault="00A92F93" w:rsidP="00A92F93">
            <w:pPr>
              <w:ind w:left="360" w:hanging="360"/>
              <w:rPr>
                <w:rFonts w:ascii="Century Gothic" w:hAnsi="Century Gothic"/>
                <w:sz w:val="18"/>
                <w:szCs w:val="18"/>
              </w:rPr>
            </w:pPr>
            <w:r w:rsidRPr="009133A9">
              <w:rPr>
                <w:rFonts w:ascii="Century Gothic" w:hAnsi="Century Gothic"/>
                <w:sz w:val="20"/>
                <w:szCs w:val="20"/>
              </w:rPr>
              <w:t>1.1 Contact Budget Planning Committee Chair</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15F649E8" w14:textId="43161E46" w:rsidR="004A544A" w:rsidRPr="00B06BAB" w:rsidRDefault="00A92F93" w:rsidP="00A92F93">
            <w:pPr>
              <w:rPr>
                <w:rFonts w:ascii="Century Gothic" w:hAnsi="Century Gothic"/>
                <w:sz w:val="18"/>
                <w:szCs w:val="18"/>
              </w:rPr>
            </w:pPr>
            <w:r w:rsidRPr="00A92F93">
              <w:rPr>
                <w:rFonts w:ascii="Century Gothic" w:hAnsi="Century Gothic"/>
                <w:sz w:val="16"/>
                <w:szCs w:val="16"/>
              </w:rPr>
              <w:t>Spring 2010-Spring 2013</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247E0BBF" w14:textId="77777777" w:rsidR="004A544A" w:rsidRPr="00B06BAB" w:rsidRDefault="004A544A" w:rsidP="00ED7070">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2955649" w14:textId="4FF97DAD"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61BF555" w14:textId="31574172"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99F63F0" w14:textId="7B7685F5" w:rsidR="004A544A" w:rsidRPr="002D220E" w:rsidRDefault="004A544A" w:rsidP="00ED7070">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2C9F8E1" w14:textId="0CFDF627" w:rsidR="004A544A" w:rsidRPr="002D220E" w:rsidRDefault="004A544A" w:rsidP="00ED7070">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95DB1F8" w14:textId="77777777" w:rsidR="004A544A" w:rsidRPr="002D220E" w:rsidRDefault="004A544A" w:rsidP="00ED7070">
            <w:pPr>
              <w:rPr>
                <w:rFonts w:ascii="Century Gothic" w:hAnsi="Century Gothic"/>
                <w:sz w:val="18"/>
                <w:szCs w:val="18"/>
              </w:rPr>
            </w:pPr>
          </w:p>
        </w:tc>
      </w:tr>
    </w:tbl>
    <w:p w14:paraId="01EEA9AB" w14:textId="77777777" w:rsidR="004A544A" w:rsidRDefault="004A544A" w:rsidP="004A544A"/>
    <w:p w14:paraId="5F4E3B06"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633AD1" w14:paraId="43832CDB" w14:textId="77777777" w:rsidTr="00F271FC">
        <w:tc>
          <w:tcPr>
            <w:tcW w:w="13518" w:type="dxa"/>
            <w:tcBorders>
              <w:bottom w:val="single" w:sz="4" w:space="0" w:color="7F7F7F" w:themeColor="text1" w:themeTint="80"/>
            </w:tcBorders>
          </w:tcPr>
          <w:p w14:paraId="18BDC6E0" w14:textId="6336334D" w:rsidR="00633AD1" w:rsidRPr="00E7535D" w:rsidRDefault="002765AC" w:rsidP="00C939A7">
            <w:pPr>
              <w:rPr>
                <w:rFonts w:ascii="Century Gothic" w:hAnsi="Century Gothic"/>
                <w:sz w:val="18"/>
              </w:rPr>
            </w:pPr>
            <w:r>
              <w:rPr>
                <w:rFonts w:ascii="Century Gothic" w:hAnsi="Century Gothic"/>
                <w:b/>
                <w:sz w:val="18"/>
              </w:rPr>
              <w:lastRenderedPageBreak/>
              <w:t>Goal #6</w:t>
            </w:r>
            <w:r w:rsidR="00633AD1">
              <w:rPr>
                <w:rFonts w:ascii="Century Gothic" w:hAnsi="Century Gothic"/>
                <w:b/>
                <w:sz w:val="18"/>
              </w:rPr>
              <w:t xml:space="preserve">: </w:t>
            </w:r>
            <w:r w:rsidR="00F271FC" w:rsidRPr="009133A9">
              <w:rPr>
                <w:rFonts w:ascii="Century Gothic" w:hAnsi="Century Gothic"/>
                <w:sz w:val="20"/>
                <w:szCs w:val="20"/>
              </w:rPr>
              <w:t>Ensure that both long-term and short-term technology planning is integrated into institutional planning at all levels.</w:t>
            </w:r>
          </w:p>
        </w:tc>
      </w:tr>
      <w:tr w:rsidR="00F271FC" w14:paraId="1629A411" w14:textId="77777777" w:rsidTr="00F271FC">
        <w:tc>
          <w:tcPr>
            <w:tcW w:w="13518" w:type="dxa"/>
            <w:tcBorders>
              <w:left w:val="nil"/>
              <w:right w:val="nil"/>
            </w:tcBorders>
          </w:tcPr>
          <w:p w14:paraId="088FF7FF" w14:textId="77777777" w:rsidR="00F271FC" w:rsidRDefault="00F271FC" w:rsidP="00C939A7">
            <w:pPr>
              <w:rPr>
                <w:rFonts w:ascii="Century Gothic" w:hAnsi="Century Gothic"/>
                <w:b/>
                <w:sz w:val="18"/>
              </w:rPr>
            </w:pPr>
          </w:p>
        </w:tc>
      </w:tr>
      <w:tr w:rsidR="00633AD1" w14:paraId="2DE33B28" w14:textId="77777777" w:rsidTr="00F271FC">
        <w:tc>
          <w:tcPr>
            <w:tcW w:w="13518" w:type="dxa"/>
          </w:tcPr>
          <w:p w14:paraId="414C79A3" w14:textId="211EABA0" w:rsidR="00633AD1" w:rsidRDefault="002765AC" w:rsidP="00C939A7">
            <w:r>
              <w:rPr>
                <w:rFonts w:ascii="Century Gothic" w:hAnsi="Century Gothic"/>
                <w:b/>
                <w:sz w:val="18"/>
              </w:rPr>
              <w:t>Objective #2</w:t>
            </w:r>
            <w:r w:rsidR="00633AD1" w:rsidRPr="00771CA6">
              <w:rPr>
                <w:rFonts w:ascii="Century Gothic" w:hAnsi="Century Gothic"/>
                <w:b/>
                <w:sz w:val="18"/>
              </w:rPr>
              <w:t xml:space="preserve">: </w:t>
            </w:r>
            <w:r w:rsidRPr="009133A9">
              <w:rPr>
                <w:rFonts w:ascii="Century Gothic" w:hAnsi="Century Gothic"/>
                <w:sz w:val="20"/>
                <w:szCs w:val="20"/>
              </w:rPr>
              <w:t>Appoint Technology Committee chair Ex officio member of the Budget Planning Committee</w:t>
            </w:r>
          </w:p>
        </w:tc>
      </w:tr>
    </w:tbl>
    <w:p w14:paraId="01613850" w14:textId="77777777" w:rsidR="00633AD1" w:rsidRDefault="00633AD1" w:rsidP="00633AD1"/>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633AD1" w:rsidRPr="002D220E" w14:paraId="3416D53B" w14:textId="77777777" w:rsidTr="00C939A7">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09BA132F" w14:textId="77777777" w:rsidR="00633AD1" w:rsidRPr="002D220E" w:rsidRDefault="00633AD1" w:rsidP="00C939A7">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427E9571" w14:textId="77777777" w:rsidR="00633AD1" w:rsidRDefault="00633AD1" w:rsidP="00C939A7">
            <w:pPr>
              <w:ind w:left="113" w:right="113"/>
              <w:jc w:val="center"/>
              <w:rPr>
                <w:rFonts w:ascii="Century Gothic" w:hAnsi="Century Gothic"/>
                <w:sz w:val="18"/>
                <w:szCs w:val="18"/>
              </w:rPr>
            </w:pPr>
            <w:r>
              <w:rPr>
                <w:rFonts w:ascii="Century Gothic" w:hAnsi="Century Gothic"/>
                <w:sz w:val="18"/>
                <w:szCs w:val="18"/>
              </w:rPr>
              <w:t>Proposed Timeline</w:t>
            </w:r>
          </w:p>
          <w:p w14:paraId="0D37EB34" w14:textId="77777777" w:rsidR="00633AD1" w:rsidRPr="002D220E" w:rsidRDefault="00633AD1" w:rsidP="00C939A7">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3546EF46" w14:textId="77777777" w:rsidR="00633AD1" w:rsidRPr="002D220E" w:rsidRDefault="00633AD1" w:rsidP="00C939A7">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D5631E8" w14:textId="77777777" w:rsidR="00633AD1" w:rsidRPr="002D220E" w:rsidRDefault="00633AD1" w:rsidP="00C939A7">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EC59D8B" w14:textId="77777777" w:rsidR="00633AD1" w:rsidRPr="002D220E" w:rsidRDefault="00633AD1" w:rsidP="00C939A7">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2E39DEE6" w14:textId="77777777" w:rsidR="00633AD1" w:rsidRPr="002D220E" w:rsidRDefault="00633AD1" w:rsidP="00C939A7">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7D28EBB4" w14:textId="77777777" w:rsidR="00633AD1" w:rsidRPr="002D220E" w:rsidRDefault="00633AD1" w:rsidP="00C939A7">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25E7438A" w14:textId="77777777" w:rsidR="00633AD1" w:rsidRPr="002D220E" w:rsidRDefault="00633AD1" w:rsidP="00C939A7">
            <w:pPr>
              <w:jc w:val="center"/>
              <w:rPr>
                <w:rFonts w:ascii="Century Gothic" w:hAnsi="Century Gothic"/>
                <w:sz w:val="18"/>
                <w:szCs w:val="18"/>
              </w:rPr>
            </w:pPr>
            <w:r w:rsidRPr="002D220E">
              <w:rPr>
                <w:rFonts w:ascii="Century Gothic" w:hAnsi="Century Gothic"/>
                <w:sz w:val="18"/>
                <w:szCs w:val="18"/>
              </w:rPr>
              <w:t>Comments</w:t>
            </w:r>
          </w:p>
        </w:tc>
      </w:tr>
      <w:tr w:rsidR="00633AD1" w:rsidRPr="002D220E" w14:paraId="357F9417" w14:textId="77777777" w:rsidTr="00C939A7">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AFF18F0" w14:textId="3E96708C" w:rsidR="00633AD1" w:rsidRPr="002D220E" w:rsidRDefault="002765AC" w:rsidP="002765AC">
            <w:pPr>
              <w:ind w:left="360" w:hanging="360"/>
              <w:rPr>
                <w:rFonts w:ascii="Century Gothic" w:hAnsi="Century Gothic"/>
                <w:sz w:val="18"/>
                <w:szCs w:val="18"/>
              </w:rPr>
            </w:pPr>
            <w:r w:rsidRPr="009133A9">
              <w:rPr>
                <w:rFonts w:ascii="Century Gothic" w:hAnsi="Century Gothic"/>
                <w:sz w:val="20"/>
                <w:szCs w:val="20"/>
              </w:rPr>
              <w:t>2.1 Contact Tech Committee Chair</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7F4C642D" w14:textId="0DFEC28F" w:rsidR="00633AD1" w:rsidRPr="00B06BAB" w:rsidRDefault="002765AC" w:rsidP="002765AC">
            <w:pPr>
              <w:rPr>
                <w:rFonts w:ascii="Century Gothic" w:hAnsi="Century Gothic"/>
                <w:sz w:val="18"/>
                <w:szCs w:val="18"/>
              </w:rPr>
            </w:pPr>
            <w:r w:rsidRPr="002765AC">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0AC08E3" w14:textId="77777777" w:rsidR="00633AD1" w:rsidRPr="00B06BAB" w:rsidRDefault="00633AD1" w:rsidP="00C939A7">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2DDAD94" w14:textId="05D8EA19" w:rsidR="00633AD1" w:rsidRPr="002D220E"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D58DAB0" w14:textId="6D996FD6" w:rsidR="00633AD1" w:rsidRPr="002D220E"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4CA5632" w14:textId="32644BC5" w:rsidR="00633AD1" w:rsidRPr="002D220E"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159A837" w14:textId="4CBB951D" w:rsidR="00633AD1" w:rsidRPr="002D220E" w:rsidRDefault="00633AD1" w:rsidP="00C939A7">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3796F69C" w14:textId="77777777" w:rsidR="00633AD1" w:rsidRPr="002D220E" w:rsidRDefault="00633AD1" w:rsidP="00C939A7">
            <w:pPr>
              <w:rPr>
                <w:rFonts w:ascii="Century Gothic" w:hAnsi="Century Gothic"/>
                <w:sz w:val="18"/>
                <w:szCs w:val="18"/>
              </w:rPr>
            </w:pPr>
          </w:p>
        </w:tc>
      </w:tr>
      <w:tr w:rsidR="00633AD1" w:rsidRPr="002D220E" w14:paraId="10C46E5D" w14:textId="77777777" w:rsidTr="00C939A7">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7A6112E3" w14:textId="32416C4D" w:rsidR="00633AD1" w:rsidRPr="002D220E" w:rsidRDefault="002765AC" w:rsidP="002765AC">
            <w:pPr>
              <w:ind w:left="360" w:hanging="360"/>
              <w:rPr>
                <w:rFonts w:ascii="Century Gothic" w:hAnsi="Century Gothic"/>
                <w:sz w:val="18"/>
                <w:szCs w:val="18"/>
              </w:rPr>
            </w:pPr>
            <w:r w:rsidRPr="009133A9">
              <w:rPr>
                <w:rFonts w:ascii="Century Gothic" w:hAnsi="Century Gothic"/>
                <w:sz w:val="20"/>
                <w:szCs w:val="20"/>
              </w:rPr>
              <w:t xml:space="preserve">2.2 Contact Budget Planning Committee Chair and </w:t>
            </w:r>
            <w:r w:rsidR="00BD7B24">
              <w:rPr>
                <w:rFonts w:ascii="Century Gothic" w:hAnsi="Century Gothic"/>
                <w:sz w:val="20"/>
                <w:szCs w:val="20"/>
              </w:rPr>
              <w:t>advis</w:t>
            </w:r>
            <w:r w:rsidR="00BD7B24" w:rsidRPr="009133A9">
              <w:rPr>
                <w:rFonts w:ascii="Century Gothic" w:hAnsi="Century Gothic"/>
                <w:sz w:val="20"/>
                <w:szCs w:val="20"/>
              </w:rPr>
              <w:t>e</w:t>
            </w:r>
            <w:r w:rsidRPr="009133A9">
              <w:rPr>
                <w:rFonts w:ascii="Century Gothic" w:hAnsi="Century Gothic"/>
                <w:sz w:val="20"/>
                <w:szCs w:val="20"/>
              </w:rPr>
              <w:t xml:space="preserve"> of appointment.</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26341233" w14:textId="56099B09" w:rsidR="00633AD1" w:rsidRPr="00B06BAB" w:rsidRDefault="002765AC" w:rsidP="00C939A7">
            <w:pPr>
              <w:rPr>
                <w:rFonts w:ascii="Century Gothic" w:hAnsi="Century Gothic"/>
                <w:sz w:val="18"/>
                <w:szCs w:val="18"/>
              </w:rPr>
            </w:pPr>
            <w:r w:rsidRPr="002765AC">
              <w:rPr>
                <w:rFonts w:ascii="Century Gothic" w:hAnsi="Century Gothic"/>
                <w:sz w:val="16"/>
                <w:szCs w:val="16"/>
              </w:rPr>
              <w:t>Spring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36AAE3F4" w14:textId="77777777" w:rsidR="00633AD1" w:rsidRPr="00B06BAB" w:rsidRDefault="00633AD1" w:rsidP="00C939A7">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54F7CEAC" w14:textId="53545D7D" w:rsidR="00633AD1"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1C07DD1" w14:textId="66936A16" w:rsidR="00633AD1"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10A792E5" w14:textId="4059BA7D" w:rsidR="00633AD1"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7BB181D" w14:textId="4D5427D9" w:rsidR="00633AD1" w:rsidRDefault="00633AD1" w:rsidP="00C939A7">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2F98B780" w14:textId="77777777" w:rsidR="00633AD1" w:rsidRPr="002D220E" w:rsidRDefault="00633AD1" w:rsidP="00C939A7">
            <w:pPr>
              <w:rPr>
                <w:rFonts w:ascii="Century Gothic" w:hAnsi="Century Gothic"/>
                <w:sz w:val="18"/>
                <w:szCs w:val="18"/>
              </w:rPr>
            </w:pPr>
          </w:p>
        </w:tc>
      </w:tr>
    </w:tbl>
    <w:p w14:paraId="55E06AD5" w14:textId="77777777" w:rsidR="002765AC" w:rsidRPr="008D755D" w:rsidRDefault="002765AC" w:rsidP="00633AD1">
      <w:pPr>
        <w:rPr>
          <w:rFonts w:ascii="Century Gothic" w:hAnsi="Century Gothic"/>
        </w:rPr>
      </w:pPr>
    </w:p>
    <w:p w14:paraId="14CF8142" w14:textId="77777777" w:rsidR="00C939A7" w:rsidRDefault="00C939A7">
      <w:r>
        <w:br w:type="page"/>
      </w:r>
    </w:p>
    <w:tbl>
      <w:tblPr>
        <w:tblStyle w:val="TableGrid"/>
        <w:tblW w:w="135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18"/>
      </w:tblGrid>
      <w:tr w:rsidR="00633AD1" w14:paraId="38F19A5B" w14:textId="77777777" w:rsidTr="00F271FC">
        <w:tc>
          <w:tcPr>
            <w:tcW w:w="13518" w:type="dxa"/>
            <w:tcBorders>
              <w:bottom w:val="single" w:sz="4" w:space="0" w:color="7F7F7F" w:themeColor="text1" w:themeTint="80"/>
            </w:tcBorders>
          </w:tcPr>
          <w:p w14:paraId="4BA5F695" w14:textId="12B6BA55" w:rsidR="00633AD1" w:rsidRPr="00E7535D" w:rsidRDefault="002765AC" w:rsidP="00C939A7">
            <w:pPr>
              <w:rPr>
                <w:rFonts w:ascii="Century Gothic" w:hAnsi="Century Gothic"/>
                <w:sz w:val="18"/>
              </w:rPr>
            </w:pPr>
            <w:r>
              <w:rPr>
                <w:rFonts w:ascii="Century Gothic" w:hAnsi="Century Gothic"/>
                <w:b/>
                <w:sz w:val="18"/>
              </w:rPr>
              <w:lastRenderedPageBreak/>
              <w:t>Goal #6</w:t>
            </w:r>
            <w:r w:rsidR="00633AD1">
              <w:rPr>
                <w:rFonts w:ascii="Century Gothic" w:hAnsi="Century Gothic"/>
                <w:b/>
                <w:sz w:val="18"/>
              </w:rPr>
              <w:t xml:space="preserve">: </w:t>
            </w:r>
            <w:r w:rsidR="00F271FC" w:rsidRPr="009133A9">
              <w:rPr>
                <w:rFonts w:ascii="Century Gothic" w:hAnsi="Century Gothic"/>
                <w:sz w:val="20"/>
                <w:szCs w:val="20"/>
              </w:rPr>
              <w:t>Ensure that both long-term and short-term technology planning is integrated into institutional planning at all levels.</w:t>
            </w:r>
          </w:p>
        </w:tc>
      </w:tr>
      <w:tr w:rsidR="00F271FC" w14:paraId="54FA35EA" w14:textId="77777777" w:rsidTr="00F271FC">
        <w:tc>
          <w:tcPr>
            <w:tcW w:w="13518" w:type="dxa"/>
            <w:tcBorders>
              <w:left w:val="nil"/>
              <w:right w:val="nil"/>
            </w:tcBorders>
          </w:tcPr>
          <w:p w14:paraId="1849742A" w14:textId="77777777" w:rsidR="00F271FC" w:rsidRDefault="00F271FC" w:rsidP="00C939A7">
            <w:pPr>
              <w:rPr>
                <w:rFonts w:ascii="Century Gothic" w:hAnsi="Century Gothic"/>
                <w:b/>
                <w:sz w:val="18"/>
              </w:rPr>
            </w:pPr>
          </w:p>
        </w:tc>
      </w:tr>
      <w:tr w:rsidR="00633AD1" w14:paraId="0079E305" w14:textId="77777777" w:rsidTr="00F271FC">
        <w:tc>
          <w:tcPr>
            <w:tcW w:w="13518" w:type="dxa"/>
          </w:tcPr>
          <w:p w14:paraId="1EE2DE61" w14:textId="050A12A4" w:rsidR="00633AD1" w:rsidRDefault="002765AC" w:rsidP="00C939A7">
            <w:r>
              <w:rPr>
                <w:rFonts w:ascii="Century Gothic" w:hAnsi="Century Gothic"/>
                <w:b/>
                <w:sz w:val="18"/>
              </w:rPr>
              <w:t>Objective #3:</w:t>
            </w:r>
            <w:r w:rsidRPr="009133A9">
              <w:rPr>
                <w:rFonts w:ascii="Century Gothic" w:hAnsi="Century Gothic"/>
                <w:b/>
                <w:sz w:val="18"/>
              </w:rPr>
              <w:t xml:space="preserve">  </w:t>
            </w:r>
            <w:r w:rsidRPr="009133A9">
              <w:rPr>
                <w:rFonts w:ascii="Century Gothic" w:hAnsi="Century Gothic"/>
                <w:sz w:val="20"/>
                <w:szCs w:val="20"/>
              </w:rPr>
              <w:t>Develop mechanism to exchange feedback concerning technology needs between library, college divisions and Budget Planning Committee</w:t>
            </w:r>
          </w:p>
        </w:tc>
      </w:tr>
    </w:tbl>
    <w:p w14:paraId="5F06D7A2" w14:textId="77777777" w:rsidR="00633AD1" w:rsidRDefault="00633AD1" w:rsidP="00633AD1"/>
    <w:tbl>
      <w:tblPr>
        <w:tblStyle w:val="TableGrid"/>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706"/>
        <w:gridCol w:w="669"/>
        <w:gridCol w:w="470"/>
        <w:gridCol w:w="464"/>
        <w:gridCol w:w="464"/>
        <w:gridCol w:w="464"/>
        <w:gridCol w:w="6473"/>
      </w:tblGrid>
      <w:tr w:rsidR="00633AD1" w:rsidRPr="002D220E" w14:paraId="0EFA5924" w14:textId="77777777" w:rsidTr="00C939A7">
        <w:trPr>
          <w:cantSplit/>
          <w:trHeight w:val="1440"/>
        </w:trPr>
        <w:tc>
          <w:tcPr>
            <w:tcW w:w="3798" w:type="dxa"/>
            <w:tcBorders>
              <w:bottom w:val="single" w:sz="4" w:space="0" w:color="7F7F7F" w:themeColor="text1" w:themeTint="80"/>
              <w:right w:val="single" w:sz="4" w:space="0" w:color="7F7F7F" w:themeColor="text1" w:themeTint="80"/>
            </w:tcBorders>
            <w:vAlign w:val="bottom"/>
          </w:tcPr>
          <w:p w14:paraId="248B5120" w14:textId="77777777" w:rsidR="00633AD1" w:rsidRPr="002D220E" w:rsidRDefault="00633AD1" w:rsidP="00C939A7">
            <w:pPr>
              <w:contextualSpacing/>
              <w:rPr>
                <w:rFonts w:ascii="Century Gothic" w:hAnsi="Century Gothic"/>
                <w:b/>
                <w:i/>
                <w:sz w:val="18"/>
                <w:szCs w:val="18"/>
              </w:rPr>
            </w:pPr>
            <w:r w:rsidRPr="002D220E">
              <w:rPr>
                <w:rFonts w:ascii="Century Gothic" w:hAnsi="Century Gothic"/>
                <w:b/>
                <w:i/>
                <w:sz w:val="18"/>
                <w:szCs w:val="18"/>
              </w:rPr>
              <w:t>Action Steps</w:t>
            </w:r>
          </w:p>
        </w:tc>
        <w:tc>
          <w:tcPr>
            <w:tcW w:w="706" w:type="dxa"/>
            <w:tcBorders>
              <w:left w:val="single" w:sz="4" w:space="0" w:color="7F7F7F" w:themeColor="text1" w:themeTint="80"/>
              <w:bottom w:val="single" w:sz="4" w:space="0" w:color="7F7F7F" w:themeColor="text1" w:themeTint="80"/>
              <w:right w:val="single" w:sz="4" w:space="0" w:color="A6A6A6" w:themeColor="background1" w:themeShade="A6"/>
            </w:tcBorders>
            <w:textDirection w:val="btLr"/>
          </w:tcPr>
          <w:p w14:paraId="0FB3ED74" w14:textId="77777777" w:rsidR="00633AD1" w:rsidRDefault="00633AD1" w:rsidP="00C939A7">
            <w:pPr>
              <w:ind w:left="113" w:right="113"/>
              <w:jc w:val="center"/>
              <w:rPr>
                <w:rFonts w:ascii="Century Gothic" w:hAnsi="Century Gothic"/>
                <w:sz w:val="18"/>
                <w:szCs w:val="18"/>
              </w:rPr>
            </w:pPr>
            <w:r>
              <w:rPr>
                <w:rFonts w:ascii="Century Gothic" w:hAnsi="Century Gothic"/>
                <w:sz w:val="18"/>
                <w:szCs w:val="18"/>
              </w:rPr>
              <w:t>Proposed Timeline</w:t>
            </w:r>
          </w:p>
          <w:p w14:paraId="04A930CB" w14:textId="77777777" w:rsidR="00633AD1" w:rsidRPr="002D220E" w:rsidRDefault="00633AD1" w:rsidP="00C939A7">
            <w:pPr>
              <w:ind w:left="113" w:right="113"/>
              <w:jc w:val="center"/>
              <w:rPr>
                <w:rFonts w:ascii="Century Gothic" w:hAnsi="Century Gothic"/>
                <w:sz w:val="18"/>
                <w:szCs w:val="18"/>
              </w:rPr>
            </w:pPr>
          </w:p>
        </w:tc>
        <w:tc>
          <w:tcPr>
            <w:tcW w:w="669" w:type="dxa"/>
            <w:tcBorders>
              <w:bottom w:val="single" w:sz="4" w:space="0" w:color="7F7F7F" w:themeColor="text1" w:themeTint="80"/>
              <w:right w:val="single" w:sz="4" w:space="0" w:color="A6A6A6" w:themeColor="background1" w:themeShade="A6"/>
            </w:tcBorders>
            <w:textDirection w:val="btLr"/>
          </w:tcPr>
          <w:p w14:paraId="69C19151" w14:textId="77777777" w:rsidR="00633AD1" w:rsidRPr="002D220E" w:rsidRDefault="00633AD1" w:rsidP="00C939A7">
            <w:pPr>
              <w:ind w:left="113" w:right="113"/>
              <w:jc w:val="center"/>
              <w:rPr>
                <w:rFonts w:ascii="Century Gothic" w:hAnsi="Century Gothic"/>
                <w:sz w:val="18"/>
                <w:szCs w:val="18"/>
              </w:rPr>
            </w:pPr>
            <w:r>
              <w:rPr>
                <w:rFonts w:ascii="Century Gothic" w:hAnsi="Century Gothic"/>
                <w:sz w:val="18"/>
                <w:szCs w:val="18"/>
              </w:rPr>
              <w:t>Actual Timeline</w:t>
            </w:r>
          </w:p>
        </w:tc>
        <w:tc>
          <w:tcPr>
            <w:tcW w:w="470"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1F0CBC2" w14:textId="77777777" w:rsidR="00633AD1" w:rsidRPr="002D220E" w:rsidRDefault="00633AD1" w:rsidP="00C939A7">
            <w:pPr>
              <w:ind w:left="113" w:right="113"/>
              <w:jc w:val="center"/>
              <w:rPr>
                <w:rFonts w:ascii="Century Gothic" w:hAnsi="Century Gothic"/>
                <w:sz w:val="18"/>
                <w:szCs w:val="18"/>
              </w:rPr>
            </w:pPr>
            <w:r w:rsidRPr="002D220E">
              <w:rPr>
                <w:rFonts w:ascii="Century Gothic" w:hAnsi="Century Gothic"/>
                <w:sz w:val="18"/>
                <w:szCs w:val="18"/>
              </w:rPr>
              <w:t>Completed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4DC5AA91" w14:textId="77777777" w:rsidR="00633AD1" w:rsidRPr="002D220E" w:rsidRDefault="00633AD1" w:rsidP="00C939A7">
            <w:pPr>
              <w:ind w:left="113" w:right="113"/>
              <w:jc w:val="center"/>
              <w:rPr>
                <w:rFonts w:ascii="Century Gothic" w:hAnsi="Century Gothic"/>
                <w:sz w:val="18"/>
                <w:szCs w:val="18"/>
              </w:rPr>
            </w:pPr>
            <w:r w:rsidRPr="002D220E">
              <w:rPr>
                <w:rFonts w:ascii="Century Gothic" w:hAnsi="Century Gothic"/>
                <w:sz w:val="18"/>
                <w:szCs w:val="18"/>
              </w:rPr>
              <w:t>In Progress</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332D5564" w14:textId="77777777" w:rsidR="00633AD1" w:rsidRPr="002D220E" w:rsidRDefault="00633AD1" w:rsidP="00C939A7">
            <w:pPr>
              <w:ind w:left="113" w:right="113"/>
              <w:jc w:val="center"/>
              <w:rPr>
                <w:rFonts w:ascii="Century Gothic" w:hAnsi="Century Gothic"/>
                <w:sz w:val="18"/>
                <w:szCs w:val="18"/>
              </w:rPr>
            </w:pPr>
            <w:r w:rsidRPr="002D220E">
              <w:rPr>
                <w:rFonts w:ascii="Century Gothic" w:hAnsi="Century Gothic"/>
                <w:sz w:val="18"/>
                <w:szCs w:val="18"/>
              </w:rPr>
              <w:t>Suspended</w:t>
            </w:r>
          </w:p>
        </w:tc>
        <w:tc>
          <w:tcPr>
            <w:tcW w:w="464" w:type="dxa"/>
            <w:tcBorders>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extDirection w:val="btLr"/>
            <w:vAlign w:val="bottom"/>
          </w:tcPr>
          <w:p w14:paraId="6D31B990" w14:textId="77777777" w:rsidR="00633AD1" w:rsidRPr="002D220E" w:rsidRDefault="00633AD1" w:rsidP="00C939A7">
            <w:pPr>
              <w:ind w:left="113" w:right="113"/>
              <w:jc w:val="center"/>
              <w:rPr>
                <w:rFonts w:ascii="Century Gothic" w:hAnsi="Century Gothic"/>
                <w:sz w:val="18"/>
                <w:szCs w:val="18"/>
              </w:rPr>
            </w:pPr>
            <w:r w:rsidRPr="002D220E">
              <w:rPr>
                <w:rFonts w:ascii="Century Gothic" w:hAnsi="Century Gothic"/>
                <w:sz w:val="18"/>
                <w:szCs w:val="18"/>
              </w:rPr>
              <w:t>No Action</w:t>
            </w:r>
          </w:p>
        </w:tc>
        <w:tc>
          <w:tcPr>
            <w:tcW w:w="6473" w:type="dxa"/>
            <w:tcBorders>
              <w:left w:val="single" w:sz="4" w:space="0" w:color="A6A6A6" w:themeColor="background1" w:themeShade="A6"/>
              <w:bottom w:val="single" w:sz="4" w:space="0" w:color="7F7F7F" w:themeColor="text1" w:themeTint="80"/>
            </w:tcBorders>
            <w:vAlign w:val="bottom"/>
          </w:tcPr>
          <w:p w14:paraId="27A8BA28" w14:textId="77777777" w:rsidR="00633AD1" w:rsidRPr="002D220E" w:rsidRDefault="00633AD1" w:rsidP="00C939A7">
            <w:pPr>
              <w:jc w:val="center"/>
              <w:rPr>
                <w:rFonts w:ascii="Century Gothic" w:hAnsi="Century Gothic"/>
                <w:sz w:val="18"/>
                <w:szCs w:val="18"/>
              </w:rPr>
            </w:pPr>
            <w:r w:rsidRPr="002D220E">
              <w:rPr>
                <w:rFonts w:ascii="Century Gothic" w:hAnsi="Century Gothic"/>
                <w:sz w:val="18"/>
                <w:szCs w:val="18"/>
              </w:rPr>
              <w:t>Comments</w:t>
            </w:r>
          </w:p>
        </w:tc>
      </w:tr>
      <w:tr w:rsidR="00633AD1" w:rsidRPr="002D220E" w14:paraId="3E12AD91" w14:textId="77777777" w:rsidTr="00C939A7">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353A6DEE" w14:textId="14EDA68A" w:rsidR="00633AD1" w:rsidRPr="002D220E" w:rsidRDefault="002765AC" w:rsidP="00C939A7">
            <w:pPr>
              <w:ind w:left="331" w:hanging="331"/>
              <w:rPr>
                <w:rFonts w:ascii="Century Gothic" w:hAnsi="Century Gothic"/>
                <w:sz w:val="18"/>
                <w:szCs w:val="18"/>
              </w:rPr>
            </w:pPr>
            <w:r w:rsidRPr="009133A9">
              <w:rPr>
                <w:rFonts w:ascii="Century Gothic" w:hAnsi="Century Gothic"/>
                <w:sz w:val="20"/>
                <w:szCs w:val="20"/>
              </w:rPr>
              <w:t>3.1 Conduct forum including Division</w:t>
            </w:r>
            <w:r w:rsidR="00C939A7">
              <w:rPr>
                <w:rFonts w:ascii="Century Gothic" w:hAnsi="Century Gothic"/>
                <w:sz w:val="20"/>
                <w:szCs w:val="20"/>
              </w:rPr>
              <w:t xml:space="preserve"> </w:t>
            </w:r>
            <w:r w:rsidRPr="009133A9">
              <w:rPr>
                <w:rFonts w:ascii="Century Gothic" w:hAnsi="Century Gothic"/>
                <w:sz w:val="20"/>
                <w:szCs w:val="20"/>
              </w:rPr>
              <w:t>Deans, Library Director, ITS Director and KCSM General Manager to evaluate present state of technology integration</w:t>
            </w:r>
            <w:r w:rsidR="00C939A7">
              <w:rPr>
                <w:rFonts w:ascii="Century Gothic" w:hAnsi="Century Gothic"/>
                <w:sz w:val="20"/>
                <w:szCs w:val="20"/>
              </w:rPr>
              <w:t xml:space="preserve"> </w:t>
            </w:r>
            <w:r w:rsidRPr="009133A9">
              <w:rPr>
                <w:rFonts w:ascii="Century Gothic" w:hAnsi="Century Gothic"/>
                <w:sz w:val="20"/>
                <w:szCs w:val="20"/>
              </w:rPr>
              <w:t>and planning and develop feedback plan.</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6DE878D1" w14:textId="750EE248" w:rsidR="00633AD1" w:rsidRPr="00E9745A" w:rsidRDefault="00E9745A" w:rsidP="00C939A7">
            <w:pPr>
              <w:tabs>
                <w:tab w:val="center" w:pos="245"/>
              </w:tabs>
              <w:rPr>
                <w:rFonts w:ascii="Century Gothic" w:hAnsi="Century Gothic"/>
                <w:sz w:val="16"/>
                <w:szCs w:val="16"/>
              </w:rPr>
            </w:pPr>
            <w:r w:rsidRPr="00E9745A">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0A6FE064" w14:textId="77777777" w:rsidR="00633AD1" w:rsidRPr="00B06BAB" w:rsidRDefault="00633AD1" w:rsidP="00C939A7">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0100168D" w14:textId="308992E3" w:rsidR="00633AD1" w:rsidRPr="002D220E"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7B6DD7DD" w14:textId="28D4ED40" w:rsidR="00633AD1" w:rsidRPr="002D220E"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FFF45C7" w14:textId="0B9E817A" w:rsidR="00633AD1" w:rsidRPr="002D220E"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F24B856" w14:textId="5AD9D4E6" w:rsidR="00633AD1" w:rsidRPr="002D220E" w:rsidRDefault="00633AD1" w:rsidP="00C939A7">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EC09B4C" w14:textId="77777777" w:rsidR="00633AD1" w:rsidRPr="002D220E" w:rsidRDefault="00633AD1" w:rsidP="00C939A7">
            <w:pPr>
              <w:rPr>
                <w:rFonts w:ascii="Century Gothic" w:hAnsi="Century Gothic"/>
                <w:sz w:val="18"/>
                <w:szCs w:val="18"/>
              </w:rPr>
            </w:pPr>
          </w:p>
        </w:tc>
      </w:tr>
      <w:tr w:rsidR="00633AD1" w:rsidRPr="002D220E" w14:paraId="595B8831" w14:textId="77777777" w:rsidTr="00C939A7">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6D99705C" w14:textId="7E9E6067" w:rsidR="00633AD1" w:rsidRPr="002D220E" w:rsidRDefault="002765AC" w:rsidP="002765AC">
            <w:pPr>
              <w:ind w:left="360" w:hanging="360"/>
              <w:rPr>
                <w:rFonts w:ascii="Century Gothic" w:hAnsi="Century Gothic"/>
                <w:sz w:val="18"/>
                <w:szCs w:val="18"/>
              </w:rPr>
            </w:pPr>
            <w:r w:rsidRPr="009133A9">
              <w:rPr>
                <w:rFonts w:ascii="Century Gothic" w:hAnsi="Century Gothic"/>
                <w:sz w:val="20"/>
                <w:szCs w:val="20"/>
              </w:rPr>
              <w:t>3.2 Develop Survey of Division Deans, Library Director, ITS Director and KCSM General Manager to evaluate the technology integration and planning process</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115B55C" w14:textId="37A2E128" w:rsidR="00633AD1" w:rsidRPr="00B06BAB" w:rsidRDefault="00E9745A" w:rsidP="00C939A7">
            <w:pPr>
              <w:rPr>
                <w:rFonts w:ascii="Century Gothic" w:hAnsi="Century Gothic"/>
                <w:sz w:val="18"/>
                <w:szCs w:val="18"/>
              </w:rPr>
            </w:pPr>
            <w:r w:rsidRPr="00E9745A">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8DB66E2" w14:textId="77777777" w:rsidR="00633AD1" w:rsidRPr="00B06BAB" w:rsidRDefault="00633AD1" w:rsidP="00C939A7">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2406CB7D" w14:textId="71C96281" w:rsidR="00633AD1"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3B936A7" w14:textId="55D4DEBB" w:rsidR="00633AD1"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3728001" w14:textId="62718D1D" w:rsidR="00633AD1"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AA59050" w14:textId="393F81EE" w:rsidR="00633AD1" w:rsidRDefault="00633AD1" w:rsidP="00C939A7">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7C9E20C1" w14:textId="77777777" w:rsidR="00633AD1" w:rsidRPr="002D220E" w:rsidRDefault="00633AD1" w:rsidP="00C939A7">
            <w:pPr>
              <w:rPr>
                <w:rFonts w:ascii="Century Gothic" w:hAnsi="Century Gothic"/>
                <w:sz w:val="18"/>
                <w:szCs w:val="18"/>
              </w:rPr>
            </w:pPr>
          </w:p>
        </w:tc>
      </w:tr>
      <w:tr w:rsidR="00633AD1" w:rsidRPr="002D220E" w14:paraId="34709BB9" w14:textId="77777777" w:rsidTr="00C939A7">
        <w:tc>
          <w:tcPr>
            <w:tcW w:w="3798" w:type="dxa"/>
            <w:tcBorders>
              <w:top w:val="single" w:sz="4" w:space="0" w:color="7F7F7F" w:themeColor="text1" w:themeTint="80"/>
              <w:bottom w:val="single" w:sz="4" w:space="0" w:color="7F7F7F" w:themeColor="text1" w:themeTint="80"/>
              <w:right w:val="single" w:sz="4" w:space="0" w:color="7F7F7F" w:themeColor="text1" w:themeTint="80"/>
            </w:tcBorders>
          </w:tcPr>
          <w:p w14:paraId="2784B836" w14:textId="4D1B7090" w:rsidR="00633AD1" w:rsidRPr="00C939A7" w:rsidRDefault="002765AC" w:rsidP="00C939A7">
            <w:pPr>
              <w:ind w:left="360" w:hanging="360"/>
              <w:rPr>
                <w:rFonts w:ascii="Century Gothic" w:hAnsi="Century Gothic"/>
                <w:sz w:val="20"/>
                <w:szCs w:val="20"/>
              </w:rPr>
            </w:pPr>
            <w:r w:rsidRPr="009133A9">
              <w:rPr>
                <w:rFonts w:ascii="Century Gothic" w:hAnsi="Century Gothic"/>
                <w:sz w:val="20"/>
                <w:szCs w:val="20"/>
              </w:rPr>
              <w:t>3.3 Suggest revision of program review to include technology planning and tracking at the program level</w:t>
            </w:r>
          </w:p>
        </w:tc>
        <w:tc>
          <w:tcPr>
            <w:tcW w:w="7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A6A6A6" w:themeColor="background1" w:themeShade="A6"/>
            </w:tcBorders>
          </w:tcPr>
          <w:p w14:paraId="57F40607" w14:textId="7EA47FCA" w:rsidR="00633AD1" w:rsidRPr="00B06BAB" w:rsidRDefault="00E9745A" w:rsidP="00C939A7">
            <w:pPr>
              <w:rPr>
                <w:rFonts w:ascii="Century Gothic" w:hAnsi="Century Gothic"/>
                <w:sz w:val="18"/>
                <w:szCs w:val="18"/>
              </w:rPr>
            </w:pPr>
            <w:r w:rsidRPr="00E9745A">
              <w:rPr>
                <w:rFonts w:ascii="Century Gothic" w:hAnsi="Century Gothic"/>
                <w:sz w:val="16"/>
                <w:szCs w:val="16"/>
              </w:rPr>
              <w:t>Fall 2010</w:t>
            </w:r>
          </w:p>
        </w:tc>
        <w:tc>
          <w:tcPr>
            <w:tcW w:w="669" w:type="dxa"/>
            <w:tcBorders>
              <w:top w:val="single" w:sz="4" w:space="0" w:color="7F7F7F" w:themeColor="text1" w:themeTint="80"/>
              <w:bottom w:val="single" w:sz="4" w:space="0" w:color="7F7F7F" w:themeColor="text1" w:themeTint="80"/>
              <w:right w:val="single" w:sz="4" w:space="0" w:color="A6A6A6" w:themeColor="background1" w:themeShade="A6"/>
            </w:tcBorders>
          </w:tcPr>
          <w:p w14:paraId="47982E88" w14:textId="77777777" w:rsidR="00633AD1" w:rsidRPr="00B06BAB" w:rsidRDefault="00633AD1" w:rsidP="00C939A7">
            <w:pPr>
              <w:jc w:val="center"/>
              <w:rPr>
                <w:rFonts w:ascii="Century Gothic" w:hAnsi="Century Gothic"/>
                <w:sz w:val="18"/>
                <w:szCs w:val="18"/>
              </w:rPr>
            </w:pPr>
          </w:p>
        </w:tc>
        <w:tc>
          <w:tcPr>
            <w:tcW w:w="470"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43DF824" w14:textId="54684C9E" w:rsidR="00633AD1"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486543A9" w14:textId="40503C57" w:rsidR="00633AD1"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6FE18847" w14:textId="6127A182" w:rsidR="00633AD1" w:rsidRDefault="00633AD1" w:rsidP="00C939A7">
            <w:pPr>
              <w:jc w:val="center"/>
              <w:rPr>
                <w:rFonts w:ascii="Century Gothic" w:hAnsi="Century Gothic"/>
              </w:rPr>
            </w:pPr>
          </w:p>
        </w:tc>
        <w:tc>
          <w:tcPr>
            <w:tcW w:w="464" w:type="dxa"/>
            <w:tcBorders>
              <w:top w:val="single" w:sz="4" w:space="0" w:color="7F7F7F" w:themeColor="text1" w:themeTint="80"/>
              <w:left w:val="single" w:sz="4" w:space="0" w:color="A6A6A6" w:themeColor="background1" w:themeShade="A6"/>
              <w:bottom w:val="single" w:sz="4" w:space="0" w:color="7F7F7F" w:themeColor="text1" w:themeTint="80"/>
              <w:right w:val="single" w:sz="4" w:space="0" w:color="A6A6A6" w:themeColor="background1" w:themeShade="A6"/>
            </w:tcBorders>
            <w:shd w:val="clear" w:color="auto" w:fill="auto"/>
            <w:tcMar>
              <w:left w:w="0" w:type="dxa"/>
              <w:right w:w="0" w:type="dxa"/>
            </w:tcMar>
          </w:tcPr>
          <w:p w14:paraId="3A35FC7C" w14:textId="486BD224" w:rsidR="00633AD1" w:rsidRDefault="00633AD1" w:rsidP="00C939A7">
            <w:pPr>
              <w:jc w:val="center"/>
              <w:rPr>
                <w:rFonts w:ascii="Century Gothic" w:hAnsi="Century Gothic"/>
              </w:rPr>
            </w:pPr>
          </w:p>
        </w:tc>
        <w:tc>
          <w:tcPr>
            <w:tcW w:w="6473" w:type="dxa"/>
            <w:tcBorders>
              <w:top w:val="single" w:sz="4" w:space="0" w:color="7F7F7F" w:themeColor="text1" w:themeTint="80"/>
              <w:left w:val="single" w:sz="4" w:space="0" w:color="A6A6A6" w:themeColor="background1" w:themeShade="A6"/>
              <w:bottom w:val="single" w:sz="4" w:space="0" w:color="7F7F7F" w:themeColor="text1" w:themeTint="80"/>
            </w:tcBorders>
          </w:tcPr>
          <w:p w14:paraId="44240214" w14:textId="77777777" w:rsidR="00633AD1" w:rsidRPr="002D220E" w:rsidRDefault="00633AD1" w:rsidP="00C939A7">
            <w:pPr>
              <w:rPr>
                <w:rFonts w:ascii="Century Gothic" w:hAnsi="Century Gothic"/>
                <w:sz w:val="18"/>
                <w:szCs w:val="18"/>
              </w:rPr>
            </w:pPr>
          </w:p>
        </w:tc>
      </w:tr>
    </w:tbl>
    <w:p w14:paraId="0EDE960A" w14:textId="77777777" w:rsidR="004A544A" w:rsidRDefault="004A544A" w:rsidP="0047743E">
      <w:bookmarkStart w:id="0" w:name="_GoBack"/>
      <w:bookmarkEnd w:id="0"/>
    </w:p>
    <w:sectPr w:rsidR="004A544A" w:rsidSect="003F3C3E">
      <w:headerReference w:type="default" r:id="rId9"/>
      <w:footerReference w:type="default" r:id="rId10"/>
      <w:pgSz w:w="15840" w:h="12240" w:orient="landscape"/>
      <w:pgMar w:top="1800" w:right="1440" w:bottom="18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42F09" w14:textId="77777777" w:rsidR="00C67B7A" w:rsidRDefault="00C67B7A" w:rsidP="007457DF">
      <w:r>
        <w:separator/>
      </w:r>
    </w:p>
  </w:endnote>
  <w:endnote w:type="continuationSeparator" w:id="0">
    <w:p w14:paraId="2350070E" w14:textId="77777777" w:rsidR="00C67B7A" w:rsidRDefault="00C67B7A" w:rsidP="0074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930310"/>
      <w:docPartObj>
        <w:docPartGallery w:val="Page Numbers (Bottom of Page)"/>
        <w:docPartUnique/>
      </w:docPartObj>
    </w:sdtPr>
    <w:sdtEndPr>
      <w:rPr>
        <w:rFonts w:ascii="Century Gothic" w:hAnsi="Century Gothic"/>
        <w:noProof/>
        <w:sz w:val="18"/>
        <w:szCs w:val="18"/>
      </w:rPr>
    </w:sdtEndPr>
    <w:sdtContent>
      <w:p w14:paraId="6A3A8AAE" w14:textId="77777777" w:rsidR="00C67B7A" w:rsidRDefault="00C67B7A" w:rsidP="007457DF">
        <w:pPr>
          <w:pStyle w:val="Footer"/>
          <w:jc w:val="center"/>
          <w:rPr>
            <w:rFonts w:ascii="Century Gothic" w:hAnsi="Century Gothic"/>
            <w:noProof/>
            <w:sz w:val="18"/>
            <w:szCs w:val="18"/>
          </w:rPr>
        </w:pPr>
        <w:r w:rsidRPr="007457DF">
          <w:rPr>
            <w:rFonts w:ascii="Century Gothic" w:hAnsi="Century Gothic"/>
            <w:sz w:val="18"/>
            <w:szCs w:val="18"/>
          </w:rPr>
          <w:fldChar w:fldCharType="begin"/>
        </w:r>
        <w:r w:rsidRPr="007457DF">
          <w:rPr>
            <w:rFonts w:ascii="Century Gothic" w:hAnsi="Century Gothic"/>
            <w:sz w:val="18"/>
            <w:szCs w:val="18"/>
          </w:rPr>
          <w:instrText xml:space="preserve"> PAGE   \* MERGEFORMAT </w:instrText>
        </w:r>
        <w:r w:rsidRPr="007457DF">
          <w:rPr>
            <w:rFonts w:ascii="Century Gothic" w:hAnsi="Century Gothic"/>
            <w:sz w:val="18"/>
            <w:szCs w:val="18"/>
          </w:rPr>
          <w:fldChar w:fldCharType="separate"/>
        </w:r>
        <w:r w:rsidR="00BD7B24">
          <w:rPr>
            <w:rFonts w:ascii="Century Gothic" w:hAnsi="Century Gothic"/>
            <w:noProof/>
            <w:sz w:val="18"/>
            <w:szCs w:val="18"/>
          </w:rPr>
          <w:t>22</w:t>
        </w:r>
        <w:r w:rsidRPr="007457DF">
          <w:rPr>
            <w:rFonts w:ascii="Century Gothic" w:hAnsi="Century Gothic"/>
            <w:noProof/>
            <w:sz w:val="18"/>
            <w:szCs w:val="18"/>
          </w:rPr>
          <w:fldChar w:fldCharType="end"/>
        </w:r>
      </w:p>
      <w:p w14:paraId="58E7B380" w14:textId="5D4D896B" w:rsidR="00C67B7A" w:rsidRPr="007457DF" w:rsidRDefault="00C67B7A" w:rsidP="007457DF">
        <w:pPr>
          <w:pStyle w:val="Footer"/>
          <w:jc w:val="center"/>
          <w:rPr>
            <w:rFonts w:ascii="Century Gothic" w:hAnsi="Century Gothic"/>
            <w:sz w:val="18"/>
            <w:szCs w:val="18"/>
          </w:rPr>
        </w:pP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tab/>
        </w:r>
        <w:r>
          <w:rPr>
            <w:rFonts w:ascii="Century Gothic" w:hAnsi="Century Gothic"/>
            <w:noProof/>
            <w:sz w:val="18"/>
            <w:szCs w:val="18"/>
          </w:rPr>
          <w:fldChar w:fldCharType="begin"/>
        </w:r>
        <w:r>
          <w:rPr>
            <w:rFonts w:ascii="Century Gothic" w:hAnsi="Century Gothic"/>
            <w:noProof/>
            <w:sz w:val="18"/>
            <w:szCs w:val="18"/>
          </w:rPr>
          <w:instrText xml:space="preserve"> SAVEDATE  \@ "MMMM d, yyyy"  \* MERGEFORMAT </w:instrText>
        </w:r>
        <w:r>
          <w:rPr>
            <w:rFonts w:ascii="Century Gothic" w:hAnsi="Century Gothic"/>
            <w:noProof/>
            <w:sz w:val="18"/>
            <w:szCs w:val="18"/>
          </w:rPr>
          <w:fldChar w:fldCharType="separate"/>
        </w:r>
        <w:r w:rsidR="00BD7B24">
          <w:rPr>
            <w:rFonts w:ascii="Century Gothic" w:hAnsi="Century Gothic"/>
            <w:noProof/>
            <w:sz w:val="18"/>
            <w:szCs w:val="18"/>
          </w:rPr>
          <w:t>September 26, 2011</w:t>
        </w:r>
        <w:r>
          <w:rPr>
            <w:rFonts w:ascii="Century Gothic" w:hAnsi="Century Gothic"/>
            <w:noProof/>
            <w:sz w:val="18"/>
            <w:szCs w:val="18"/>
          </w:rPr>
          <w:fldChar w:fldCharType="end"/>
        </w:r>
      </w:p>
    </w:sdtContent>
  </w:sdt>
  <w:p w14:paraId="2709825D" w14:textId="6C963121" w:rsidR="00C67B7A" w:rsidRPr="007457DF" w:rsidRDefault="00C67B7A" w:rsidP="007457DF">
    <w:pPr>
      <w:pStyle w:val="Footer"/>
      <w:jc w:val="right"/>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1C94B" w14:textId="77777777" w:rsidR="00C67B7A" w:rsidRDefault="00C67B7A" w:rsidP="007457DF">
      <w:r>
        <w:separator/>
      </w:r>
    </w:p>
  </w:footnote>
  <w:footnote w:type="continuationSeparator" w:id="0">
    <w:p w14:paraId="070B783A" w14:textId="77777777" w:rsidR="00C67B7A" w:rsidRDefault="00C67B7A" w:rsidP="0074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E017" w14:textId="0690FB98" w:rsidR="00C67B7A" w:rsidRPr="007457DF" w:rsidRDefault="00C67B7A" w:rsidP="007457DF">
    <w:pPr>
      <w:jc w:val="right"/>
      <w:outlineLvl w:val="0"/>
      <w:rPr>
        <w:rFonts w:ascii="Century Gothic" w:hAnsi="Century Gothic"/>
        <w:b/>
        <w:i/>
        <w:sz w:val="18"/>
        <w:szCs w:val="18"/>
      </w:rPr>
    </w:pPr>
    <w:r>
      <w:rPr>
        <w:rFonts w:ascii="Century Gothic" w:hAnsi="Century Gothic"/>
        <w:b/>
        <w:i/>
        <w:sz w:val="18"/>
        <w:szCs w:val="18"/>
      </w:rPr>
      <w:t>Technology Plan: 2009/10 to 2012/13</w:t>
    </w:r>
  </w:p>
  <w:p w14:paraId="44EBB0EA" w14:textId="2D236E76" w:rsidR="00C67B7A" w:rsidRPr="007457DF" w:rsidRDefault="00C67B7A" w:rsidP="007457DF">
    <w:pPr>
      <w:jc w:val="right"/>
      <w:outlineLvl w:val="0"/>
      <w:rPr>
        <w:rFonts w:ascii="Century Gothic" w:hAnsi="Century Gothic"/>
        <w:b/>
        <w:sz w:val="18"/>
        <w:szCs w:val="18"/>
      </w:rPr>
    </w:pPr>
    <w:r>
      <w:rPr>
        <w:rFonts w:ascii="Century Gothic" w:hAnsi="Century Gothic"/>
        <w:b/>
        <w:sz w:val="18"/>
        <w:szCs w:val="18"/>
      </w:rPr>
      <w:t xml:space="preserve">Technology </w:t>
    </w:r>
    <w:r w:rsidRPr="007457DF">
      <w:rPr>
        <w:rFonts w:ascii="Century Gothic" w:hAnsi="Century Gothic"/>
        <w:b/>
        <w:sz w:val="18"/>
        <w:szCs w:val="18"/>
      </w:rPr>
      <w:t xml:space="preserve">Planning Committee </w:t>
    </w:r>
  </w:p>
  <w:p w14:paraId="1276B510" w14:textId="77777777" w:rsidR="00C67B7A" w:rsidRDefault="00C67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3771"/>
    <w:multiLevelType w:val="multilevel"/>
    <w:tmpl w:val="4B22B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5D"/>
    <w:rsid w:val="00001705"/>
    <w:rsid w:val="00090DEA"/>
    <w:rsid w:val="000B7C22"/>
    <w:rsid w:val="000C0964"/>
    <w:rsid w:val="00180A0E"/>
    <w:rsid w:val="00194AF8"/>
    <w:rsid w:val="001B17F2"/>
    <w:rsid w:val="001E7995"/>
    <w:rsid w:val="00215A0F"/>
    <w:rsid w:val="0022503B"/>
    <w:rsid w:val="002732ED"/>
    <w:rsid w:val="002765AC"/>
    <w:rsid w:val="0027751A"/>
    <w:rsid w:val="002C0F9F"/>
    <w:rsid w:val="002D220E"/>
    <w:rsid w:val="00325181"/>
    <w:rsid w:val="00393905"/>
    <w:rsid w:val="003A46E4"/>
    <w:rsid w:val="003D0877"/>
    <w:rsid w:val="003F3C3E"/>
    <w:rsid w:val="0041319E"/>
    <w:rsid w:val="00414F48"/>
    <w:rsid w:val="00435B33"/>
    <w:rsid w:val="0047743E"/>
    <w:rsid w:val="004933C4"/>
    <w:rsid w:val="00495E32"/>
    <w:rsid w:val="004A544A"/>
    <w:rsid w:val="005324D5"/>
    <w:rsid w:val="00563831"/>
    <w:rsid w:val="0058353D"/>
    <w:rsid w:val="00595F03"/>
    <w:rsid w:val="005C1F92"/>
    <w:rsid w:val="005D22BD"/>
    <w:rsid w:val="005E68D2"/>
    <w:rsid w:val="00633AD1"/>
    <w:rsid w:val="00652356"/>
    <w:rsid w:val="00683AF5"/>
    <w:rsid w:val="007457DF"/>
    <w:rsid w:val="00761ADB"/>
    <w:rsid w:val="00762B1A"/>
    <w:rsid w:val="00767116"/>
    <w:rsid w:val="007A24E5"/>
    <w:rsid w:val="00830FCD"/>
    <w:rsid w:val="00835054"/>
    <w:rsid w:val="00847288"/>
    <w:rsid w:val="008830BA"/>
    <w:rsid w:val="008B1DCE"/>
    <w:rsid w:val="008D755D"/>
    <w:rsid w:val="008F1603"/>
    <w:rsid w:val="00925404"/>
    <w:rsid w:val="0094546D"/>
    <w:rsid w:val="00960B41"/>
    <w:rsid w:val="0097060B"/>
    <w:rsid w:val="009844D5"/>
    <w:rsid w:val="00984F6D"/>
    <w:rsid w:val="00985663"/>
    <w:rsid w:val="009B0E92"/>
    <w:rsid w:val="009B332D"/>
    <w:rsid w:val="009C5222"/>
    <w:rsid w:val="009E2389"/>
    <w:rsid w:val="00A20F9F"/>
    <w:rsid w:val="00A92F93"/>
    <w:rsid w:val="00A94A49"/>
    <w:rsid w:val="00AC2120"/>
    <w:rsid w:val="00B06BAB"/>
    <w:rsid w:val="00B14932"/>
    <w:rsid w:val="00B632EF"/>
    <w:rsid w:val="00BA6DD8"/>
    <w:rsid w:val="00BD0761"/>
    <w:rsid w:val="00BD7B24"/>
    <w:rsid w:val="00C001EB"/>
    <w:rsid w:val="00C11180"/>
    <w:rsid w:val="00C1332F"/>
    <w:rsid w:val="00C35AED"/>
    <w:rsid w:val="00C406B8"/>
    <w:rsid w:val="00C57CDE"/>
    <w:rsid w:val="00C67B7A"/>
    <w:rsid w:val="00C9269D"/>
    <w:rsid w:val="00C939A7"/>
    <w:rsid w:val="00CA0AE1"/>
    <w:rsid w:val="00CD5350"/>
    <w:rsid w:val="00CD732D"/>
    <w:rsid w:val="00CF186E"/>
    <w:rsid w:val="00CF5743"/>
    <w:rsid w:val="00D0458C"/>
    <w:rsid w:val="00D140B0"/>
    <w:rsid w:val="00D47CD5"/>
    <w:rsid w:val="00D56F0A"/>
    <w:rsid w:val="00D920ED"/>
    <w:rsid w:val="00DB72C6"/>
    <w:rsid w:val="00DE567C"/>
    <w:rsid w:val="00E0314A"/>
    <w:rsid w:val="00E33649"/>
    <w:rsid w:val="00E477BC"/>
    <w:rsid w:val="00E7535D"/>
    <w:rsid w:val="00E9745A"/>
    <w:rsid w:val="00E97DD3"/>
    <w:rsid w:val="00EA422B"/>
    <w:rsid w:val="00EC5D24"/>
    <w:rsid w:val="00ED2A7A"/>
    <w:rsid w:val="00ED7070"/>
    <w:rsid w:val="00EF54E0"/>
    <w:rsid w:val="00F271FC"/>
    <w:rsid w:val="00F36EC8"/>
    <w:rsid w:val="00F92152"/>
    <w:rsid w:val="00FC7D3C"/>
    <w:rsid w:val="00FD6B91"/>
    <w:rsid w:val="00FE68D4"/>
    <w:rsid w:val="00FF24AD"/>
    <w:rsid w:val="00FF6B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C07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inLandscape">
    <w:name w:val="Data in Landscape"/>
    <w:basedOn w:val="Footer"/>
    <w:autoRedefine/>
    <w:qFormat/>
    <w:rsid w:val="00325181"/>
    <w:pPr>
      <w:jc w:val="right"/>
    </w:pPr>
    <w:rPr>
      <w:rFonts w:ascii="Century Gothic" w:hAnsi="Century Gothic"/>
      <w:sz w:val="18"/>
    </w:rPr>
  </w:style>
  <w:style w:type="paragraph" w:styleId="Footer">
    <w:name w:val="footer"/>
    <w:basedOn w:val="Normal"/>
    <w:link w:val="FooterChar"/>
    <w:uiPriority w:val="99"/>
    <w:unhideWhenUsed/>
    <w:rsid w:val="00325181"/>
    <w:pPr>
      <w:tabs>
        <w:tab w:val="center" w:pos="4320"/>
        <w:tab w:val="right" w:pos="8640"/>
      </w:tabs>
    </w:pPr>
  </w:style>
  <w:style w:type="character" w:customStyle="1" w:styleId="FooterChar">
    <w:name w:val="Footer Char"/>
    <w:basedOn w:val="DefaultParagraphFont"/>
    <w:link w:val="Footer"/>
    <w:uiPriority w:val="99"/>
    <w:rsid w:val="00325181"/>
    <w:rPr>
      <w:sz w:val="24"/>
      <w:szCs w:val="24"/>
    </w:rPr>
  </w:style>
  <w:style w:type="table" w:styleId="TableGrid">
    <w:name w:val="Table Grid"/>
    <w:basedOn w:val="TableNormal"/>
    <w:uiPriority w:val="59"/>
    <w:rsid w:val="008D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152"/>
    <w:rPr>
      <w:rFonts w:ascii="Tahoma" w:hAnsi="Tahoma" w:cs="Tahoma"/>
      <w:sz w:val="16"/>
      <w:szCs w:val="16"/>
    </w:rPr>
  </w:style>
  <w:style w:type="character" w:customStyle="1" w:styleId="BalloonTextChar">
    <w:name w:val="Balloon Text Char"/>
    <w:basedOn w:val="DefaultParagraphFont"/>
    <w:link w:val="BalloonText"/>
    <w:uiPriority w:val="99"/>
    <w:semiHidden/>
    <w:rsid w:val="00F92152"/>
    <w:rPr>
      <w:rFonts w:ascii="Tahoma" w:hAnsi="Tahoma" w:cs="Tahoma"/>
      <w:sz w:val="16"/>
      <w:szCs w:val="16"/>
    </w:rPr>
  </w:style>
  <w:style w:type="character" w:styleId="PlaceholderText">
    <w:name w:val="Placeholder Text"/>
    <w:basedOn w:val="DefaultParagraphFont"/>
    <w:uiPriority w:val="99"/>
    <w:semiHidden/>
    <w:rsid w:val="002D220E"/>
    <w:rPr>
      <w:color w:val="808080"/>
    </w:rPr>
  </w:style>
  <w:style w:type="paragraph" w:styleId="Header">
    <w:name w:val="header"/>
    <w:basedOn w:val="Normal"/>
    <w:link w:val="HeaderChar"/>
    <w:uiPriority w:val="99"/>
    <w:unhideWhenUsed/>
    <w:rsid w:val="007457DF"/>
    <w:pPr>
      <w:tabs>
        <w:tab w:val="center" w:pos="4680"/>
        <w:tab w:val="right" w:pos="9360"/>
      </w:tabs>
    </w:pPr>
  </w:style>
  <w:style w:type="character" w:customStyle="1" w:styleId="HeaderChar">
    <w:name w:val="Header Char"/>
    <w:basedOn w:val="DefaultParagraphFont"/>
    <w:link w:val="Header"/>
    <w:uiPriority w:val="99"/>
    <w:rsid w:val="007457DF"/>
    <w:rPr>
      <w:sz w:val="24"/>
      <w:szCs w:val="24"/>
    </w:rPr>
  </w:style>
  <w:style w:type="character" w:styleId="Hyperlink">
    <w:name w:val="Hyperlink"/>
    <w:basedOn w:val="DefaultParagraphFont"/>
    <w:rsid w:val="00925404"/>
    <w:rPr>
      <w:color w:val="0000FF"/>
      <w:u w:val="single"/>
    </w:rPr>
  </w:style>
  <w:style w:type="paragraph" w:styleId="ListParagraph">
    <w:name w:val="List Paragraph"/>
    <w:basedOn w:val="Normal"/>
    <w:uiPriority w:val="34"/>
    <w:qFormat/>
    <w:rsid w:val="00FE6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inLandscape">
    <w:name w:val="Data in Landscape"/>
    <w:basedOn w:val="Footer"/>
    <w:autoRedefine/>
    <w:qFormat/>
    <w:rsid w:val="00325181"/>
    <w:pPr>
      <w:jc w:val="right"/>
    </w:pPr>
    <w:rPr>
      <w:rFonts w:ascii="Century Gothic" w:hAnsi="Century Gothic"/>
      <w:sz w:val="18"/>
    </w:rPr>
  </w:style>
  <w:style w:type="paragraph" w:styleId="Footer">
    <w:name w:val="footer"/>
    <w:basedOn w:val="Normal"/>
    <w:link w:val="FooterChar"/>
    <w:uiPriority w:val="99"/>
    <w:unhideWhenUsed/>
    <w:rsid w:val="00325181"/>
    <w:pPr>
      <w:tabs>
        <w:tab w:val="center" w:pos="4320"/>
        <w:tab w:val="right" w:pos="8640"/>
      </w:tabs>
    </w:pPr>
  </w:style>
  <w:style w:type="character" w:customStyle="1" w:styleId="FooterChar">
    <w:name w:val="Footer Char"/>
    <w:basedOn w:val="DefaultParagraphFont"/>
    <w:link w:val="Footer"/>
    <w:uiPriority w:val="99"/>
    <w:rsid w:val="00325181"/>
    <w:rPr>
      <w:sz w:val="24"/>
      <w:szCs w:val="24"/>
    </w:rPr>
  </w:style>
  <w:style w:type="table" w:styleId="TableGrid">
    <w:name w:val="Table Grid"/>
    <w:basedOn w:val="TableNormal"/>
    <w:uiPriority w:val="59"/>
    <w:rsid w:val="008D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2152"/>
    <w:rPr>
      <w:rFonts w:ascii="Tahoma" w:hAnsi="Tahoma" w:cs="Tahoma"/>
      <w:sz w:val="16"/>
      <w:szCs w:val="16"/>
    </w:rPr>
  </w:style>
  <w:style w:type="character" w:customStyle="1" w:styleId="BalloonTextChar">
    <w:name w:val="Balloon Text Char"/>
    <w:basedOn w:val="DefaultParagraphFont"/>
    <w:link w:val="BalloonText"/>
    <w:uiPriority w:val="99"/>
    <w:semiHidden/>
    <w:rsid w:val="00F92152"/>
    <w:rPr>
      <w:rFonts w:ascii="Tahoma" w:hAnsi="Tahoma" w:cs="Tahoma"/>
      <w:sz w:val="16"/>
      <w:szCs w:val="16"/>
    </w:rPr>
  </w:style>
  <w:style w:type="character" w:styleId="PlaceholderText">
    <w:name w:val="Placeholder Text"/>
    <w:basedOn w:val="DefaultParagraphFont"/>
    <w:uiPriority w:val="99"/>
    <w:semiHidden/>
    <w:rsid w:val="002D220E"/>
    <w:rPr>
      <w:color w:val="808080"/>
    </w:rPr>
  </w:style>
  <w:style w:type="paragraph" w:styleId="Header">
    <w:name w:val="header"/>
    <w:basedOn w:val="Normal"/>
    <w:link w:val="HeaderChar"/>
    <w:uiPriority w:val="99"/>
    <w:unhideWhenUsed/>
    <w:rsid w:val="007457DF"/>
    <w:pPr>
      <w:tabs>
        <w:tab w:val="center" w:pos="4680"/>
        <w:tab w:val="right" w:pos="9360"/>
      </w:tabs>
    </w:pPr>
  </w:style>
  <w:style w:type="character" w:customStyle="1" w:styleId="HeaderChar">
    <w:name w:val="Header Char"/>
    <w:basedOn w:val="DefaultParagraphFont"/>
    <w:link w:val="Header"/>
    <w:uiPriority w:val="99"/>
    <w:rsid w:val="007457DF"/>
    <w:rPr>
      <w:sz w:val="24"/>
      <w:szCs w:val="24"/>
    </w:rPr>
  </w:style>
  <w:style w:type="character" w:styleId="Hyperlink">
    <w:name w:val="Hyperlink"/>
    <w:basedOn w:val="DefaultParagraphFont"/>
    <w:rsid w:val="00925404"/>
    <w:rPr>
      <w:color w:val="0000FF"/>
      <w:u w:val="single"/>
    </w:rPr>
  </w:style>
  <w:style w:type="paragraph" w:styleId="ListParagraph">
    <w:name w:val="List Paragraph"/>
    <w:basedOn w:val="Normal"/>
    <w:uiPriority w:val="34"/>
    <w:qFormat/>
    <w:rsid w:val="00FE6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us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 McConnell-Tuite</dc:creator>
  <cp:lastModifiedBy>Totten, Marci</cp:lastModifiedBy>
  <cp:revision>9</cp:revision>
  <cp:lastPrinted>2011-09-26T17:50:00Z</cp:lastPrinted>
  <dcterms:created xsi:type="dcterms:W3CDTF">2011-09-22T22:14:00Z</dcterms:created>
  <dcterms:modified xsi:type="dcterms:W3CDTF">2011-09-26T18:13:00Z</dcterms:modified>
</cp:coreProperties>
</file>