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84845" w14:textId="77777777" w:rsidR="00082106" w:rsidRPr="00082106" w:rsidRDefault="00082106" w:rsidP="00082106">
      <w:pPr>
        <w:tabs>
          <w:tab w:val="left" w:pos="8640"/>
        </w:tabs>
        <w:spacing w:after="0"/>
        <w:jc w:val="center"/>
        <w:rPr>
          <w:rFonts w:ascii="Century Gothic" w:hAnsi="Century Gothic"/>
          <w:b/>
        </w:rPr>
      </w:pPr>
      <w:r w:rsidRPr="00082106">
        <w:rPr>
          <w:rFonts w:ascii="Century Gothic" w:hAnsi="Century Gothic"/>
          <w:b/>
        </w:rPr>
        <w:t xml:space="preserve">Proposed Project </w:t>
      </w:r>
      <w:proofErr w:type="spellStart"/>
      <w:r w:rsidRPr="00082106">
        <w:rPr>
          <w:rFonts w:ascii="Century Gothic" w:hAnsi="Century Gothic"/>
          <w:b/>
        </w:rPr>
        <w:t>Workplan</w:t>
      </w:r>
      <w:proofErr w:type="spellEnd"/>
    </w:p>
    <w:p w14:paraId="14E9540A" w14:textId="77777777" w:rsidR="00082106" w:rsidRPr="00082106" w:rsidRDefault="00082106" w:rsidP="00082106">
      <w:pPr>
        <w:spacing w:after="0"/>
        <w:jc w:val="center"/>
        <w:rPr>
          <w:rFonts w:ascii="Century Gothic" w:hAnsi="Century Gothic"/>
          <w:b/>
        </w:rPr>
      </w:pPr>
      <w:r w:rsidRPr="00082106">
        <w:rPr>
          <w:rFonts w:ascii="Century Gothic" w:hAnsi="Century Gothic"/>
          <w:b/>
        </w:rPr>
        <w:t>Year 1</w:t>
      </w:r>
    </w:p>
    <w:p w14:paraId="5649B65C" w14:textId="77777777" w:rsidR="00FA6F41" w:rsidRDefault="00082106" w:rsidP="00082106">
      <w:pPr>
        <w:spacing w:after="0"/>
        <w:rPr>
          <w:rFonts w:ascii="Century Gothic" w:hAnsi="Century Gothic"/>
        </w:rPr>
      </w:pPr>
      <w:r w:rsidRPr="00082106">
        <w:rPr>
          <w:rFonts w:ascii="Century Gothic" w:hAnsi="Century Gothic"/>
        </w:rPr>
        <w:t>Goal</w:t>
      </w:r>
      <w:r>
        <w:rPr>
          <w:rFonts w:ascii="Century Gothic" w:hAnsi="Century Gothic"/>
        </w:rPr>
        <w:t xml:space="preserve"> #1</w:t>
      </w:r>
    </w:p>
    <w:p w14:paraId="64E5C023" w14:textId="77777777" w:rsidR="00082106" w:rsidRDefault="00082106" w:rsidP="0008210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Expected Outcome(s)</w:t>
      </w:r>
    </w:p>
    <w:p w14:paraId="5D08DAF3" w14:textId="77777777" w:rsidR="00082106" w:rsidRDefault="00082106" w:rsidP="00082106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2646"/>
        <w:gridCol w:w="4392"/>
      </w:tblGrid>
      <w:tr w:rsidR="00082106" w14:paraId="74A3ECA7" w14:textId="77777777" w:rsidTr="00082106">
        <w:trPr>
          <w:trHeight w:val="314"/>
        </w:trPr>
        <w:tc>
          <w:tcPr>
            <w:tcW w:w="6138" w:type="dxa"/>
          </w:tcPr>
          <w:p w14:paraId="37C48D1F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  <w:r w:rsidRPr="00082106">
              <w:rPr>
                <w:rFonts w:ascii="Century Gothic" w:hAnsi="Century Gothic"/>
                <w:u w:val="single"/>
              </w:rPr>
              <w:t xml:space="preserve">Strategies or Activities </w:t>
            </w:r>
          </w:p>
          <w:p w14:paraId="0A66A6DF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1F1C6CDD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20892870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48E11579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7E01930D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1D736099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6E4D7F42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2E17F13A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678E076C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4EBFB3C4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2B6057DF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2A17CE8B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6E5B7DBD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46F3B44B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0E588C2C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76062F2D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664CBE37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292A4156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551955A9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47F810EE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12AE60D1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46C4EA0C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2646" w:type="dxa"/>
          </w:tcPr>
          <w:p w14:paraId="0B53AA13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  <w:r w:rsidRPr="00082106">
              <w:rPr>
                <w:rFonts w:ascii="Century Gothic" w:hAnsi="Century Gothic"/>
                <w:u w:val="single"/>
              </w:rPr>
              <w:t>Responsible People</w:t>
            </w:r>
          </w:p>
          <w:p w14:paraId="23B05AF8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3F9E9B2F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42B431AA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15E22D90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20FAA8E2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4B2DA916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31BC99AB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2B600572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  <w:p w14:paraId="1DBDB577" w14:textId="77777777" w:rsidR="00082106" w:rsidRPr="00082106" w:rsidRDefault="00082106" w:rsidP="00082106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4392" w:type="dxa"/>
          </w:tcPr>
          <w:p w14:paraId="11E761E9" w14:textId="77777777" w:rsidR="00082106" w:rsidRPr="00082106" w:rsidRDefault="00082106" w:rsidP="00106715">
            <w:pPr>
              <w:jc w:val="right"/>
              <w:rPr>
                <w:rFonts w:ascii="Century Gothic" w:hAnsi="Century Gothic"/>
                <w:u w:val="single"/>
              </w:rPr>
            </w:pPr>
            <w:bookmarkStart w:id="0" w:name="_GoBack"/>
            <w:bookmarkEnd w:id="0"/>
            <w:r w:rsidRPr="00082106">
              <w:rPr>
                <w:rFonts w:ascii="Century Gothic" w:hAnsi="Century Gothic"/>
                <w:u w:val="single"/>
              </w:rPr>
              <w:t xml:space="preserve"> Timeline</w:t>
            </w:r>
          </w:p>
        </w:tc>
      </w:tr>
    </w:tbl>
    <w:p w14:paraId="4FBAA7AC" w14:textId="77777777" w:rsidR="00082106" w:rsidRPr="00082106" w:rsidRDefault="00082106" w:rsidP="0008210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Note: Attach additional sheets for additional goals.</w:t>
      </w:r>
    </w:p>
    <w:sectPr w:rsidR="00082106" w:rsidRPr="00082106" w:rsidSect="00082106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06"/>
    <w:rsid w:val="00082106"/>
    <w:rsid w:val="00106715"/>
    <w:rsid w:val="005C1F92"/>
    <w:rsid w:val="00E56BC8"/>
    <w:rsid w:val="00FA6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2DF0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10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10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Macintosh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2013-11-01T19:36:00Z</cp:lastPrinted>
  <dcterms:created xsi:type="dcterms:W3CDTF">2013-11-01T19:27:00Z</dcterms:created>
  <dcterms:modified xsi:type="dcterms:W3CDTF">2013-11-01T19:38:00Z</dcterms:modified>
</cp:coreProperties>
</file>