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5D" w14:textId="1CBE548A" w:rsidR="008F1603" w:rsidRDefault="00F60A79" w:rsidP="008D755D">
      <w:pPr>
        <w:jc w:val="center"/>
        <w:rPr>
          <w:rFonts w:ascii="Century Gothic" w:hAnsi="Century Gothic"/>
          <w:b/>
        </w:rPr>
      </w:pPr>
      <w:bookmarkStart w:id="0" w:name="_GoBack"/>
      <w:bookmarkEnd w:id="0"/>
      <w:r>
        <w:rPr>
          <w:rFonts w:ascii="Century Gothic" w:hAnsi="Century Gothic"/>
          <w:b/>
        </w:rPr>
        <w:t>Human Resources</w:t>
      </w:r>
      <w:r w:rsidR="00984F6D">
        <w:rPr>
          <w:rFonts w:ascii="Century Gothic" w:hAnsi="Century Gothic"/>
          <w:b/>
        </w:rPr>
        <w:t xml:space="preserve"> Plan: 2009/10 to 2012</w:t>
      </w:r>
      <w:r w:rsidR="00393905">
        <w:rPr>
          <w:rFonts w:ascii="Century Gothic" w:hAnsi="Century Gothic"/>
          <w:b/>
        </w:rPr>
        <w:t>/1</w:t>
      </w:r>
      <w:r w:rsidR="00984F6D">
        <w:rPr>
          <w:rFonts w:ascii="Century Gothic" w:hAnsi="Century Gothic"/>
          <w:b/>
        </w:rPr>
        <w:t>3</w:t>
      </w:r>
    </w:p>
    <w:p w14:paraId="6E03CCBC" w14:textId="116292FB" w:rsidR="000C0964" w:rsidRDefault="00F60A79" w:rsidP="008D755D">
      <w:pPr>
        <w:jc w:val="center"/>
        <w:rPr>
          <w:rFonts w:ascii="Century Gothic" w:hAnsi="Century Gothic"/>
          <w:b/>
        </w:rPr>
      </w:pPr>
      <w:r>
        <w:rPr>
          <w:rFonts w:ascii="Century Gothic" w:hAnsi="Century Gothic"/>
          <w:b/>
        </w:rPr>
        <w:t>Human Resources</w:t>
      </w:r>
      <w:r w:rsidR="003F3C3E">
        <w:rPr>
          <w:rFonts w:ascii="Century Gothic" w:hAnsi="Century Gothic"/>
          <w:b/>
        </w:rPr>
        <w:t xml:space="preserve"> Planning</w:t>
      </w:r>
      <w:r w:rsidR="000C0964">
        <w:rPr>
          <w:rFonts w:ascii="Century Gothic" w:hAnsi="Century Gothic"/>
          <w:b/>
        </w:rPr>
        <w:t xml:space="preserve"> </w:t>
      </w:r>
      <w:r w:rsidR="003F3C3E">
        <w:rPr>
          <w:rFonts w:ascii="Century Gothic" w:hAnsi="Century Gothic"/>
          <w:b/>
        </w:rPr>
        <w:t>Committee</w:t>
      </w:r>
      <w:r w:rsidR="008D755D" w:rsidRPr="00EA422B">
        <w:rPr>
          <w:rFonts w:ascii="Century Gothic" w:hAnsi="Century Gothic"/>
          <w:b/>
        </w:rPr>
        <w:t xml:space="preserve"> </w:t>
      </w:r>
    </w:p>
    <w:p w14:paraId="7B25B266" w14:textId="22D23CBD" w:rsidR="008D755D" w:rsidRPr="00EA422B" w:rsidRDefault="008D755D" w:rsidP="008D755D">
      <w:pPr>
        <w:jc w:val="center"/>
        <w:rPr>
          <w:rFonts w:ascii="Century Gothic" w:hAnsi="Century Gothic"/>
          <w:b/>
        </w:rPr>
      </w:pPr>
      <w:r w:rsidRPr="00EA422B">
        <w:rPr>
          <w:rFonts w:ascii="Century Gothic" w:hAnsi="Century Gothic"/>
          <w:b/>
        </w:rPr>
        <w:t>Status Report</w:t>
      </w:r>
    </w:p>
    <w:p w14:paraId="7039F5CD" w14:textId="77777777" w:rsidR="008D755D" w:rsidRPr="00EA422B" w:rsidRDefault="008D755D" w:rsidP="008D755D">
      <w:pPr>
        <w:jc w:val="center"/>
        <w:rPr>
          <w:rFonts w:ascii="Century Gothic" w:hAnsi="Century Gothic"/>
          <w:b/>
        </w:rPr>
      </w:pPr>
    </w:p>
    <w:p w14:paraId="298735ED" w14:textId="77777777" w:rsidR="008D755D" w:rsidRDefault="008D755D">
      <w:pPr>
        <w:rPr>
          <w:rFonts w:ascii="Century Gothic" w:hAnsi="Century Gothic"/>
        </w:rPr>
      </w:pPr>
    </w:p>
    <w:p w14:paraId="6519A515" w14:textId="77777777" w:rsidR="00E7535D" w:rsidRPr="008D755D" w:rsidRDefault="00E7535D">
      <w:pPr>
        <w:rPr>
          <w:rFonts w:ascii="Century Gothic" w:hAnsi="Century Gothic"/>
        </w:rPr>
      </w:pPr>
    </w:p>
    <w:tbl>
      <w:tblPr>
        <w:tblStyle w:val="TableGrid"/>
        <w:tblW w:w="13518" w:type="dxa"/>
        <w:tblLook w:val="04A0" w:firstRow="1" w:lastRow="0" w:firstColumn="1" w:lastColumn="0" w:noHBand="0" w:noVBand="1"/>
      </w:tblPr>
      <w:tblGrid>
        <w:gridCol w:w="13518"/>
      </w:tblGrid>
      <w:tr w:rsidR="00E7535D" w14:paraId="020F0267" w14:textId="77777777" w:rsidTr="00252FE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8525FD" w14:textId="3E2B5123" w:rsidR="00E7535D" w:rsidRPr="00E7535D" w:rsidRDefault="00E7535D" w:rsidP="00984F6D">
            <w:pPr>
              <w:rPr>
                <w:rFonts w:ascii="Century Gothic" w:hAnsi="Century Gothic"/>
                <w:sz w:val="18"/>
              </w:rPr>
            </w:pPr>
            <w:r>
              <w:rPr>
                <w:rFonts w:ascii="Century Gothic" w:hAnsi="Century Gothic"/>
                <w:b/>
                <w:sz w:val="18"/>
              </w:rPr>
              <w:t xml:space="preserve">Goal #1: </w:t>
            </w:r>
            <w:r w:rsidR="00F60A79" w:rsidRPr="002F3B71">
              <w:rPr>
                <w:rFonts w:ascii="Century Gothic" w:hAnsi="Century Gothic"/>
                <w:i/>
                <w:sz w:val="20"/>
              </w:rPr>
              <w:t>Ensure parity across hiring procedures.</w:t>
            </w:r>
          </w:p>
        </w:tc>
      </w:tr>
      <w:tr w:rsidR="00E7535D" w14:paraId="68846AEC" w14:textId="77777777" w:rsidTr="00252FEB">
        <w:tc>
          <w:tcPr>
            <w:tcW w:w="13518" w:type="dxa"/>
            <w:tcBorders>
              <w:top w:val="single" w:sz="4" w:space="0" w:color="7F7F7F" w:themeColor="text1" w:themeTint="80"/>
              <w:left w:val="nil"/>
              <w:bottom w:val="single" w:sz="4" w:space="0" w:color="7F7F7F" w:themeColor="text1" w:themeTint="80"/>
              <w:right w:val="nil"/>
            </w:tcBorders>
          </w:tcPr>
          <w:p w14:paraId="3BC7513D" w14:textId="77777777" w:rsidR="00E7535D" w:rsidRPr="00771CA6" w:rsidRDefault="00E7535D" w:rsidP="008D755D">
            <w:pPr>
              <w:rPr>
                <w:rFonts w:ascii="Century Gothic" w:hAnsi="Century Gothic"/>
                <w:b/>
                <w:sz w:val="18"/>
              </w:rPr>
            </w:pPr>
          </w:p>
        </w:tc>
      </w:tr>
      <w:tr w:rsidR="008D755D" w14:paraId="1CB5AA18" w14:textId="77777777" w:rsidTr="00252FE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2C7C9F" w14:textId="3F1A50E0" w:rsidR="008D755D" w:rsidRDefault="008D755D" w:rsidP="00984F6D">
            <w:r w:rsidRPr="00771CA6">
              <w:rPr>
                <w:rFonts w:ascii="Century Gothic" w:hAnsi="Century Gothic"/>
                <w:b/>
                <w:sz w:val="18"/>
              </w:rPr>
              <w:t xml:space="preserve">Objective #1: </w:t>
            </w:r>
            <w:r w:rsidR="00F60A79" w:rsidRPr="002F3B71">
              <w:rPr>
                <w:rFonts w:ascii="Century Gothic" w:hAnsi="Century Gothic"/>
                <w:b/>
                <w:sz w:val="18"/>
              </w:rPr>
              <w:t xml:space="preserve">: </w:t>
            </w:r>
            <w:r w:rsidR="00F60A79" w:rsidRPr="002F3B71">
              <w:rPr>
                <w:rFonts w:ascii="Century Gothic" w:hAnsi="Century Gothic" w:cs="Helvetica"/>
                <w:i/>
                <w:iCs/>
                <w:sz w:val="18"/>
              </w:rPr>
              <w:t>Evaluate whether the criteria, qualifications, and procedures for selection of personnel are clearly and publicly stated and communicated, thereby upholding the integrity and quality of programs and services by employing personnel.</w:t>
            </w:r>
          </w:p>
        </w:tc>
      </w:tr>
    </w:tbl>
    <w:p w14:paraId="004B1564" w14:textId="77777777" w:rsidR="008D755D" w:rsidRDefault="008D755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E7535D" w:rsidRPr="002D220E" w14:paraId="5E261C5E" w14:textId="77777777" w:rsidTr="00E25CEB">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65F351A3" w14:textId="5F39FEA9" w:rsidR="00E7535D" w:rsidRPr="002D220E" w:rsidRDefault="00E7535D" w:rsidP="00F9215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BCFA923" w14:textId="77777777" w:rsidR="00E7535D" w:rsidRDefault="00E7535D" w:rsidP="002D220E">
            <w:pPr>
              <w:ind w:left="113" w:right="113"/>
              <w:jc w:val="center"/>
              <w:rPr>
                <w:rFonts w:ascii="Century Gothic" w:hAnsi="Century Gothic"/>
                <w:sz w:val="18"/>
                <w:szCs w:val="18"/>
              </w:rPr>
            </w:pPr>
            <w:r>
              <w:rPr>
                <w:rFonts w:ascii="Century Gothic" w:hAnsi="Century Gothic"/>
                <w:sz w:val="18"/>
                <w:szCs w:val="18"/>
              </w:rPr>
              <w:t>Proposed Timeline</w:t>
            </w:r>
          </w:p>
          <w:p w14:paraId="73869BE5" w14:textId="77777777" w:rsidR="00E7535D" w:rsidRPr="002D220E" w:rsidRDefault="00E7535D" w:rsidP="002D220E">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06AEDF8" w14:textId="63DE67B9" w:rsidR="00E7535D" w:rsidRPr="002D220E" w:rsidRDefault="00E7535D" w:rsidP="002D220E">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28FB46E" w14:textId="43BFCEBC"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E09AE1D" w14:textId="5A5A3E69"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695351"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7AE40E4"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2FC250C" w14:textId="77777777" w:rsidR="00E7535D" w:rsidRPr="002D220E" w:rsidRDefault="00E7535D" w:rsidP="00F92152">
            <w:pPr>
              <w:jc w:val="center"/>
              <w:rPr>
                <w:rFonts w:ascii="Century Gothic" w:hAnsi="Century Gothic"/>
                <w:sz w:val="18"/>
                <w:szCs w:val="18"/>
              </w:rPr>
            </w:pPr>
            <w:r w:rsidRPr="002D220E">
              <w:rPr>
                <w:rFonts w:ascii="Century Gothic" w:hAnsi="Century Gothic"/>
                <w:sz w:val="18"/>
                <w:szCs w:val="18"/>
              </w:rPr>
              <w:t>Comments</w:t>
            </w:r>
          </w:p>
        </w:tc>
      </w:tr>
      <w:tr w:rsidR="00E7535D" w:rsidRPr="002D220E" w14:paraId="2723D95D"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7E4F55F" w14:textId="077011E9" w:rsidR="00E7535D" w:rsidRPr="002D220E" w:rsidRDefault="00F60A79" w:rsidP="00F60A79">
            <w:pPr>
              <w:rPr>
                <w:rFonts w:ascii="Century Gothic" w:hAnsi="Century Gothic"/>
                <w:sz w:val="18"/>
                <w:szCs w:val="18"/>
              </w:rPr>
            </w:pPr>
            <w:r w:rsidRPr="002F3B71">
              <w:rPr>
                <w:rFonts w:ascii="Century Gothic" w:hAnsi="Century Gothic"/>
                <w:i/>
                <w:sz w:val="18"/>
              </w:rPr>
              <w:t>1.1.1 Review with District HR the communication of hiring criteria, their evaluation qualifications, and procedures.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B6874C0" w14:textId="4F8544EE" w:rsidR="00E7535D" w:rsidRPr="00F60A79" w:rsidRDefault="00F60A79" w:rsidP="00F60A79">
            <w:pPr>
              <w:tabs>
                <w:tab w:val="center" w:pos="245"/>
              </w:tabs>
              <w:rPr>
                <w:rFonts w:ascii="Century Gothic" w:hAnsi="Century Gothic"/>
                <w:sz w:val="16"/>
                <w:szCs w:val="16"/>
              </w:rPr>
            </w:pPr>
            <w:r w:rsidRPr="00F60A79">
              <w:rPr>
                <w:rFonts w:ascii="Century Gothic" w:hAnsi="Century Gothic"/>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D4AD55" w14:textId="77777777" w:rsidR="00E7535D" w:rsidRPr="00B06BAB" w:rsidRDefault="00E7535D"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A625BC" w14:textId="6D4990E0"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2029089" w14:textId="3A47C5B4"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6FBF8C" w14:textId="6E786C9E"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514274A" w14:textId="1CEBEEA0" w:rsidR="00E7535D" w:rsidRPr="002D220E" w:rsidRDefault="00E7535D"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1341C05" w14:textId="77777777" w:rsidR="00E7535D" w:rsidRPr="002D220E" w:rsidRDefault="00E7535D">
            <w:pPr>
              <w:rPr>
                <w:rFonts w:ascii="Century Gothic" w:hAnsi="Century Gothic"/>
                <w:sz w:val="18"/>
                <w:szCs w:val="18"/>
              </w:rPr>
            </w:pPr>
          </w:p>
        </w:tc>
      </w:tr>
      <w:tr w:rsidR="00B14932" w:rsidRPr="002D220E" w14:paraId="16E12FE0"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63D5210" w14:textId="54EA5CFC" w:rsidR="00B14932" w:rsidRPr="002D220E" w:rsidRDefault="00F60A79" w:rsidP="00F60A79">
            <w:pPr>
              <w:rPr>
                <w:rFonts w:ascii="Century Gothic" w:hAnsi="Century Gothic"/>
                <w:sz w:val="18"/>
                <w:szCs w:val="18"/>
              </w:rPr>
            </w:pPr>
            <w:r w:rsidRPr="002F3B71">
              <w:rPr>
                <w:rFonts w:ascii="Century Gothic" w:hAnsi="Century Gothic"/>
                <w:i/>
                <w:sz w:val="18"/>
              </w:rPr>
              <w:t>1.1.2 Review with District HR a sample job announcement to ascertain whether announcements include technology skills as mandatory or highly desirable (as appropriate for the job position).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98206F5" w14:textId="612985DB" w:rsidR="00B14932" w:rsidRPr="00B06BAB" w:rsidRDefault="00F60A79" w:rsidP="00393905">
            <w:pPr>
              <w:rPr>
                <w:rFonts w:ascii="Century Gothic" w:hAnsi="Century Gothic"/>
                <w:sz w:val="18"/>
                <w:szCs w:val="18"/>
              </w:rPr>
            </w:pPr>
            <w:r w:rsidRPr="00F60A79">
              <w:rPr>
                <w:rFonts w:ascii="Century Gothic" w:hAnsi="Century Gothic"/>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C51A1FF" w14:textId="77777777" w:rsidR="00B14932" w:rsidRPr="00B06BAB" w:rsidRDefault="00B14932"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2C087EE" w14:textId="222E21F4"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2B9C90" w14:textId="5ED95F76"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2217C2" w14:textId="54301931"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1F61FFA" w14:textId="54435925" w:rsidR="00B14932" w:rsidRDefault="00B14932"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A35A3FF" w14:textId="77777777" w:rsidR="00B14932" w:rsidRPr="002D220E" w:rsidRDefault="00B14932">
            <w:pPr>
              <w:rPr>
                <w:rFonts w:ascii="Century Gothic" w:hAnsi="Century Gothic"/>
                <w:sz w:val="18"/>
                <w:szCs w:val="18"/>
              </w:rPr>
            </w:pPr>
          </w:p>
        </w:tc>
      </w:tr>
      <w:tr w:rsidR="00B14932" w:rsidRPr="002D220E" w14:paraId="0318731B"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4D8117E" w14:textId="0301E7D8" w:rsidR="00B14932" w:rsidRPr="002D220E" w:rsidRDefault="00F60A79" w:rsidP="00F60A79">
            <w:pPr>
              <w:rPr>
                <w:rFonts w:ascii="Century Gothic" w:hAnsi="Century Gothic"/>
                <w:sz w:val="18"/>
                <w:szCs w:val="18"/>
              </w:rPr>
            </w:pPr>
            <w:r w:rsidRPr="002F3B71">
              <w:rPr>
                <w:rFonts w:ascii="Century Gothic" w:hAnsi="Century Gothic"/>
                <w:i/>
                <w:sz w:val="18"/>
              </w:rPr>
              <w:t>1.1.3 Review with District HR the procedures to publicize openings.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023E4F2" w14:textId="11010026" w:rsidR="00B14932" w:rsidRPr="00B06BAB" w:rsidRDefault="00F60A79" w:rsidP="00393905">
            <w:pPr>
              <w:rPr>
                <w:rFonts w:ascii="Century Gothic" w:hAnsi="Century Gothic"/>
                <w:sz w:val="18"/>
                <w:szCs w:val="18"/>
              </w:rPr>
            </w:pPr>
            <w:r w:rsidRPr="00F60A79">
              <w:rPr>
                <w:rFonts w:ascii="Century Gothic" w:hAnsi="Century Gothic"/>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C12C70A" w14:textId="77777777" w:rsidR="00B14932" w:rsidRPr="00B06BAB" w:rsidRDefault="00B14932"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6AD480" w14:textId="36BFD34F"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67231E" w14:textId="781A42A1"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BB100A" w14:textId="227B1EE4"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6316D1" w14:textId="685CC2CE" w:rsidR="00B14932" w:rsidRDefault="00B14932"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A6F18D5" w14:textId="77777777" w:rsidR="00B14932" w:rsidRPr="002D220E" w:rsidRDefault="00B14932">
            <w:pPr>
              <w:rPr>
                <w:rFonts w:ascii="Century Gothic" w:hAnsi="Century Gothic"/>
                <w:sz w:val="18"/>
                <w:szCs w:val="18"/>
              </w:rPr>
            </w:pPr>
          </w:p>
        </w:tc>
      </w:tr>
      <w:tr w:rsidR="00B14932" w:rsidRPr="002D220E" w14:paraId="57B30016"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FCE5442" w14:textId="46C6B11B" w:rsidR="00B14932" w:rsidRPr="002D220E" w:rsidRDefault="00F60A79" w:rsidP="00393905">
            <w:pPr>
              <w:rPr>
                <w:rFonts w:ascii="Century Gothic" w:hAnsi="Century Gothic"/>
                <w:sz w:val="18"/>
                <w:szCs w:val="18"/>
              </w:rPr>
            </w:pPr>
            <w:r w:rsidRPr="002F3B71">
              <w:rPr>
                <w:rFonts w:ascii="Century Gothic" w:hAnsi="Century Gothic"/>
                <w:i/>
                <w:sz w:val="18"/>
              </w:rPr>
              <w:t>1.1.4. Review with District HR their process to evaluate the effectiveness of their hiring procedures.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9833E5F" w14:textId="02DC584C" w:rsidR="00B14932" w:rsidRPr="00B06BAB" w:rsidRDefault="00F60A79" w:rsidP="00393905">
            <w:pPr>
              <w:rPr>
                <w:rFonts w:ascii="Century Gothic" w:hAnsi="Century Gothic"/>
                <w:sz w:val="18"/>
                <w:szCs w:val="18"/>
              </w:rPr>
            </w:pPr>
            <w:r w:rsidRPr="00F60A79">
              <w:rPr>
                <w:rFonts w:ascii="Century Gothic" w:hAnsi="Century Gothic"/>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AFC868C" w14:textId="77777777" w:rsidR="00B14932" w:rsidRPr="00B06BAB" w:rsidRDefault="00B14932"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4C28001" w14:textId="49AA3898"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4B5635B" w14:textId="2249FE4E"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DB16E5A" w14:textId="0BADBD12"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AE359CC" w14:textId="233B2100" w:rsidR="00B14932" w:rsidRDefault="00B14932"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EF8BE8C" w14:textId="77777777" w:rsidR="00B14932" w:rsidRPr="002D220E" w:rsidRDefault="00B14932">
            <w:pPr>
              <w:rPr>
                <w:rFonts w:ascii="Century Gothic" w:hAnsi="Century Gothic"/>
                <w:sz w:val="18"/>
                <w:szCs w:val="18"/>
              </w:rPr>
            </w:pPr>
          </w:p>
        </w:tc>
      </w:tr>
    </w:tbl>
    <w:p w14:paraId="35F47ADC" w14:textId="77777777" w:rsidR="008D755D" w:rsidRDefault="008D755D"/>
    <w:p w14:paraId="04DA82CE" w14:textId="77777777" w:rsidR="00E25CEB" w:rsidRDefault="00E25CEB">
      <w:r>
        <w:br w:type="page"/>
      </w:r>
    </w:p>
    <w:tbl>
      <w:tblPr>
        <w:tblStyle w:val="TableGrid"/>
        <w:tblW w:w="13518" w:type="dxa"/>
        <w:tblLook w:val="04A0" w:firstRow="1" w:lastRow="0" w:firstColumn="1" w:lastColumn="0" w:noHBand="0" w:noVBand="1"/>
      </w:tblPr>
      <w:tblGrid>
        <w:gridCol w:w="13518"/>
      </w:tblGrid>
      <w:tr w:rsidR="00FF24AD" w14:paraId="5C51E0A0" w14:textId="77777777" w:rsidTr="00252FE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09E2E1" w14:textId="6376AAB8" w:rsidR="00FF24AD" w:rsidRPr="00E7535D" w:rsidRDefault="00F60A79" w:rsidP="00307492">
            <w:pPr>
              <w:rPr>
                <w:rFonts w:ascii="Century Gothic" w:hAnsi="Century Gothic"/>
                <w:sz w:val="18"/>
              </w:rPr>
            </w:pPr>
            <w:r>
              <w:rPr>
                <w:rFonts w:ascii="Century Gothic" w:hAnsi="Century Gothic"/>
                <w:b/>
                <w:sz w:val="18"/>
              </w:rPr>
              <w:lastRenderedPageBreak/>
              <w:t>Goal #2</w:t>
            </w:r>
            <w:r w:rsidR="00FF24AD">
              <w:rPr>
                <w:rFonts w:ascii="Century Gothic" w:hAnsi="Century Gothic"/>
                <w:b/>
                <w:sz w:val="18"/>
              </w:rPr>
              <w:t xml:space="preserve">: </w:t>
            </w:r>
            <w:r w:rsidRPr="002F3B71">
              <w:rPr>
                <w:rFonts w:ascii="Century Gothic" w:hAnsi="Century Gothic"/>
                <w:i/>
                <w:sz w:val="20"/>
              </w:rPr>
              <w:t>Develop an annual compilation of the college’s human resources needs in light of retirements and separations, and anticipated areas of growth or decline.</w:t>
            </w:r>
          </w:p>
        </w:tc>
      </w:tr>
      <w:tr w:rsidR="00FF24AD" w14:paraId="7FCC4289" w14:textId="77777777" w:rsidTr="00252FEB">
        <w:tc>
          <w:tcPr>
            <w:tcW w:w="13518" w:type="dxa"/>
            <w:tcBorders>
              <w:top w:val="single" w:sz="4" w:space="0" w:color="7F7F7F" w:themeColor="text1" w:themeTint="80"/>
              <w:left w:val="nil"/>
              <w:bottom w:val="single" w:sz="4" w:space="0" w:color="7F7F7F" w:themeColor="text1" w:themeTint="80"/>
              <w:right w:val="nil"/>
            </w:tcBorders>
          </w:tcPr>
          <w:p w14:paraId="4C2342F3" w14:textId="77777777" w:rsidR="00FF24AD" w:rsidRPr="00771CA6" w:rsidRDefault="00FF24AD" w:rsidP="00307492">
            <w:pPr>
              <w:rPr>
                <w:rFonts w:ascii="Century Gothic" w:hAnsi="Century Gothic"/>
                <w:b/>
                <w:sz w:val="18"/>
              </w:rPr>
            </w:pPr>
          </w:p>
        </w:tc>
      </w:tr>
      <w:tr w:rsidR="00FF24AD" w14:paraId="4FA9E00D" w14:textId="77777777" w:rsidTr="00252FE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216EF0" w14:textId="2F643ED1" w:rsidR="00FF24AD" w:rsidRDefault="00FF24AD" w:rsidP="00F60A79">
            <w:r w:rsidRPr="00771CA6">
              <w:rPr>
                <w:rFonts w:ascii="Century Gothic" w:hAnsi="Century Gothic"/>
                <w:b/>
                <w:sz w:val="18"/>
              </w:rPr>
              <w:t xml:space="preserve">Objective #1: </w:t>
            </w:r>
            <w:r w:rsidR="00F60A79" w:rsidRPr="002F3B71">
              <w:rPr>
                <w:rFonts w:ascii="Century Gothic" w:hAnsi="Century Gothic" w:cs="Helvetica"/>
                <w:i/>
                <w:iCs/>
                <w:sz w:val="18"/>
              </w:rPr>
              <w:t>Assess the college’s classified staff, instructional staff, and administrative staff (to ensure that these levels are aligned with current and future college needs).</w:t>
            </w:r>
          </w:p>
        </w:tc>
      </w:tr>
    </w:tbl>
    <w:p w14:paraId="43053E05"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564B4454" w14:textId="77777777" w:rsidTr="00E25CEB">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3B2923DA" w14:textId="77777777" w:rsidR="00FF24AD" w:rsidRPr="002D220E" w:rsidRDefault="00FF24AD" w:rsidP="0030749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34513A76" w14:textId="77777777" w:rsidR="00FF24AD" w:rsidRDefault="00FF24AD" w:rsidP="00307492">
            <w:pPr>
              <w:ind w:left="113" w:right="113"/>
              <w:jc w:val="center"/>
              <w:rPr>
                <w:rFonts w:ascii="Century Gothic" w:hAnsi="Century Gothic"/>
                <w:sz w:val="18"/>
                <w:szCs w:val="18"/>
              </w:rPr>
            </w:pPr>
            <w:r>
              <w:rPr>
                <w:rFonts w:ascii="Century Gothic" w:hAnsi="Century Gothic"/>
                <w:sz w:val="18"/>
                <w:szCs w:val="18"/>
              </w:rPr>
              <w:t>Proposed Timeline</w:t>
            </w:r>
          </w:p>
          <w:p w14:paraId="2B3C99A9" w14:textId="77777777" w:rsidR="00FF24AD" w:rsidRPr="002D220E" w:rsidRDefault="00FF24AD" w:rsidP="0030749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EDFA53C" w14:textId="77777777" w:rsidR="00FF24AD" w:rsidRPr="002D220E" w:rsidRDefault="00FF24AD" w:rsidP="0030749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D2DB84"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83C464C"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B61A84E"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C8271E2"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357B1C3" w14:textId="77777777" w:rsidR="00FF24AD" w:rsidRPr="002D220E" w:rsidRDefault="00FF24AD" w:rsidP="0030749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1A79CBF7"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4C72669" w14:textId="77777777" w:rsidR="00F60A79" w:rsidRPr="002F3B71" w:rsidRDefault="00F60A79" w:rsidP="00F60A79">
            <w:pPr>
              <w:rPr>
                <w:rFonts w:ascii="Century Gothic" w:hAnsi="Century Gothic"/>
                <w:i/>
                <w:sz w:val="18"/>
              </w:rPr>
            </w:pPr>
            <w:r w:rsidRPr="002F3B71">
              <w:rPr>
                <w:rFonts w:ascii="Century Gothic" w:hAnsi="Century Gothic"/>
                <w:i/>
                <w:sz w:val="18"/>
              </w:rPr>
              <w:t xml:space="preserve">2.1.1 Determine current staffing levels of </w:t>
            </w:r>
          </w:p>
          <w:p w14:paraId="37193DB2" w14:textId="77777777" w:rsidR="00F60A79" w:rsidRPr="002F3B71" w:rsidRDefault="00F60A79" w:rsidP="00F60A79">
            <w:pPr>
              <w:ind w:left="720"/>
              <w:rPr>
                <w:rFonts w:ascii="Century Gothic" w:hAnsi="Century Gothic"/>
                <w:i/>
                <w:sz w:val="18"/>
              </w:rPr>
            </w:pPr>
            <w:r w:rsidRPr="002F3B71">
              <w:rPr>
                <w:rFonts w:ascii="Century Gothic" w:hAnsi="Century Gothic"/>
                <w:i/>
                <w:sz w:val="18"/>
              </w:rPr>
              <w:t xml:space="preserve">2.1.1.a classified staff, </w:t>
            </w:r>
          </w:p>
          <w:p w14:paraId="5E60AE4D" w14:textId="77777777" w:rsidR="00F60A79" w:rsidRPr="002F3B71" w:rsidRDefault="00F60A79" w:rsidP="00F60A79">
            <w:pPr>
              <w:ind w:left="720"/>
              <w:rPr>
                <w:rFonts w:ascii="Century Gothic" w:hAnsi="Century Gothic"/>
                <w:i/>
                <w:sz w:val="18"/>
              </w:rPr>
            </w:pPr>
            <w:r w:rsidRPr="002F3B71">
              <w:rPr>
                <w:rFonts w:ascii="Century Gothic" w:hAnsi="Century Gothic"/>
                <w:i/>
                <w:sz w:val="18"/>
              </w:rPr>
              <w:t xml:space="preserve">2.1.1.b instructional staff, and </w:t>
            </w:r>
          </w:p>
          <w:p w14:paraId="20893717" w14:textId="6328F7E8" w:rsidR="00FF24AD" w:rsidRPr="002D220E" w:rsidRDefault="00F60A79" w:rsidP="00F60A79">
            <w:pPr>
              <w:ind w:left="720"/>
              <w:rPr>
                <w:rFonts w:ascii="Century Gothic" w:hAnsi="Century Gothic"/>
                <w:sz w:val="18"/>
                <w:szCs w:val="18"/>
              </w:rPr>
            </w:pPr>
            <w:r w:rsidRPr="002F3B71">
              <w:rPr>
                <w:rFonts w:ascii="Century Gothic" w:hAnsi="Century Gothic"/>
                <w:i/>
                <w:sz w:val="18"/>
              </w:rPr>
              <w:t>2.1.1.c administrative staff.</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901AFFD" w14:textId="51BCA9E5" w:rsidR="00FF24AD" w:rsidRPr="00B06BAB" w:rsidRDefault="00E25CEB" w:rsidP="00E25CEB">
            <w:pPr>
              <w:rPr>
                <w:rFonts w:ascii="Century Gothic" w:hAnsi="Century Gothic"/>
                <w:sz w:val="18"/>
                <w:szCs w:val="18"/>
              </w:rPr>
            </w:pPr>
            <w:r>
              <w:rPr>
                <w:rFonts w:ascii="Century Gothic" w:hAnsi="Century Gothic"/>
                <w:sz w:val="16"/>
                <w:szCs w:val="16"/>
              </w:rPr>
              <w:t>2</w:t>
            </w:r>
            <w:r w:rsidR="00335C5F" w:rsidRPr="00335C5F">
              <w:rPr>
                <w:rFonts w:ascii="Century Gothic" w:hAnsi="Century Gothic"/>
                <w:sz w:val="16"/>
                <w:szCs w:val="16"/>
              </w:rPr>
              <w:t>010-2011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0C95C13"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DDEC3E" w14:textId="2E6DBF17"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BCC7DD" w14:textId="434890C6"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4C2BBF" w14:textId="51E6D757"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5371CA5" w14:textId="1FE01586" w:rsidR="00FF24AD" w:rsidRPr="002D220E"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E52D31E" w14:textId="77777777" w:rsidR="00FF24AD" w:rsidRPr="002D220E" w:rsidRDefault="00FF24AD" w:rsidP="00307492">
            <w:pPr>
              <w:rPr>
                <w:rFonts w:ascii="Century Gothic" w:hAnsi="Century Gothic"/>
                <w:sz w:val="18"/>
                <w:szCs w:val="18"/>
              </w:rPr>
            </w:pPr>
          </w:p>
        </w:tc>
      </w:tr>
      <w:tr w:rsidR="00FF24AD" w:rsidRPr="002D220E" w14:paraId="30AD2E7C"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68C9338" w14:textId="77777777" w:rsidR="00F60A79" w:rsidRPr="002F3B71" w:rsidRDefault="00F60A79" w:rsidP="00F60A79">
            <w:pPr>
              <w:rPr>
                <w:rFonts w:ascii="Century Gothic" w:hAnsi="Century Gothic"/>
                <w:i/>
                <w:sz w:val="18"/>
              </w:rPr>
            </w:pPr>
            <w:r w:rsidRPr="002F3B71">
              <w:rPr>
                <w:rFonts w:ascii="Century Gothic" w:hAnsi="Century Gothic"/>
                <w:i/>
                <w:sz w:val="18"/>
              </w:rPr>
              <w:t>2.1.2 Determine current and future staffing needs by:</w:t>
            </w:r>
          </w:p>
          <w:p w14:paraId="79F89FC9" w14:textId="77777777" w:rsidR="00F60A79" w:rsidRPr="002F3B71" w:rsidRDefault="00F60A79" w:rsidP="00F60A79">
            <w:pPr>
              <w:ind w:left="720"/>
              <w:rPr>
                <w:rFonts w:ascii="Century Gothic" w:hAnsi="Century Gothic"/>
                <w:i/>
                <w:sz w:val="18"/>
              </w:rPr>
            </w:pPr>
            <w:r w:rsidRPr="002F3B71">
              <w:rPr>
                <w:rFonts w:ascii="Century Gothic" w:hAnsi="Century Gothic"/>
                <w:i/>
                <w:sz w:val="18"/>
              </w:rPr>
              <w:t>2.1.2.a extracting from program reviews the annual assessment of human resources requests (classified, faculty, and administration).</w:t>
            </w:r>
          </w:p>
          <w:p w14:paraId="5216D70F" w14:textId="77777777" w:rsidR="00F60A79" w:rsidRPr="002F3B71" w:rsidRDefault="00F60A79" w:rsidP="00F60A79">
            <w:pPr>
              <w:ind w:left="720"/>
              <w:rPr>
                <w:rFonts w:ascii="Century Gothic" w:hAnsi="Century Gothic"/>
                <w:i/>
                <w:sz w:val="18"/>
              </w:rPr>
            </w:pPr>
            <w:r w:rsidRPr="002F3B71">
              <w:rPr>
                <w:rFonts w:ascii="Century Gothic" w:hAnsi="Century Gothic"/>
                <w:i/>
                <w:sz w:val="18"/>
              </w:rPr>
              <w:t>2.1.2.b requesting from deans and administration the assessment of anticipated areas of growth or decline (including forecast retirements and separations).</w:t>
            </w:r>
          </w:p>
          <w:p w14:paraId="4D9280B2" w14:textId="3B73C5C3" w:rsidR="00FF24AD" w:rsidRPr="002D220E" w:rsidRDefault="00F60A79" w:rsidP="00E25CEB">
            <w:pPr>
              <w:ind w:left="720"/>
              <w:rPr>
                <w:rFonts w:ascii="Century Gothic" w:hAnsi="Century Gothic"/>
                <w:sz w:val="18"/>
                <w:szCs w:val="18"/>
              </w:rPr>
            </w:pPr>
            <w:r w:rsidRPr="002F3B71">
              <w:rPr>
                <w:rFonts w:ascii="Century Gothic" w:hAnsi="Century Gothic"/>
                <w:i/>
                <w:sz w:val="18"/>
              </w:rPr>
              <w:t>2.1.2.c updating quantitative analysis of staffing needs and forecasting retirements (from EMP).</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825662E" w14:textId="73C3018C" w:rsidR="00FF24AD" w:rsidRPr="00B06BAB" w:rsidRDefault="00335C5F" w:rsidP="00E25CEB">
            <w:pPr>
              <w:rPr>
                <w:rFonts w:ascii="Century Gothic" w:hAnsi="Century Gothic"/>
                <w:sz w:val="18"/>
                <w:szCs w:val="18"/>
              </w:rPr>
            </w:pPr>
            <w:r w:rsidRPr="00335C5F">
              <w:rPr>
                <w:rFonts w:ascii="Century Gothic" w:hAnsi="Century Gothic"/>
                <w:sz w:val="16"/>
                <w:szCs w:val="16"/>
              </w:rPr>
              <w:t>2010-2011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CDCF05"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B8BEAA0" w14:textId="72A68540"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B4E70D" w14:textId="7952E4B4"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1098EB" w14:textId="7C1CC25A"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C735E0" w14:textId="7658E55D"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46ACFA8" w14:textId="77777777" w:rsidR="00FF24AD" w:rsidRPr="002D220E" w:rsidRDefault="00FF24AD" w:rsidP="00307492">
            <w:pPr>
              <w:rPr>
                <w:rFonts w:ascii="Century Gothic" w:hAnsi="Century Gothic"/>
                <w:sz w:val="18"/>
                <w:szCs w:val="18"/>
              </w:rPr>
            </w:pPr>
          </w:p>
        </w:tc>
      </w:tr>
    </w:tbl>
    <w:p w14:paraId="1958AB86" w14:textId="77777777" w:rsidR="00FF24AD" w:rsidRDefault="00FF24AD" w:rsidP="00FF24AD"/>
    <w:p w14:paraId="3DCDD10F" w14:textId="77777777" w:rsidR="00E25CEB" w:rsidRDefault="00E25CEB">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442DFC83" w14:textId="77777777" w:rsidTr="00252FEB">
        <w:tc>
          <w:tcPr>
            <w:tcW w:w="13518" w:type="dxa"/>
            <w:tcBorders>
              <w:bottom w:val="single" w:sz="4" w:space="0" w:color="7F7F7F" w:themeColor="text1" w:themeTint="80"/>
            </w:tcBorders>
          </w:tcPr>
          <w:p w14:paraId="48857D8A" w14:textId="013CC42D" w:rsidR="00FF24AD" w:rsidRPr="00E7535D" w:rsidRDefault="00335C5F" w:rsidP="00307492">
            <w:pPr>
              <w:rPr>
                <w:rFonts w:ascii="Century Gothic" w:hAnsi="Century Gothic"/>
                <w:sz w:val="18"/>
              </w:rPr>
            </w:pPr>
            <w:r>
              <w:rPr>
                <w:rFonts w:ascii="Century Gothic" w:hAnsi="Century Gothic"/>
                <w:b/>
                <w:sz w:val="18"/>
              </w:rPr>
              <w:lastRenderedPageBreak/>
              <w:t>Goal #2</w:t>
            </w:r>
            <w:r w:rsidR="00FF24AD">
              <w:rPr>
                <w:rFonts w:ascii="Century Gothic" w:hAnsi="Century Gothic"/>
                <w:b/>
                <w:sz w:val="18"/>
              </w:rPr>
              <w:t xml:space="preserve">: </w:t>
            </w:r>
            <w:r w:rsidR="00252FEB" w:rsidRPr="002F3B71">
              <w:rPr>
                <w:rFonts w:ascii="Century Gothic" w:hAnsi="Century Gothic"/>
                <w:i/>
                <w:sz w:val="20"/>
              </w:rPr>
              <w:t>Develop an annual compilation of the college’s human resources needs in light of retirements and separations, and anticipated areas of growth or decline.</w:t>
            </w:r>
          </w:p>
        </w:tc>
      </w:tr>
      <w:tr w:rsidR="00252FEB" w14:paraId="3E611586" w14:textId="77777777" w:rsidTr="00252FEB">
        <w:tc>
          <w:tcPr>
            <w:tcW w:w="13518" w:type="dxa"/>
            <w:tcBorders>
              <w:left w:val="nil"/>
              <w:right w:val="nil"/>
            </w:tcBorders>
          </w:tcPr>
          <w:p w14:paraId="67E7B03D" w14:textId="77777777" w:rsidR="00252FEB" w:rsidRDefault="00252FEB" w:rsidP="00307492">
            <w:pPr>
              <w:rPr>
                <w:rFonts w:ascii="Century Gothic" w:hAnsi="Century Gothic"/>
                <w:b/>
                <w:sz w:val="18"/>
              </w:rPr>
            </w:pPr>
          </w:p>
        </w:tc>
      </w:tr>
      <w:tr w:rsidR="00FF24AD" w14:paraId="362BC7CF" w14:textId="77777777" w:rsidTr="00252FEB">
        <w:tc>
          <w:tcPr>
            <w:tcW w:w="13518" w:type="dxa"/>
          </w:tcPr>
          <w:p w14:paraId="5478B7B0" w14:textId="6EBB20F3" w:rsidR="00FF24AD" w:rsidRDefault="00335C5F" w:rsidP="00307492">
            <w:r>
              <w:rPr>
                <w:rFonts w:ascii="Century Gothic" w:hAnsi="Century Gothic"/>
                <w:b/>
                <w:sz w:val="18"/>
              </w:rPr>
              <w:t>Objective #2</w:t>
            </w:r>
            <w:r w:rsidR="00FF24AD" w:rsidRPr="00771CA6">
              <w:rPr>
                <w:rFonts w:ascii="Century Gothic" w:hAnsi="Century Gothic"/>
                <w:b/>
                <w:sz w:val="18"/>
              </w:rPr>
              <w:t xml:space="preserve">: </w:t>
            </w:r>
            <w:r w:rsidRPr="002F3B71">
              <w:rPr>
                <w:rFonts w:ascii="Century Gothic" w:hAnsi="Century Gothic" w:cs="Helvetica"/>
                <w:i/>
                <w:iCs/>
                <w:sz w:val="18"/>
              </w:rPr>
              <w:t>Develop an annual compilation and forecast of the College’s human resources needs.</w:t>
            </w:r>
          </w:p>
        </w:tc>
      </w:tr>
    </w:tbl>
    <w:p w14:paraId="489D271E"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771E77B2" w14:textId="77777777" w:rsidTr="00E25CEB">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FF27859" w14:textId="77777777" w:rsidR="00FF24AD" w:rsidRPr="002D220E" w:rsidRDefault="00FF24AD" w:rsidP="0030749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3FFCEFE" w14:textId="77777777" w:rsidR="00FF24AD" w:rsidRDefault="00FF24AD" w:rsidP="00307492">
            <w:pPr>
              <w:ind w:left="113" w:right="113"/>
              <w:jc w:val="center"/>
              <w:rPr>
                <w:rFonts w:ascii="Century Gothic" w:hAnsi="Century Gothic"/>
                <w:sz w:val="18"/>
                <w:szCs w:val="18"/>
              </w:rPr>
            </w:pPr>
            <w:r>
              <w:rPr>
                <w:rFonts w:ascii="Century Gothic" w:hAnsi="Century Gothic"/>
                <w:sz w:val="18"/>
                <w:szCs w:val="18"/>
              </w:rPr>
              <w:t>Proposed Timeline</w:t>
            </w:r>
          </w:p>
          <w:p w14:paraId="27B4A5E4" w14:textId="77777777" w:rsidR="00FF24AD" w:rsidRPr="002D220E" w:rsidRDefault="00FF24AD" w:rsidP="0030749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84CD778" w14:textId="77777777" w:rsidR="00FF24AD" w:rsidRPr="002D220E" w:rsidRDefault="00FF24AD" w:rsidP="0030749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6F306EA"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45CFD34"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E6A5E39"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1ADA299"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D43A505" w14:textId="77777777" w:rsidR="00FF24AD" w:rsidRPr="002D220E" w:rsidRDefault="00FF24AD" w:rsidP="0030749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CBF655C"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6E2E16C" w14:textId="70C22E39" w:rsidR="00FF24AD" w:rsidRPr="002D220E" w:rsidRDefault="00335C5F" w:rsidP="00335C5F">
            <w:pPr>
              <w:rPr>
                <w:rFonts w:ascii="Century Gothic" w:hAnsi="Century Gothic"/>
                <w:sz w:val="18"/>
                <w:szCs w:val="18"/>
              </w:rPr>
            </w:pPr>
            <w:r w:rsidRPr="002F3B71">
              <w:rPr>
                <w:rFonts w:ascii="Century Gothic" w:hAnsi="Century Gothic"/>
                <w:i/>
                <w:sz w:val="18"/>
              </w:rPr>
              <w:t>2.2.1 Outline a procedure for the annual assessment process to determine the college’s human resources needs.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C28CD73" w14:textId="79ED0F28" w:rsidR="00FF24AD" w:rsidRPr="001A2671" w:rsidRDefault="001A2671" w:rsidP="00307492">
            <w:pPr>
              <w:tabs>
                <w:tab w:val="center" w:pos="245"/>
              </w:tabs>
              <w:rPr>
                <w:rFonts w:ascii="Century Gothic" w:hAnsi="Century Gothic"/>
                <w:sz w:val="16"/>
                <w:szCs w:val="16"/>
              </w:rPr>
            </w:pPr>
            <w:r w:rsidRPr="001A2671">
              <w:rPr>
                <w:rFonts w:ascii="Century Gothic" w:hAnsi="Century Gothic"/>
                <w:sz w:val="16"/>
                <w:szCs w:val="16"/>
              </w:rPr>
              <w:t>2011-2012</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45EAB63"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E1E37B" w14:textId="4B640590"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AE0E2E3" w14:textId="57364AFD"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6D0C62" w14:textId="58E7B868"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80F76D" w14:textId="4C9A4838" w:rsidR="00FF24AD" w:rsidRPr="002D220E"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8A0D2B0" w14:textId="77777777" w:rsidR="00FF24AD" w:rsidRPr="002D220E" w:rsidRDefault="00FF24AD" w:rsidP="00307492">
            <w:pPr>
              <w:rPr>
                <w:rFonts w:ascii="Century Gothic" w:hAnsi="Century Gothic"/>
                <w:sz w:val="18"/>
                <w:szCs w:val="18"/>
              </w:rPr>
            </w:pPr>
          </w:p>
        </w:tc>
      </w:tr>
      <w:tr w:rsidR="00FF24AD" w:rsidRPr="002D220E" w14:paraId="659549EA"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5A0467A" w14:textId="54886FA8" w:rsidR="00FF24AD" w:rsidRPr="002D220E" w:rsidRDefault="00335C5F" w:rsidP="00335C5F">
            <w:pPr>
              <w:rPr>
                <w:rFonts w:ascii="Century Gothic" w:hAnsi="Century Gothic"/>
                <w:sz w:val="18"/>
                <w:szCs w:val="18"/>
              </w:rPr>
            </w:pPr>
            <w:r w:rsidRPr="002F3B71">
              <w:rPr>
                <w:rFonts w:ascii="Century Gothic" w:hAnsi="Century Gothic"/>
                <w:i/>
                <w:sz w:val="18"/>
              </w:rPr>
              <w:t>2.2.2 Determine HR Committee’s annual timeline for the assessment.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94D109A" w14:textId="1F1FA373" w:rsidR="00FF24AD" w:rsidRPr="00B06BAB" w:rsidRDefault="001A2671" w:rsidP="001A2671">
            <w:pPr>
              <w:rPr>
                <w:rFonts w:ascii="Century Gothic" w:hAnsi="Century Gothic"/>
                <w:sz w:val="18"/>
                <w:szCs w:val="18"/>
              </w:rPr>
            </w:pPr>
            <w:r w:rsidRPr="001A2671">
              <w:rPr>
                <w:rFonts w:ascii="Century Gothic" w:hAnsi="Century Gothic"/>
                <w:sz w:val="16"/>
                <w:szCs w:val="16"/>
              </w:rPr>
              <w:t>2011-2012</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C82939A"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8654280" w14:textId="55D16F66"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FB5143F" w14:textId="5EAB7AD6"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D6965E" w14:textId="73945B53"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3537A0E" w14:textId="1D807B76"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47E1FC3" w14:textId="77777777" w:rsidR="00FF24AD" w:rsidRPr="002D220E" w:rsidRDefault="00FF24AD" w:rsidP="00307492">
            <w:pPr>
              <w:rPr>
                <w:rFonts w:ascii="Century Gothic" w:hAnsi="Century Gothic"/>
                <w:sz w:val="18"/>
                <w:szCs w:val="18"/>
              </w:rPr>
            </w:pPr>
          </w:p>
        </w:tc>
      </w:tr>
      <w:tr w:rsidR="00FF24AD" w:rsidRPr="002D220E" w14:paraId="354FC5DC"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B419131" w14:textId="0D0605C8" w:rsidR="00FF24AD" w:rsidRPr="002D220E" w:rsidRDefault="00335C5F" w:rsidP="00335C5F">
            <w:pPr>
              <w:rPr>
                <w:rFonts w:ascii="Century Gothic" w:hAnsi="Century Gothic"/>
                <w:sz w:val="18"/>
                <w:szCs w:val="18"/>
              </w:rPr>
            </w:pPr>
            <w:r w:rsidRPr="002F3B71">
              <w:rPr>
                <w:rFonts w:ascii="Century Gothic" w:hAnsi="Century Gothic"/>
                <w:i/>
                <w:sz w:val="18"/>
              </w:rPr>
              <w:t>2.2.3</w:t>
            </w:r>
            <w:r w:rsidRPr="002F3B71">
              <w:rPr>
                <w:rFonts w:ascii="Century Gothic" w:hAnsi="Century Gothic" w:cs="Helvetica"/>
                <w:i/>
                <w:iCs/>
                <w:sz w:val="18"/>
              </w:rPr>
              <w:t>. Develop a forecast of the College’s HR needs as a result of retirements, separations, PIV process and any anticipated areas of growth or decline.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C15A498" w14:textId="1BCE2728" w:rsidR="00FF24AD" w:rsidRPr="00B06BAB" w:rsidRDefault="001A2671" w:rsidP="00307492">
            <w:pPr>
              <w:rPr>
                <w:rFonts w:ascii="Century Gothic" w:hAnsi="Century Gothic"/>
                <w:sz w:val="18"/>
                <w:szCs w:val="18"/>
              </w:rPr>
            </w:pPr>
            <w:r w:rsidRPr="001A2671">
              <w:rPr>
                <w:rFonts w:ascii="Century Gothic" w:hAnsi="Century Gothic"/>
                <w:sz w:val="16"/>
                <w:szCs w:val="16"/>
              </w:rPr>
              <w:t>2011-2012</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5585D11"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9F74D24" w14:textId="650D1E87"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570A22" w14:textId="435917E1"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2CB30F" w14:textId="4BF5EFB9"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2DE3844" w14:textId="34FA7602"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2215F3E" w14:textId="77777777" w:rsidR="00FF24AD" w:rsidRPr="002D220E" w:rsidRDefault="00FF24AD" w:rsidP="00307492">
            <w:pPr>
              <w:rPr>
                <w:rFonts w:ascii="Century Gothic" w:hAnsi="Century Gothic"/>
                <w:sz w:val="18"/>
                <w:szCs w:val="18"/>
              </w:rPr>
            </w:pPr>
          </w:p>
        </w:tc>
      </w:tr>
      <w:tr w:rsidR="00FF24AD" w:rsidRPr="002D220E" w14:paraId="237B0B91"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06657D2" w14:textId="34E73A23" w:rsidR="00FF24AD" w:rsidRPr="002D220E" w:rsidRDefault="00335C5F" w:rsidP="00307492">
            <w:pPr>
              <w:rPr>
                <w:rFonts w:ascii="Century Gothic" w:hAnsi="Century Gothic"/>
                <w:sz w:val="18"/>
                <w:szCs w:val="18"/>
              </w:rPr>
            </w:pPr>
            <w:r w:rsidRPr="002F3B71">
              <w:rPr>
                <w:rFonts w:ascii="Century Gothic" w:hAnsi="Century Gothic"/>
                <w:i/>
                <w:sz w:val="18"/>
              </w:rPr>
              <w:t>2.2.4 Use results as basis for recommendations to IPC and the Budget Planning Committee.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776AAF2" w14:textId="65463E0E" w:rsidR="00FF24AD" w:rsidRPr="00B06BAB" w:rsidRDefault="001A2671" w:rsidP="00307492">
            <w:pPr>
              <w:rPr>
                <w:rFonts w:ascii="Century Gothic" w:hAnsi="Century Gothic"/>
                <w:sz w:val="18"/>
                <w:szCs w:val="18"/>
              </w:rPr>
            </w:pPr>
            <w:r w:rsidRPr="001A2671">
              <w:rPr>
                <w:rFonts w:ascii="Century Gothic" w:hAnsi="Century Gothic"/>
                <w:sz w:val="16"/>
                <w:szCs w:val="16"/>
              </w:rPr>
              <w:t>2011-2012</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E88C3CF"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CC9C87" w14:textId="078DF07D"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9DAB57" w14:textId="6B4FA301"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C304F4" w14:textId="692D5506"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A1ECCB" w14:textId="0B23A42B"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905EDA7" w14:textId="77777777" w:rsidR="00FF24AD" w:rsidRPr="002D220E" w:rsidRDefault="00FF24AD" w:rsidP="00307492">
            <w:pPr>
              <w:rPr>
                <w:rFonts w:ascii="Century Gothic" w:hAnsi="Century Gothic"/>
                <w:sz w:val="18"/>
                <w:szCs w:val="18"/>
              </w:rPr>
            </w:pPr>
          </w:p>
        </w:tc>
      </w:tr>
    </w:tbl>
    <w:p w14:paraId="25654909" w14:textId="77777777" w:rsidR="00FF24AD" w:rsidRPr="008D755D" w:rsidRDefault="00FF24AD" w:rsidP="00FF24AD">
      <w:pPr>
        <w:rPr>
          <w:rFonts w:ascii="Century Gothic" w:hAnsi="Century Gothic"/>
        </w:rPr>
      </w:pPr>
    </w:p>
    <w:p w14:paraId="1635D64D" w14:textId="77777777" w:rsidR="00E25CEB" w:rsidRDefault="00E25CEB">
      <w:r>
        <w:br w:type="page"/>
      </w:r>
    </w:p>
    <w:tbl>
      <w:tblPr>
        <w:tblStyle w:val="TableGrid"/>
        <w:tblW w:w="13518" w:type="dxa"/>
        <w:tblLook w:val="04A0" w:firstRow="1" w:lastRow="0" w:firstColumn="1" w:lastColumn="0" w:noHBand="0" w:noVBand="1"/>
      </w:tblPr>
      <w:tblGrid>
        <w:gridCol w:w="13518"/>
      </w:tblGrid>
      <w:tr w:rsidR="00FF24AD" w14:paraId="2428A801" w14:textId="77777777" w:rsidTr="00252FE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AFB111" w14:textId="1BDA0671" w:rsidR="00FF24AD" w:rsidRPr="00E7535D" w:rsidRDefault="00FF24AD" w:rsidP="00BF51CC">
            <w:pPr>
              <w:rPr>
                <w:rFonts w:ascii="Century Gothic" w:hAnsi="Century Gothic"/>
                <w:sz w:val="18"/>
              </w:rPr>
            </w:pPr>
            <w:r>
              <w:rPr>
                <w:rFonts w:ascii="Century Gothic" w:hAnsi="Century Gothic"/>
                <w:b/>
                <w:sz w:val="18"/>
              </w:rPr>
              <w:lastRenderedPageBreak/>
              <w:t>Goal #</w:t>
            </w:r>
            <w:r w:rsidR="00BF51CC">
              <w:rPr>
                <w:rFonts w:ascii="Century Gothic" w:hAnsi="Century Gothic"/>
                <w:b/>
                <w:sz w:val="18"/>
              </w:rPr>
              <w:t>3</w:t>
            </w:r>
            <w:r>
              <w:rPr>
                <w:rFonts w:ascii="Century Gothic" w:hAnsi="Century Gothic"/>
                <w:b/>
                <w:sz w:val="18"/>
              </w:rPr>
              <w:t xml:space="preserve">: </w:t>
            </w:r>
            <w:r w:rsidR="00BF51CC" w:rsidRPr="002F3B71">
              <w:rPr>
                <w:rFonts w:ascii="Century Gothic" w:hAnsi="Century Gothic"/>
                <w:sz w:val="20"/>
              </w:rPr>
              <w:t xml:space="preserve">Ensure </w:t>
            </w:r>
            <w:r w:rsidR="00BF51CC" w:rsidRPr="002F3B71">
              <w:rPr>
                <w:rFonts w:ascii="Century Gothic" w:hAnsi="Century Gothic"/>
                <w:i/>
                <w:sz w:val="20"/>
              </w:rPr>
              <w:t>professional development and staff development opportunities for staff, faculty, and administrators.</w:t>
            </w:r>
          </w:p>
        </w:tc>
      </w:tr>
      <w:tr w:rsidR="00FF24AD" w14:paraId="17804117" w14:textId="77777777" w:rsidTr="00252FEB">
        <w:tc>
          <w:tcPr>
            <w:tcW w:w="13518" w:type="dxa"/>
            <w:tcBorders>
              <w:top w:val="single" w:sz="4" w:space="0" w:color="7F7F7F" w:themeColor="text1" w:themeTint="80"/>
              <w:left w:val="nil"/>
              <w:bottom w:val="single" w:sz="4" w:space="0" w:color="7F7F7F" w:themeColor="text1" w:themeTint="80"/>
              <w:right w:val="nil"/>
            </w:tcBorders>
          </w:tcPr>
          <w:p w14:paraId="46C1E523" w14:textId="77777777" w:rsidR="00FF24AD" w:rsidRPr="00771CA6" w:rsidRDefault="00FF24AD" w:rsidP="00307492">
            <w:pPr>
              <w:rPr>
                <w:rFonts w:ascii="Century Gothic" w:hAnsi="Century Gothic"/>
                <w:b/>
                <w:sz w:val="18"/>
              </w:rPr>
            </w:pPr>
          </w:p>
        </w:tc>
      </w:tr>
      <w:tr w:rsidR="00FF24AD" w14:paraId="79B965B8" w14:textId="77777777" w:rsidTr="00252FE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4DCCDF" w14:textId="6D0FE4D9" w:rsidR="00FF24AD" w:rsidRDefault="00FF24AD" w:rsidP="00307492">
            <w:r w:rsidRPr="00771CA6">
              <w:rPr>
                <w:rFonts w:ascii="Century Gothic" w:hAnsi="Century Gothic"/>
                <w:b/>
                <w:sz w:val="18"/>
              </w:rPr>
              <w:t xml:space="preserve">Objective #1: </w:t>
            </w:r>
            <w:r w:rsidR="00BF51CC" w:rsidRPr="002F3B71">
              <w:rPr>
                <w:rFonts w:ascii="Century Gothic" w:hAnsi="Century Gothic"/>
                <w:i/>
                <w:sz w:val="18"/>
              </w:rPr>
              <w:t>Assess institutional-level professional development needs in accordance with the College’s Educational Master Plan and evaluate the comprehensiveness of professional development program opportunities for faculty, staff, and administrators.</w:t>
            </w:r>
          </w:p>
        </w:tc>
      </w:tr>
    </w:tbl>
    <w:p w14:paraId="58803476"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2D7B2364" w14:textId="77777777" w:rsidTr="00E25CEB">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9696D01" w14:textId="77777777" w:rsidR="00FF24AD" w:rsidRPr="002D220E" w:rsidRDefault="00FF24AD" w:rsidP="0030749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C87ACE8" w14:textId="77777777" w:rsidR="00FF24AD" w:rsidRDefault="00FF24AD" w:rsidP="00307492">
            <w:pPr>
              <w:ind w:left="113" w:right="113"/>
              <w:jc w:val="center"/>
              <w:rPr>
                <w:rFonts w:ascii="Century Gothic" w:hAnsi="Century Gothic"/>
                <w:sz w:val="18"/>
                <w:szCs w:val="18"/>
              </w:rPr>
            </w:pPr>
            <w:r>
              <w:rPr>
                <w:rFonts w:ascii="Century Gothic" w:hAnsi="Century Gothic"/>
                <w:sz w:val="18"/>
                <w:szCs w:val="18"/>
              </w:rPr>
              <w:t>Proposed Timeline</w:t>
            </w:r>
          </w:p>
          <w:p w14:paraId="2C012F8D" w14:textId="77777777" w:rsidR="00FF24AD" w:rsidRPr="002D220E" w:rsidRDefault="00FF24AD" w:rsidP="0030749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48A0405" w14:textId="77777777" w:rsidR="00FF24AD" w:rsidRPr="002D220E" w:rsidRDefault="00FF24AD" w:rsidP="0030749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DC91ED0"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7AFFA17"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51A06D2"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2845E2F"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B1E1E3E" w14:textId="77777777" w:rsidR="00FF24AD" w:rsidRPr="002D220E" w:rsidRDefault="00FF24AD" w:rsidP="0030749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19734250"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8097843" w14:textId="64A0CF4E" w:rsidR="00FF24AD" w:rsidRPr="002D220E" w:rsidRDefault="00BF51CC" w:rsidP="00BF51CC">
            <w:pPr>
              <w:rPr>
                <w:rFonts w:ascii="Century Gothic" w:hAnsi="Century Gothic"/>
                <w:sz w:val="18"/>
                <w:szCs w:val="18"/>
              </w:rPr>
            </w:pPr>
            <w:r w:rsidRPr="002F3B71">
              <w:rPr>
                <w:rFonts w:ascii="Century Gothic" w:hAnsi="Century Gothic"/>
                <w:i/>
                <w:sz w:val="18"/>
              </w:rPr>
              <w:t>3.1.1 Request information from AS, CSEA, Management Council, Technology Committee, DIAG, and the District to compile and assess professional development opportunities for staff, faculty, and administration (including pedagogical strategies, technology, and effective communication).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DE4BB25" w14:textId="083DDEAC" w:rsidR="00FF24AD" w:rsidRPr="00BF51CC" w:rsidRDefault="00BF51CC" w:rsidP="00307492">
            <w:pPr>
              <w:tabs>
                <w:tab w:val="center" w:pos="245"/>
              </w:tabs>
              <w:rPr>
                <w:rFonts w:ascii="Century Gothic" w:hAnsi="Century Gothic"/>
                <w:sz w:val="16"/>
                <w:szCs w:val="16"/>
              </w:rPr>
            </w:pPr>
            <w:r w:rsidRPr="00BF51CC">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AEC2CDF"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8223DA" w14:textId="5D0B1698"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8A64EEB" w14:textId="0D6EA86D"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2E566E" w14:textId="694023F4"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B67141" w14:textId="5CB036FC" w:rsidR="00FF24AD" w:rsidRPr="002D220E"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523CCC4" w14:textId="77777777" w:rsidR="00FF24AD" w:rsidRPr="002D220E" w:rsidRDefault="00FF24AD" w:rsidP="00307492">
            <w:pPr>
              <w:rPr>
                <w:rFonts w:ascii="Century Gothic" w:hAnsi="Century Gothic"/>
                <w:sz w:val="18"/>
                <w:szCs w:val="18"/>
              </w:rPr>
            </w:pPr>
          </w:p>
        </w:tc>
      </w:tr>
      <w:tr w:rsidR="00FF24AD" w:rsidRPr="002D220E" w14:paraId="237E6F18"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5C3B8FF" w14:textId="2CEE3402" w:rsidR="00FF24AD" w:rsidRPr="002D220E" w:rsidRDefault="00BF51CC" w:rsidP="00BF51CC">
            <w:pPr>
              <w:rPr>
                <w:rFonts w:ascii="Century Gothic" w:hAnsi="Century Gothic"/>
                <w:sz w:val="18"/>
                <w:szCs w:val="18"/>
              </w:rPr>
            </w:pPr>
            <w:r w:rsidRPr="002F3B71">
              <w:rPr>
                <w:rFonts w:ascii="Century Gothic" w:hAnsi="Century Gothic"/>
                <w:i/>
                <w:sz w:val="18"/>
              </w:rPr>
              <w:t>3.1.2 Assess professional development needs across the campus based on inquiry.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3692A33" w14:textId="2E8FD21F" w:rsidR="00FF24AD" w:rsidRPr="00B06BAB" w:rsidRDefault="00BF51CC" w:rsidP="00E25CEB">
            <w:pPr>
              <w:rPr>
                <w:rFonts w:ascii="Century Gothic" w:hAnsi="Century Gothic"/>
                <w:sz w:val="18"/>
                <w:szCs w:val="18"/>
              </w:rPr>
            </w:pPr>
            <w:r w:rsidRPr="00BF51CC">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484B761"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27BB756" w14:textId="6F3A383D"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3559CD" w14:textId="278C5C12"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CC2D52F" w14:textId="4EB4E532"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9791908" w14:textId="0CC99405"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5C22126" w14:textId="77777777" w:rsidR="00FF24AD" w:rsidRPr="002D220E" w:rsidRDefault="00FF24AD" w:rsidP="00307492">
            <w:pPr>
              <w:rPr>
                <w:rFonts w:ascii="Century Gothic" w:hAnsi="Century Gothic"/>
                <w:sz w:val="18"/>
                <w:szCs w:val="18"/>
              </w:rPr>
            </w:pPr>
          </w:p>
        </w:tc>
      </w:tr>
      <w:tr w:rsidR="00FF24AD" w:rsidRPr="002D220E" w14:paraId="5316D04F"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478BFB7" w14:textId="201F16AE" w:rsidR="00FF24AD" w:rsidRPr="002D220E" w:rsidRDefault="00BF51CC" w:rsidP="00BF51CC">
            <w:pPr>
              <w:rPr>
                <w:rFonts w:ascii="Century Gothic" w:hAnsi="Century Gothic"/>
                <w:sz w:val="18"/>
                <w:szCs w:val="18"/>
              </w:rPr>
            </w:pPr>
            <w:r w:rsidRPr="002F3B71">
              <w:rPr>
                <w:rFonts w:ascii="Century Gothic" w:hAnsi="Century Gothic"/>
                <w:i/>
                <w:sz w:val="18"/>
              </w:rPr>
              <w:t>3.1.3 Identify professional development recommendations in College’s EMP.</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9BEF9AE" w14:textId="4198D6B7" w:rsidR="00FF24AD" w:rsidRPr="00B06BAB" w:rsidRDefault="00BF51CC" w:rsidP="00307492">
            <w:pPr>
              <w:rPr>
                <w:rFonts w:ascii="Century Gothic" w:hAnsi="Century Gothic"/>
                <w:sz w:val="18"/>
                <w:szCs w:val="18"/>
              </w:rPr>
            </w:pPr>
            <w:r w:rsidRPr="00BF51CC">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E7D5F95"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C882A9" w14:textId="2C404A07"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497BB0" w14:textId="3964A996"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31AF72A" w14:textId="65CABE6D"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C88D336" w14:textId="2DF83AC2"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81B86FF" w14:textId="77777777" w:rsidR="00FF24AD" w:rsidRPr="002D220E" w:rsidRDefault="00FF24AD" w:rsidP="00307492">
            <w:pPr>
              <w:rPr>
                <w:rFonts w:ascii="Century Gothic" w:hAnsi="Century Gothic"/>
                <w:sz w:val="18"/>
                <w:szCs w:val="18"/>
              </w:rPr>
            </w:pPr>
          </w:p>
        </w:tc>
      </w:tr>
      <w:tr w:rsidR="00FF24AD" w:rsidRPr="002D220E" w14:paraId="6BCDC4CF"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D42414A" w14:textId="72E7E2DD" w:rsidR="00FF24AD" w:rsidRPr="002D220E" w:rsidRDefault="00BF51CC" w:rsidP="00BF51CC">
            <w:pPr>
              <w:rPr>
                <w:rFonts w:ascii="Century Gothic" w:hAnsi="Century Gothic"/>
                <w:sz w:val="18"/>
                <w:szCs w:val="18"/>
              </w:rPr>
            </w:pPr>
            <w:r w:rsidRPr="002F3B71">
              <w:rPr>
                <w:rFonts w:ascii="Century Gothic" w:hAnsi="Century Gothic"/>
                <w:i/>
                <w:sz w:val="18"/>
              </w:rPr>
              <w:t>3.1.4 Analyze and summarize findings.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0353E21" w14:textId="1F720093" w:rsidR="00FF24AD" w:rsidRPr="00B06BAB" w:rsidRDefault="00BF51CC" w:rsidP="00307492">
            <w:pPr>
              <w:rPr>
                <w:rFonts w:ascii="Century Gothic" w:hAnsi="Century Gothic"/>
                <w:sz w:val="18"/>
                <w:szCs w:val="18"/>
              </w:rPr>
            </w:pPr>
            <w:r w:rsidRPr="00BF51CC">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59D7053"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3EAEF0D" w14:textId="26F2F22E"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6E1A9D4" w14:textId="5141900C"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A3CF744" w14:textId="5B40052F"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FE6CFF5" w14:textId="4213BA56"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4C4C531" w14:textId="77777777" w:rsidR="00FF24AD" w:rsidRPr="002D220E" w:rsidRDefault="00FF24AD" w:rsidP="00307492">
            <w:pPr>
              <w:rPr>
                <w:rFonts w:ascii="Century Gothic" w:hAnsi="Century Gothic"/>
                <w:sz w:val="18"/>
                <w:szCs w:val="18"/>
              </w:rPr>
            </w:pPr>
          </w:p>
        </w:tc>
      </w:tr>
      <w:tr w:rsidR="00BF51CC" w:rsidRPr="002D220E" w14:paraId="72DC51D9"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FD6ECEF" w14:textId="71CE39D1" w:rsidR="00BF51CC" w:rsidRPr="002D220E" w:rsidRDefault="00BF51CC" w:rsidP="00BF51CC">
            <w:pPr>
              <w:rPr>
                <w:rFonts w:ascii="Century Gothic" w:hAnsi="Century Gothic"/>
                <w:sz w:val="18"/>
                <w:szCs w:val="18"/>
              </w:rPr>
            </w:pPr>
            <w:r w:rsidRPr="002F3B71">
              <w:rPr>
                <w:rFonts w:ascii="Century Gothic" w:hAnsi="Century Gothic"/>
                <w:i/>
                <w:sz w:val="18"/>
              </w:rPr>
              <w:t>3.1.5 Recommend, if necessary, professional and staff development opportunities, based on findings.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34C8B3B" w14:textId="7FEFD373" w:rsidR="00BF51CC" w:rsidRPr="00B06BAB" w:rsidRDefault="00BF51CC" w:rsidP="00E25CEB">
            <w:pPr>
              <w:rPr>
                <w:rFonts w:ascii="Century Gothic" w:hAnsi="Century Gothic"/>
                <w:sz w:val="18"/>
                <w:szCs w:val="18"/>
              </w:rPr>
            </w:pPr>
            <w:r w:rsidRPr="00BF51CC">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A861A65" w14:textId="77777777" w:rsidR="00BF51CC" w:rsidRPr="00B06BAB" w:rsidRDefault="00BF51CC"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AF64DE" w14:textId="09E03C0E" w:rsidR="00BF51CC" w:rsidRDefault="00BF51CC"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4BD59C4" w14:textId="7A6C8B25" w:rsidR="00BF51CC" w:rsidRDefault="00BF51CC"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2961C2" w14:textId="31231523" w:rsidR="00BF51CC" w:rsidRDefault="00BF51CC"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983A1A" w14:textId="29EE9B96" w:rsidR="00BF51CC" w:rsidRDefault="00BF51CC"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7F9BD34" w14:textId="77777777" w:rsidR="00BF51CC" w:rsidRPr="002D220E" w:rsidRDefault="00BF51CC" w:rsidP="00307492">
            <w:pPr>
              <w:rPr>
                <w:rFonts w:ascii="Century Gothic" w:hAnsi="Century Gothic"/>
                <w:sz w:val="18"/>
                <w:szCs w:val="18"/>
              </w:rPr>
            </w:pPr>
          </w:p>
        </w:tc>
      </w:tr>
    </w:tbl>
    <w:p w14:paraId="50043B80" w14:textId="77777777" w:rsidR="00FF24AD" w:rsidRDefault="00FF24AD" w:rsidP="00FF24AD"/>
    <w:p w14:paraId="63EFCB73" w14:textId="77777777" w:rsidR="00E25CEB" w:rsidRDefault="00E25CEB">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0338F3D9" w14:textId="77777777" w:rsidTr="00252FEB">
        <w:tc>
          <w:tcPr>
            <w:tcW w:w="13518" w:type="dxa"/>
            <w:tcBorders>
              <w:bottom w:val="single" w:sz="4" w:space="0" w:color="7F7F7F" w:themeColor="text1" w:themeTint="80"/>
            </w:tcBorders>
          </w:tcPr>
          <w:p w14:paraId="3CD6459A" w14:textId="34E45981" w:rsidR="00FF24AD" w:rsidRPr="00E7535D" w:rsidRDefault="00BF51CC" w:rsidP="00307492">
            <w:pPr>
              <w:rPr>
                <w:rFonts w:ascii="Century Gothic" w:hAnsi="Century Gothic"/>
                <w:sz w:val="18"/>
              </w:rPr>
            </w:pPr>
            <w:r>
              <w:rPr>
                <w:rFonts w:ascii="Century Gothic" w:hAnsi="Century Gothic"/>
                <w:b/>
                <w:sz w:val="18"/>
              </w:rPr>
              <w:lastRenderedPageBreak/>
              <w:t>Goal #3</w:t>
            </w:r>
            <w:r w:rsidR="00FF24AD">
              <w:rPr>
                <w:rFonts w:ascii="Century Gothic" w:hAnsi="Century Gothic"/>
                <w:b/>
                <w:sz w:val="18"/>
              </w:rPr>
              <w:t xml:space="preserve">: </w:t>
            </w:r>
            <w:r w:rsidR="00252FEB" w:rsidRPr="002F3B71">
              <w:rPr>
                <w:rFonts w:ascii="Century Gothic" w:hAnsi="Century Gothic"/>
                <w:sz w:val="20"/>
              </w:rPr>
              <w:t xml:space="preserve">Ensure </w:t>
            </w:r>
            <w:r w:rsidR="00252FEB" w:rsidRPr="002F3B71">
              <w:rPr>
                <w:rFonts w:ascii="Century Gothic" w:hAnsi="Century Gothic"/>
                <w:i/>
                <w:sz w:val="20"/>
              </w:rPr>
              <w:t>professional development and staff development opportunities for staff, faculty, and administrators.</w:t>
            </w:r>
          </w:p>
        </w:tc>
      </w:tr>
      <w:tr w:rsidR="00252FEB" w14:paraId="6C1F592C" w14:textId="77777777" w:rsidTr="00252FEB">
        <w:tc>
          <w:tcPr>
            <w:tcW w:w="13518" w:type="dxa"/>
            <w:tcBorders>
              <w:left w:val="nil"/>
              <w:right w:val="nil"/>
            </w:tcBorders>
          </w:tcPr>
          <w:p w14:paraId="41E793D6" w14:textId="77777777" w:rsidR="00252FEB" w:rsidRDefault="00252FEB" w:rsidP="00BF51CC">
            <w:pPr>
              <w:rPr>
                <w:rFonts w:ascii="Century Gothic" w:hAnsi="Century Gothic"/>
                <w:b/>
                <w:sz w:val="18"/>
              </w:rPr>
            </w:pPr>
          </w:p>
        </w:tc>
      </w:tr>
      <w:tr w:rsidR="00FF24AD" w14:paraId="01B6D439" w14:textId="77777777" w:rsidTr="00252FEB">
        <w:tc>
          <w:tcPr>
            <w:tcW w:w="13518" w:type="dxa"/>
          </w:tcPr>
          <w:p w14:paraId="777C96EC" w14:textId="5461CC34" w:rsidR="00FF24AD" w:rsidRDefault="00BF51CC" w:rsidP="00BF51CC">
            <w:r>
              <w:rPr>
                <w:rFonts w:ascii="Century Gothic" w:hAnsi="Century Gothic"/>
                <w:b/>
                <w:sz w:val="18"/>
              </w:rPr>
              <w:t>Objective #2</w:t>
            </w:r>
            <w:r w:rsidR="00FF24AD" w:rsidRPr="00771CA6">
              <w:rPr>
                <w:rFonts w:ascii="Century Gothic" w:hAnsi="Century Gothic"/>
                <w:b/>
                <w:sz w:val="18"/>
              </w:rPr>
              <w:t xml:space="preserve">: </w:t>
            </w:r>
            <w:r w:rsidRPr="002F3B71">
              <w:rPr>
                <w:rFonts w:ascii="Century Gothic" w:hAnsi="Century Gothic"/>
                <w:i/>
                <w:sz w:val="18"/>
              </w:rPr>
              <w:t>Enhance the coordination of professional development activities for faculty and staff in relationship to institutional priorities.</w:t>
            </w:r>
          </w:p>
        </w:tc>
      </w:tr>
    </w:tbl>
    <w:p w14:paraId="5DF8452E"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476B15A9" w14:textId="77777777" w:rsidTr="00E25CEB">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1882D194" w14:textId="77777777" w:rsidR="00FF24AD" w:rsidRPr="002D220E" w:rsidRDefault="00FF24AD" w:rsidP="0030749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DAED967" w14:textId="77777777" w:rsidR="00FF24AD" w:rsidRDefault="00FF24AD" w:rsidP="00307492">
            <w:pPr>
              <w:ind w:left="113" w:right="113"/>
              <w:jc w:val="center"/>
              <w:rPr>
                <w:rFonts w:ascii="Century Gothic" w:hAnsi="Century Gothic"/>
                <w:sz w:val="18"/>
                <w:szCs w:val="18"/>
              </w:rPr>
            </w:pPr>
            <w:r>
              <w:rPr>
                <w:rFonts w:ascii="Century Gothic" w:hAnsi="Century Gothic"/>
                <w:sz w:val="18"/>
                <w:szCs w:val="18"/>
              </w:rPr>
              <w:t>Proposed Timeline</w:t>
            </w:r>
          </w:p>
          <w:p w14:paraId="67D73EEC" w14:textId="77777777" w:rsidR="00FF24AD" w:rsidRPr="002D220E" w:rsidRDefault="00FF24AD" w:rsidP="0030749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795E356" w14:textId="77777777" w:rsidR="00FF24AD" w:rsidRPr="002D220E" w:rsidRDefault="00FF24AD" w:rsidP="0030749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C3F40E4"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1A96531"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A9BADAA"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1623AB0" w14:textId="77777777" w:rsidR="00FF24AD" w:rsidRPr="002D220E" w:rsidRDefault="00FF24AD" w:rsidP="0030749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0722E67" w14:textId="77777777" w:rsidR="00FF24AD" w:rsidRPr="002D220E" w:rsidRDefault="00FF24AD" w:rsidP="0030749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90F57E6"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22AD1FA" w14:textId="6A5C5308" w:rsidR="00FF24AD" w:rsidRPr="002D220E" w:rsidRDefault="00BF51CC" w:rsidP="00BF51CC">
            <w:pPr>
              <w:rPr>
                <w:rFonts w:ascii="Century Gothic" w:hAnsi="Century Gothic"/>
                <w:sz w:val="18"/>
                <w:szCs w:val="18"/>
              </w:rPr>
            </w:pPr>
            <w:r w:rsidRPr="002F3B71">
              <w:rPr>
                <w:rFonts w:ascii="Century Gothic" w:hAnsi="Century Gothic"/>
                <w:i/>
                <w:sz w:val="18"/>
              </w:rPr>
              <w:t>3.2.1 Propose that a college-wide professional development and staff development coordinator be selected to plan and organize professional development activities (including flex) for all college personnel.</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8377485" w14:textId="0379D610" w:rsidR="00FF24AD" w:rsidRPr="00BF51CC" w:rsidRDefault="00BF51CC" w:rsidP="00307492">
            <w:pPr>
              <w:tabs>
                <w:tab w:val="center" w:pos="245"/>
              </w:tabs>
              <w:rPr>
                <w:rFonts w:ascii="Century Gothic" w:hAnsi="Century Gothic"/>
                <w:sz w:val="16"/>
                <w:szCs w:val="16"/>
              </w:rPr>
            </w:pPr>
            <w:r w:rsidRPr="00BF51CC">
              <w:rPr>
                <w:rFonts w:ascii="Century Gothic" w:hAnsi="Century Gothic"/>
                <w:sz w:val="16"/>
                <w:szCs w:val="16"/>
              </w:rPr>
              <w:t>2010-2011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27DCCFC"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F2DC200" w14:textId="41D381FD"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786DC3" w14:textId="6A2E9F19"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C17C408" w14:textId="199A7A45" w:rsidR="00FF24AD" w:rsidRPr="002D220E"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C839DA" w14:textId="56516A07" w:rsidR="00FF24AD" w:rsidRPr="002D220E"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A603CF5" w14:textId="77777777" w:rsidR="00FF24AD" w:rsidRPr="002D220E" w:rsidRDefault="00FF24AD" w:rsidP="00307492">
            <w:pPr>
              <w:rPr>
                <w:rFonts w:ascii="Century Gothic" w:hAnsi="Century Gothic"/>
                <w:sz w:val="18"/>
                <w:szCs w:val="18"/>
              </w:rPr>
            </w:pPr>
          </w:p>
        </w:tc>
      </w:tr>
      <w:tr w:rsidR="00FF24AD" w:rsidRPr="002D220E" w14:paraId="461754F8" w14:textId="77777777" w:rsidTr="00E25CEB">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CABE4AE" w14:textId="1E82300B" w:rsidR="00FF24AD" w:rsidRPr="002D220E" w:rsidRDefault="00BF51CC" w:rsidP="00307492">
            <w:pPr>
              <w:rPr>
                <w:rFonts w:ascii="Century Gothic" w:hAnsi="Century Gothic"/>
                <w:sz w:val="18"/>
                <w:szCs w:val="18"/>
              </w:rPr>
            </w:pPr>
            <w:r w:rsidRPr="002F3B71">
              <w:rPr>
                <w:rFonts w:ascii="Century Gothic" w:hAnsi="Century Gothic"/>
                <w:i/>
                <w:sz w:val="18"/>
              </w:rPr>
              <w:t>3.2.2 Focus institutional professional development grant opportunities (Short-term and Long-term Professional Development, Trustees’ Fund for Program Improvement, President’s Innovation Fund) to institutional priorities (as guidelines for each grant allow).</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05E1E70" w14:textId="1FB0A833" w:rsidR="00FF24AD" w:rsidRPr="00B06BAB" w:rsidRDefault="00BF51CC" w:rsidP="00307492">
            <w:pPr>
              <w:rPr>
                <w:rFonts w:ascii="Century Gothic" w:hAnsi="Century Gothic"/>
                <w:sz w:val="18"/>
                <w:szCs w:val="18"/>
              </w:rPr>
            </w:pPr>
            <w:r w:rsidRPr="00BF51CC">
              <w:rPr>
                <w:rFonts w:ascii="Century Gothic" w:hAnsi="Century Gothic"/>
                <w:sz w:val="16"/>
                <w:szCs w:val="16"/>
              </w:rPr>
              <w:t>2010-2011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5C27CAF" w14:textId="77777777" w:rsidR="00FF24AD" w:rsidRPr="00B06BAB" w:rsidRDefault="00FF24AD" w:rsidP="0030749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1364926" w14:textId="0C5D7AE5"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A10F25" w14:textId="79404954"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CEDE32" w14:textId="324A06D0" w:rsidR="00FF24AD" w:rsidRDefault="00FF24AD" w:rsidP="0030749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2F299C" w14:textId="5CF43799" w:rsidR="00FF24AD" w:rsidRDefault="00FF24AD" w:rsidP="0030749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25C32D8" w14:textId="77777777" w:rsidR="00FF24AD" w:rsidRPr="002D220E" w:rsidRDefault="00FF24AD" w:rsidP="00307492">
            <w:pPr>
              <w:rPr>
                <w:rFonts w:ascii="Century Gothic" w:hAnsi="Century Gothic"/>
                <w:sz w:val="18"/>
                <w:szCs w:val="18"/>
              </w:rPr>
            </w:pPr>
          </w:p>
        </w:tc>
      </w:tr>
    </w:tbl>
    <w:p w14:paraId="6022083E" w14:textId="77777777" w:rsidR="00FF24AD" w:rsidRDefault="00FF24AD" w:rsidP="00FF24AD"/>
    <w:sectPr w:rsidR="00FF24AD" w:rsidSect="003F3C3E">
      <w:headerReference w:type="default" r:id="rId7"/>
      <w:footerReference w:type="default" r:id="rId8"/>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AC63" w14:textId="77777777" w:rsidR="009A752C" w:rsidRDefault="009A752C" w:rsidP="007457DF">
      <w:r>
        <w:separator/>
      </w:r>
    </w:p>
  </w:endnote>
  <w:endnote w:type="continuationSeparator" w:id="0">
    <w:p w14:paraId="2EE86464" w14:textId="77777777" w:rsidR="009A752C" w:rsidRDefault="009A752C" w:rsidP="0074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30310"/>
      <w:docPartObj>
        <w:docPartGallery w:val="Page Numbers (Bottom of Page)"/>
        <w:docPartUnique/>
      </w:docPartObj>
    </w:sdtPr>
    <w:sdtEndPr>
      <w:rPr>
        <w:rFonts w:ascii="Century Gothic" w:hAnsi="Century Gothic"/>
        <w:noProof/>
        <w:sz w:val="18"/>
        <w:szCs w:val="18"/>
      </w:rPr>
    </w:sdtEndPr>
    <w:sdtContent>
      <w:p w14:paraId="6A3A8AAE" w14:textId="77777777" w:rsidR="00393905" w:rsidRDefault="00393905" w:rsidP="007457DF">
        <w:pPr>
          <w:pStyle w:val="Footer"/>
          <w:jc w:val="center"/>
          <w:rPr>
            <w:rFonts w:ascii="Century Gothic" w:hAnsi="Century Gothic"/>
            <w:noProof/>
            <w:sz w:val="18"/>
            <w:szCs w:val="18"/>
          </w:rPr>
        </w:pPr>
        <w:r w:rsidRPr="007457DF">
          <w:rPr>
            <w:rFonts w:ascii="Century Gothic" w:hAnsi="Century Gothic"/>
            <w:sz w:val="18"/>
            <w:szCs w:val="18"/>
          </w:rPr>
          <w:fldChar w:fldCharType="begin"/>
        </w:r>
        <w:r w:rsidRPr="007457DF">
          <w:rPr>
            <w:rFonts w:ascii="Century Gothic" w:hAnsi="Century Gothic"/>
            <w:sz w:val="18"/>
            <w:szCs w:val="18"/>
          </w:rPr>
          <w:instrText xml:space="preserve"> PAGE   \* MERGEFORMAT </w:instrText>
        </w:r>
        <w:r w:rsidRPr="007457DF">
          <w:rPr>
            <w:rFonts w:ascii="Century Gothic" w:hAnsi="Century Gothic"/>
            <w:sz w:val="18"/>
            <w:szCs w:val="18"/>
          </w:rPr>
          <w:fldChar w:fldCharType="separate"/>
        </w:r>
        <w:r w:rsidR="00F6306B">
          <w:rPr>
            <w:rFonts w:ascii="Century Gothic" w:hAnsi="Century Gothic"/>
            <w:noProof/>
            <w:sz w:val="18"/>
            <w:szCs w:val="18"/>
          </w:rPr>
          <w:t>5</w:t>
        </w:r>
        <w:r w:rsidRPr="007457DF">
          <w:rPr>
            <w:rFonts w:ascii="Century Gothic" w:hAnsi="Century Gothic"/>
            <w:noProof/>
            <w:sz w:val="18"/>
            <w:szCs w:val="18"/>
          </w:rPr>
          <w:fldChar w:fldCharType="end"/>
        </w:r>
      </w:p>
      <w:p w14:paraId="58E7B380" w14:textId="40088EAC" w:rsidR="00393905" w:rsidRPr="007457DF" w:rsidRDefault="00393905" w:rsidP="007457DF">
        <w:pPr>
          <w:pStyle w:val="Footer"/>
          <w:jc w:val="center"/>
          <w:rPr>
            <w:rFonts w:ascii="Century Gothic" w:hAnsi="Century Gothic"/>
            <w:sz w:val="18"/>
            <w:szCs w:val="18"/>
          </w:rPr>
        </w:pP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sidR="00E25CEB">
          <w:rPr>
            <w:rFonts w:ascii="Century Gothic" w:hAnsi="Century Gothic"/>
            <w:noProof/>
            <w:sz w:val="18"/>
            <w:szCs w:val="18"/>
          </w:rPr>
          <w:fldChar w:fldCharType="begin"/>
        </w:r>
        <w:r w:rsidR="00E25CEB">
          <w:rPr>
            <w:rFonts w:ascii="Century Gothic" w:hAnsi="Century Gothic"/>
            <w:noProof/>
            <w:sz w:val="18"/>
            <w:szCs w:val="18"/>
          </w:rPr>
          <w:instrText xml:space="preserve"> SAVEDATE  \@ "MMMM d, yyyy"  \* MERGEFORMAT </w:instrText>
        </w:r>
        <w:r w:rsidR="00E25CEB">
          <w:rPr>
            <w:rFonts w:ascii="Century Gothic" w:hAnsi="Century Gothic"/>
            <w:noProof/>
            <w:sz w:val="18"/>
            <w:szCs w:val="18"/>
          </w:rPr>
          <w:fldChar w:fldCharType="separate"/>
        </w:r>
        <w:r w:rsidR="00F6306B">
          <w:rPr>
            <w:rFonts w:ascii="Century Gothic" w:hAnsi="Century Gothic"/>
            <w:noProof/>
            <w:sz w:val="18"/>
            <w:szCs w:val="18"/>
          </w:rPr>
          <w:t>September 26, 2011</w:t>
        </w:r>
        <w:r w:rsidR="00E25CEB">
          <w:rPr>
            <w:rFonts w:ascii="Century Gothic" w:hAnsi="Century Gothic"/>
            <w:noProof/>
            <w:sz w:val="18"/>
            <w:szCs w:val="18"/>
          </w:rPr>
          <w:fldChar w:fldCharType="end"/>
        </w:r>
      </w:p>
    </w:sdtContent>
  </w:sdt>
  <w:p w14:paraId="2709825D" w14:textId="6C963121" w:rsidR="00393905" w:rsidRPr="007457DF" w:rsidRDefault="00393905" w:rsidP="007457DF">
    <w:pPr>
      <w:pStyle w:val="Footer"/>
      <w:jc w:val="right"/>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27B7D" w14:textId="77777777" w:rsidR="009A752C" w:rsidRDefault="009A752C" w:rsidP="007457DF">
      <w:r>
        <w:separator/>
      </w:r>
    </w:p>
  </w:footnote>
  <w:footnote w:type="continuationSeparator" w:id="0">
    <w:p w14:paraId="27FFDFC5" w14:textId="77777777" w:rsidR="009A752C" w:rsidRDefault="009A752C" w:rsidP="0074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E017" w14:textId="233331AF" w:rsidR="00393905" w:rsidRPr="007457DF" w:rsidRDefault="00F60A79" w:rsidP="007457DF">
    <w:pPr>
      <w:jc w:val="right"/>
      <w:outlineLvl w:val="0"/>
      <w:rPr>
        <w:rFonts w:ascii="Century Gothic" w:hAnsi="Century Gothic"/>
        <w:b/>
        <w:i/>
        <w:sz w:val="18"/>
        <w:szCs w:val="18"/>
      </w:rPr>
    </w:pPr>
    <w:r>
      <w:rPr>
        <w:rFonts w:ascii="Century Gothic" w:hAnsi="Century Gothic"/>
        <w:b/>
        <w:i/>
        <w:sz w:val="18"/>
        <w:szCs w:val="18"/>
      </w:rPr>
      <w:t>Human Resources</w:t>
    </w:r>
    <w:r w:rsidR="00984F6D">
      <w:rPr>
        <w:rFonts w:ascii="Century Gothic" w:hAnsi="Century Gothic"/>
        <w:b/>
        <w:i/>
        <w:sz w:val="18"/>
        <w:szCs w:val="18"/>
      </w:rPr>
      <w:t xml:space="preserve"> Plan: 2009/10 to 2012/13</w:t>
    </w:r>
  </w:p>
  <w:p w14:paraId="44EBB0EA" w14:textId="67DC0755" w:rsidR="00393905" w:rsidRPr="007457DF" w:rsidRDefault="00F60A79" w:rsidP="007457DF">
    <w:pPr>
      <w:jc w:val="right"/>
      <w:outlineLvl w:val="0"/>
      <w:rPr>
        <w:rFonts w:ascii="Century Gothic" w:hAnsi="Century Gothic"/>
        <w:b/>
        <w:sz w:val="18"/>
        <w:szCs w:val="18"/>
      </w:rPr>
    </w:pPr>
    <w:r>
      <w:rPr>
        <w:rFonts w:ascii="Century Gothic" w:hAnsi="Century Gothic"/>
        <w:b/>
        <w:sz w:val="18"/>
        <w:szCs w:val="18"/>
      </w:rPr>
      <w:t>Human Resources</w:t>
    </w:r>
    <w:r w:rsidR="00393905" w:rsidRPr="007457DF">
      <w:rPr>
        <w:rFonts w:ascii="Century Gothic" w:hAnsi="Century Gothic"/>
        <w:b/>
        <w:sz w:val="18"/>
        <w:szCs w:val="18"/>
      </w:rPr>
      <w:t xml:space="preserve"> Planning Committee </w:t>
    </w:r>
  </w:p>
  <w:p w14:paraId="1276B510" w14:textId="77777777" w:rsidR="00393905" w:rsidRDefault="00393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5D"/>
    <w:rsid w:val="00001705"/>
    <w:rsid w:val="00090DEA"/>
    <w:rsid w:val="000C0964"/>
    <w:rsid w:val="00180A0E"/>
    <w:rsid w:val="001A2671"/>
    <w:rsid w:val="001E7995"/>
    <w:rsid w:val="00215A0F"/>
    <w:rsid w:val="0022503B"/>
    <w:rsid w:val="00252FEB"/>
    <w:rsid w:val="0027751A"/>
    <w:rsid w:val="002C0F9F"/>
    <w:rsid w:val="002D220E"/>
    <w:rsid w:val="00325181"/>
    <w:rsid w:val="00335C5F"/>
    <w:rsid w:val="00393905"/>
    <w:rsid w:val="003A46E4"/>
    <w:rsid w:val="003D0877"/>
    <w:rsid w:val="003F3C3E"/>
    <w:rsid w:val="00414F48"/>
    <w:rsid w:val="005324D5"/>
    <w:rsid w:val="00563831"/>
    <w:rsid w:val="0058353D"/>
    <w:rsid w:val="00595F03"/>
    <w:rsid w:val="005C1F92"/>
    <w:rsid w:val="005D22BD"/>
    <w:rsid w:val="005E68D2"/>
    <w:rsid w:val="007457DF"/>
    <w:rsid w:val="00830FCD"/>
    <w:rsid w:val="00835054"/>
    <w:rsid w:val="00847288"/>
    <w:rsid w:val="008830BA"/>
    <w:rsid w:val="008B1DCE"/>
    <w:rsid w:val="008C4895"/>
    <w:rsid w:val="008D755D"/>
    <w:rsid w:val="008F1603"/>
    <w:rsid w:val="00925404"/>
    <w:rsid w:val="00960B41"/>
    <w:rsid w:val="0097060B"/>
    <w:rsid w:val="009844D5"/>
    <w:rsid w:val="00984F6D"/>
    <w:rsid w:val="009A752C"/>
    <w:rsid w:val="009B0E92"/>
    <w:rsid w:val="009E2389"/>
    <w:rsid w:val="00A94A49"/>
    <w:rsid w:val="00A9725A"/>
    <w:rsid w:val="00AC2120"/>
    <w:rsid w:val="00B06BAB"/>
    <w:rsid w:val="00B14932"/>
    <w:rsid w:val="00B632EF"/>
    <w:rsid w:val="00BA6DD8"/>
    <w:rsid w:val="00BD0761"/>
    <w:rsid w:val="00BF51CC"/>
    <w:rsid w:val="00C001EB"/>
    <w:rsid w:val="00C11180"/>
    <w:rsid w:val="00C1332F"/>
    <w:rsid w:val="00C35AED"/>
    <w:rsid w:val="00C406B8"/>
    <w:rsid w:val="00C57CDE"/>
    <w:rsid w:val="00C9269D"/>
    <w:rsid w:val="00CA0AE1"/>
    <w:rsid w:val="00CD5350"/>
    <w:rsid w:val="00CF186E"/>
    <w:rsid w:val="00D0458C"/>
    <w:rsid w:val="00D140B0"/>
    <w:rsid w:val="00D47CD5"/>
    <w:rsid w:val="00D56F0A"/>
    <w:rsid w:val="00DB72C6"/>
    <w:rsid w:val="00DE567C"/>
    <w:rsid w:val="00E0314A"/>
    <w:rsid w:val="00E25CEB"/>
    <w:rsid w:val="00E7535D"/>
    <w:rsid w:val="00EA422B"/>
    <w:rsid w:val="00ED2A7A"/>
    <w:rsid w:val="00F36EC8"/>
    <w:rsid w:val="00F60A79"/>
    <w:rsid w:val="00F6306B"/>
    <w:rsid w:val="00F92152"/>
    <w:rsid w:val="00FD6B91"/>
    <w:rsid w:val="00FF24AD"/>
    <w:rsid w:val="00FF6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C0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 McConnell-Tuite</dc:creator>
  <cp:lastModifiedBy>Totten, Marci</cp:lastModifiedBy>
  <cp:revision>4</cp:revision>
  <cp:lastPrinted>2011-09-26T17:50:00Z</cp:lastPrinted>
  <dcterms:created xsi:type="dcterms:W3CDTF">2011-09-22T22:01:00Z</dcterms:created>
  <dcterms:modified xsi:type="dcterms:W3CDTF">2011-09-26T17:50:00Z</dcterms:modified>
</cp:coreProperties>
</file>