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E0" w:rsidRPr="00340C5E" w:rsidRDefault="00A427E2" w:rsidP="00A42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Diversity</w:t>
      </w:r>
      <w:r w:rsidR="00002615" w:rsidRPr="00340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615" w:rsidRPr="00340C5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02615" w:rsidRPr="00340C5E">
        <w:rPr>
          <w:rFonts w:ascii="Times New Roman" w:hAnsi="Times New Roman" w:cs="Times New Roman"/>
          <w:sz w:val="24"/>
          <w:szCs w:val="24"/>
        </w:rPr>
        <w:t xml:space="preserve"> Action Group</w:t>
      </w:r>
    </w:p>
    <w:p w:rsidR="00002615" w:rsidRDefault="00340C5E" w:rsidP="00A42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May 14</w:t>
      </w:r>
      <w:r w:rsidR="00002615" w:rsidRPr="00340C5E">
        <w:rPr>
          <w:rFonts w:ascii="Times New Roman" w:hAnsi="Times New Roman" w:cs="Times New Roman"/>
          <w:sz w:val="24"/>
          <w:szCs w:val="24"/>
        </w:rPr>
        <w:t>, 2013</w:t>
      </w:r>
    </w:p>
    <w:p w:rsidR="00550E21" w:rsidRDefault="00550E21" w:rsidP="00A42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10, Room 390</w:t>
      </w:r>
    </w:p>
    <w:p w:rsidR="00550E21" w:rsidRPr="00340C5E" w:rsidRDefault="00550E21" w:rsidP="00A42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615" w:rsidRPr="00340C5E" w:rsidRDefault="0055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002615" w:rsidRDefault="00550E21" w:rsidP="00550E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615" w:rsidRPr="00550E21">
        <w:rPr>
          <w:rFonts w:ascii="Times New Roman" w:hAnsi="Times New Roman" w:cs="Times New Roman"/>
          <w:sz w:val="24"/>
          <w:szCs w:val="24"/>
        </w:rPr>
        <w:t>Review of the Agenda</w:t>
      </w:r>
      <w:r>
        <w:rPr>
          <w:rFonts w:ascii="Times New Roman" w:hAnsi="Times New Roman" w:cs="Times New Roman"/>
          <w:sz w:val="24"/>
          <w:szCs w:val="24"/>
        </w:rPr>
        <w:t xml:space="preserve"> – All</w:t>
      </w:r>
    </w:p>
    <w:p w:rsidR="00550E21" w:rsidRPr="00550E21" w:rsidRDefault="00550E21" w:rsidP="00550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0E21" w:rsidRDefault="00550E21" w:rsidP="00550E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April 23 Meeting Notes – All</w:t>
      </w:r>
    </w:p>
    <w:p w:rsidR="00550E21" w:rsidRDefault="00550E21" w:rsidP="00550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21" w:rsidRDefault="00550E21" w:rsidP="00550E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President’s Lecture Series – Henry,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Jeramy</w:t>
      </w:r>
      <w:proofErr w:type="spellEnd"/>
    </w:p>
    <w:p w:rsidR="00550E21" w:rsidRDefault="00550E21" w:rsidP="00550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21" w:rsidRPr="00550E21" w:rsidRDefault="00550E21" w:rsidP="00550E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Equity Project – Krystal, Henry</w:t>
      </w:r>
    </w:p>
    <w:p w:rsidR="00F66C09" w:rsidRPr="00340C5E" w:rsidRDefault="00F66C09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6B" w:rsidRPr="00340C5E" w:rsidRDefault="00A9276B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7E2" w:rsidRPr="00340C5E" w:rsidRDefault="00A427E2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Default="00A427E2">
      <w:pPr>
        <w:spacing w:after="0" w:line="240" w:lineRule="auto"/>
      </w:pPr>
      <w:bookmarkStart w:id="0" w:name="_GoBack"/>
      <w:bookmarkEnd w:id="0"/>
      <w:r w:rsidRPr="00340C5E"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3633F8">
        <w:rPr>
          <w:rFonts w:ascii="Times New Roman" w:hAnsi="Times New Roman" w:cs="Times New Roman"/>
          <w:sz w:val="24"/>
          <w:szCs w:val="24"/>
        </w:rPr>
        <w:t>Fall 2013</w:t>
      </w:r>
    </w:p>
    <w:sectPr w:rsidR="0000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3EB"/>
    <w:multiLevelType w:val="hybridMultilevel"/>
    <w:tmpl w:val="88D0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3572C"/>
    <w:multiLevelType w:val="hybridMultilevel"/>
    <w:tmpl w:val="A6F4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15"/>
    <w:rsid w:val="00002615"/>
    <w:rsid w:val="00340C5E"/>
    <w:rsid w:val="00356E57"/>
    <w:rsid w:val="003633F8"/>
    <w:rsid w:val="00432E83"/>
    <w:rsid w:val="00550E21"/>
    <w:rsid w:val="005F53E4"/>
    <w:rsid w:val="006200E0"/>
    <w:rsid w:val="00A427E2"/>
    <w:rsid w:val="00A9276B"/>
    <w:rsid w:val="00D87436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2</cp:revision>
  <cp:lastPrinted>2013-09-03T18:48:00Z</cp:lastPrinted>
  <dcterms:created xsi:type="dcterms:W3CDTF">2013-09-03T18:52:00Z</dcterms:created>
  <dcterms:modified xsi:type="dcterms:W3CDTF">2013-09-03T18:52:00Z</dcterms:modified>
</cp:coreProperties>
</file>