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E0" w:rsidRDefault="00A427E2" w:rsidP="00A427E2">
      <w:pPr>
        <w:jc w:val="center"/>
      </w:pPr>
      <w:r>
        <w:t>Diversity</w:t>
      </w:r>
      <w:r w:rsidR="00002615">
        <w:t xml:space="preserve"> </w:t>
      </w:r>
      <w:proofErr w:type="gramStart"/>
      <w:r w:rsidR="00002615">
        <w:t>In</w:t>
      </w:r>
      <w:proofErr w:type="gramEnd"/>
      <w:r w:rsidR="00002615">
        <w:t xml:space="preserve"> Action Group</w:t>
      </w:r>
    </w:p>
    <w:p w:rsidR="00002615" w:rsidRDefault="00002615" w:rsidP="00A427E2">
      <w:pPr>
        <w:jc w:val="center"/>
      </w:pPr>
      <w:r>
        <w:t>Meeting Notes</w:t>
      </w:r>
    </w:p>
    <w:p w:rsidR="00002615" w:rsidRDefault="00002615" w:rsidP="00A427E2">
      <w:pPr>
        <w:jc w:val="center"/>
      </w:pPr>
      <w:r>
        <w:t>April 23, 2013</w:t>
      </w:r>
    </w:p>
    <w:p w:rsidR="00002615" w:rsidRDefault="00002615"/>
    <w:p w:rsidR="00002615" w:rsidRDefault="00002615" w:rsidP="00002615">
      <w:pPr>
        <w:spacing w:after="0" w:line="240" w:lineRule="auto"/>
      </w:pPr>
      <w:r>
        <w:t>Review of the Agenda</w:t>
      </w:r>
    </w:p>
    <w:p w:rsidR="00002615" w:rsidRDefault="00002615" w:rsidP="00002615">
      <w:pPr>
        <w:spacing w:after="0" w:line="240" w:lineRule="auto"/>
      </w:pPr>
      <w:r>
        <w:t>Agenda was approved as presented.</w:t>
      </w:r>
    </w:p>
    <w:p w:rsidR="00002615" w:rsidRDefault="00002615" w:rsidP="00002615">
      <w:pPr>
        <w:spacing w:after="0" w:line="240" w:lineRule="auto"/>
      </w:pPr>
    </w:p>
    <w:p w:rsidR="00002615" w:rsidRDefault="00002615" w:rsidP="00002615">
      <w:pPr>
        <w:spacing w:after="0" w:line="240" w:lineRule="auto"/>
      </w:pPr>
      <w:r>
        <w:t>Approval of the DIAG Meeting Notes of March 19</w:t>
      </w:r>
    </w:p>
    <w:p w:rsidR="00002615" w:rsidRDefault="00002615" w:rsidP="00002615">
      <w:pPr>
        <w:spacing w:after="0" w:line="240" w:lineRule="auto"/>
      </w:pPr>
      <w:r>
        <w:t>Notes approved as presented.</w:t>
      </w:r>
    </w:p>
    <w:p w:rsidR="00002615" w:rsidRDefault="00002615" w:rsidP="00002615">
      <w:pPr>
        <w:spacing w:after="0" w:line="240" w:lineRule="auto"/>
      </w:pPr>
    </w:p>
    <w:p w:rsidR="00002615" w:rsidRDefault="00002615" w:rsidP="00002615">
      <w:pPr>
        <w:spacing w:after="0" w:line="240" w:lineRule="auto"/>
      </w:pPr>
      <w:r>
        <w:t>President’s Student Success Lecture Series</w:t>
      </w:r>
    </w:p>
    <w:p w:rsidR="00002615" w:rsidRDefault="00002615" w:rsidP="00002615">
      <w:pPr>
        <w:spacing w:after="0" w:line="240" w:lineRule="auto"/>
      </w:pPr>
      <w:r>
        <w:t>Henry once again mentioned that the College President had committed 10k to support the tentatively titled President’</w:t>
      </w:r>
      <w:r w:rsidR="00F66C09">
        <w:t xml:space="preserve">s Lecture Series, Pathways to Student Success </w:t>
      </w:r>
      <w:r>
        <w:t>which will be initiated in fall 2013.  As well, he noted that there is th</w:t>
      </w:r>
      <w:r w:rsidR="00F66C09">
        <w:t xml:space="preserve">e potential to partner with </w:t>
      </w:r>
      <w:r>
        <w:t xml:space="preserve">CSM </w:t>
      </w:r>
      <w:r w:rsidR="00F66C09">
        <w:t xml:space="preserve">Cares who received a sizeable grant and could possibly provide additional funding.  </w:t>
      </w:r>
      <w:r>
        <w:t xml:space="preserve"> A list of potential speakers was generated and includes Dr. Laura Rend</w:t>
      </w:r>
      <w:r w:rsidR="00F66C09">
        <w:t>ó</w:t>
      </w:r>
      <w:r>
        <w:t xml:space="preserve">n, UT-San Antonio; Dr. Sylvia Hurtado, UCLA; </w:t>
      </w:r>
      <w:r w:rsidR="00F66C09">
        <w:t>and Dr</w:t>
      </w:r>
      <w:r>
        <w:t>. Daniel Walker, USC</w:t>
      </w:r>
      <w:r w:rsidR="00F66C09">
        <w:t xml:space="preserve">, and Dr. </w:t>
      </w:r>
      <w:proofErr w:type="spellStart"/>
      <w:r w:rsidR="00F66C09">
        <w:t>Ronni</w:t>
      </w:r>
      <w:proofErr w:type="spellEnd"/>
      <w:r w:rsidR="00F66C09">
        <w:t xml:space="preserve"> </w:t>
      </w:r>
      <w:proofErr w:type="spellStart"/>
      <w:r w:rsidR="00F66C09">
        <w:t>Sanlo</w:t>
      </w:r>
      <w:proofErr w:type="spellEnd"/>
      <w:r w:rsidR="00F66C09">
        <w:t>, UCLA</w:t>
      </w:r>
      <w:r>
        <w:t xml:space="preserve">.  Committee members were asked to </w:t>
      </w:r>
      <w:r w:rsidR="00F66C09">
        <w:t>submit any additional names</w:t>
      </w:r>
      <w:r w:rsidR="00A427E2">
        <w:t xml:space="preserve"> along with brief bios </w:t>
      </w:r>
      <w:r w:rsidR="00F66C09">
        <w:t xml:space="preserve">to Henry.  </w:t>
      </w:r>
    </w:p>
    <w:p w:rsidR="00F66C09" w:rsidRDefault="00F66C09" w:rsidP="00002615">
      <w:pPr>
        <w:spacing w:after="0" w:line="240" w:lineRule="auto"/>
      </w:pPr>
    </w:p>
    <w:p w:rsidR="00F66C09" w:rsidRDefault="00F66C09" w:rsidP="00002615">
      <w:pPr>
        <w:spacing w:after="0" w:line="240" w:lineRule="auto"/>
      </w:pPr>
      <w:r>
        <w:t>DIAG Report: Assessment of the CSM Student Achievement/Equity Gap</w:t>
      </w:r>
    </w:p>
    <w:p w:rsidR="00F66C09" w:rsidRDefault="00A9276B" w:rsidP="00002615">
      <w:pPr>
        <w:spacing w:after="0" w:line="240" w:lineRule="auto"/>
      </w:pPr>
      <w:r>
        <w:t xml:space="preserve">The committee discussed next steps given the achievement equity gap that is highlighted in the report.  The committee fully supports the establishment of a student success program that focuses on both African Americans and Pacific Islanders.  There was also some discussion of inviting the National Equity Project representatives to meet with the Institutional Planning Committee sometime in May if time allows.  </w:t>
      </w:r>
    </w:p>
    <w:p w:rsidR="00A9276B" w:rsidRDefault="00A9276B" w:rsidP="00002615">
      <w:pPr>
        <w:spacing w:after="0" w:line="240" w:lineRule="auto"/>
      </w:pPr>
    </w:p>
    <w:p w:rsidR="00A9276B" w:rsidRDefault="00A9276B" w:rsidP="00002615">
      <w:pPr>
        <w:spacing w:after="0" w:line="240" w:lineRule="auto"/>
      </w:pPr>
      <w:r>
        <w:t>Diversity Planning Committee Update</w:t>
      </w:r>
    </w:p>
    <w:p w:rsidR="00A427E2" w:rsidRDefault="00A9276B" w:rsidP="00002615">
      <w:pPr>
        <w:spacing w:after="0" w:line="240" w:lineRule="auto"/>
      </w:pPr>
      <w:r>
        <w:t xml:space="preserve">Sylvia noted that the DPC’s final meeting of the semester will be today.  She reminded the group about the upcoming Asian/Pacific Islander May Heritage Month events.  In addition, a reminder about the Axis Dance event on May 7 and also Rudy’s musical extravaganza </w:t>
      </w:r>
      <w:r w:rsidRPr="00A9276B">
        <w:rPr>
          <w:i/>
        </w:rPr>
        <w:t>Roots of Salsa</w:t>
      </w:r>
      <w:r>
        <w:t xml:space="preserve"> on May 10.  Survey results of the Japanese Choral event coordinated by Makiko Ueda and the </w:t>
      </w:r>
      <w:r w:rsidRPr="00A427E2">
        <w:rPr>
          <w:i/>
        </w:rPr>
        <w:t xml:space="preserve">Youth Empowerment </w:t>
      </w:r>
      <w:proofErr w:type="gramStart"/>
      <w:r w:rsidRPr="00A427E2">
        <w:rPr>
          <w:i/>
        </w:rPr>
        <w:t>Through</w:t>
      </w:r>
      <w:proofErr w:type="gramEnd"/>
      <w:r w:rsidRPr="00A427E2">
        <w:rPr>
          <w:i/>
        </w:rPr>
        <w:t xml:space="preserve"> Community Organizing</w:t>
      </w:r>
      <w:r>
        <w:t xml:space="preserve"> event coordinated by Lorena Gonzalez were both well received. </w:t>
      </w:r>
      <w:r w:rsidR="00A427E2">
        <w:t xml:space="preserve"> </w:t>
      </w:r>
      <w:proofErr w:type="spellStart"/>
      <w:r w:rsidR="00A427E2">
        <w:t>Laslty</w:t>
      </w:r>
      <w:proofErr w:type="spellEnd"/>
      <w:r w:rsidR="00A427E2">
        <w:t>, Sylvia noted that a request for a Yoga conference scheduled for the fall had been submitted.  Approval of this request will be determined by the planning committee.</w:t>
      </w:r>
    </w:p>
    <w:p w:rsidR="00A427E2" w:rsidRDefault="00A427E2" w:rsidP="00002615">
      <w:pPr>
        <w:spacing w:after="0" w:line="240" w:lineRule="auto"/>
      </w:pPr>
    </w:p>
    <w:p w:rsidR="00A427E2" w:rsidRDefault="00A427E2" w:rsidP="00002615">
      <w:pPr>
        <w:spacing w:after="0" w:line="240" w:lineRule="auto"/>
      </w:pPr>
      <w:bookmarkStart w:id="0" w:name="_GoBack"/>
      <w:bookmarkEnd w:id="0"/>
    </w:p>
    <w:p w:rsidR="00A427E2" w:rsidRDefault="00A427E2" w:rsidP="00002615">
      <w:pPr>
        <w:spacing w:after="0" w:line="240" w:lineRule="auto"/>
      </w:pPr>
      <w:r>
        <w:t>Next Meeting:  May 14</w:t>
      </w:r>
    </w:p>
    <w:p w:rsidR="00A427E2" w:rsidRDefault="00A427E2" w:rsidP="00002615">
      <w:pPr>
        <w:spacing w:after="0" w:line="240" w:lineRule="auto"/>
      </w:pPr>
    </w:p>
    <w:p w:rsidR="00A9276B" w:rsidRDefault="00A9276B" w:rsidP="00002615">
      <w:pPr>
        <w:spacing w:after="0" w:line="240" w:lineRule="auto"/>
      </w:pPr>
      <w:r>
        <w:t xml:space="preserve"> </w:t>
      </w:r>
    </w:p>
    <w:p w:rsidR="00F66C09" w:rsidRDefault="00F66C09" w:rsidP="00002615">
      <w:pPr>
        <w:spacing w:after="0" w:line="240" w:lineRule="auto"/>
      </w:pPr>
    </w:p>
    <w:p w:rsidR="00002615" w:rsidRDefault="00002615">
      <w:pPr>
        <w:spacing w:after="0" w:line="240" w:lineRule="auto"/>
      </w:pPr>
    </w:p>
    <w:sectPr w:rsidR="00002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15"/>
    <w:rsid w:val="00002615"/>
    <w:rsid w:val="006200E0"/>
    <w:rsid w:val="00A427E2"/>
    <w:rsid w:val="00A9276B"/>
    <w:rsid w:val="00F6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Villareal, Henry</dc:creator>
  <cp:lastModifiedBy>Villareal, Henry</cp:lastModifiedBy>
  <cp:revision>1</cp:revision>
  <cp:lastPrinted>2013-09-03T17:56:00Z</cp:lastPrinted>
  <dcterms:created xsi:type="dcterms:W3CDTF">2013-09-03T17:06:00Z</dcterms:created>
  <dcterms:modified xsi:type="dcterms:W3CDTF">2013-09-03T17:56:00Z</dcterms:modified>
</cp:coreProperties>
</file>