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AA" w:rsidRPr="009325F0" w:rsidRDefault="009325F0" w:rsidP="0093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F0">
        <w:rPr>
          <w:rFonts w:ascii="Times New Roman" w:hAnsi="Times New Roman" w:cs="Times New Roman"/>
          <w:sz w:val="28"/>
          <w:szCs w:val="28"/>
        </w:rPr>
        <w:t xml:space="preserve">Diversity </w:t>
      </w:r>
      <w:proofErr w:type="gramStart"/>
      <w:r w:rsidRPr="009325F0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9325F0">
        <w:rPr>
          <w:rFonts w:ascii="Times New Roman" w:hAnsi="Times New Roman" w:cs="Times New Roman"/>
          <w:sz w:val="28"/>
          <w:szCs w:val="28"/>
        </w:rPr>
        <w:t xml:space="preserve"> Action Group - Institutional Planning Committee</w:t>
      </w:r>
    </w:p>
    <w:p w:rsidR="009325F0" w:rsidRPr="009325F0" w:rsidRDefault="009325F0" w:rsidP="0093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0" w:rsidRPr="009325F0" w:rsidRDefault="009325F0" w:rsidP="0093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F0">
        <w:rPr>
          <w:rFonts w:ascii="Times New Roman" w:hAnsi="Times New Roman" w:cs="Times New Roman"/>
          <w:sz w:val="28"/>
          <w:szCs w:val="28"/>
        </w:rPr>
        <w:t>Meeting Notes</w:t>
      </w:r>
      <w:r w:rsidR="00486D0D">
        <w:rPr>
          <w:rFonts w:ascii="Times New Roman" w:hAnsi="Times New Roman" w:cs="Times New Roman"/>
          <w:sz w:val="28"/>
          <w:szCs w:val="28"/>
        </w:rPr>
        <w:t xml:space="preserve"> of</w:t>
      </w:r>
    </w:p>
    <w:p w:rsidR="009325F0" w:rsidRPr="009325F0" w:rsidRDefault="009325F0" w:rsidP="0093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0" w:rsidRDefault="003C5F0C" w:rsidP="0093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6, 2011</w:t>
      </w:r>
    </w:p>
    <w:p w:rsidR="009325F0" w:rsidRDefault="009325F0" w:rsidP="0093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0" w:rsidRDefault="009325F0" w:rsidP="009325F0">
      <w:pPr>
        <w:rPr>
          <w:rFonts w:ascii="Times New Roman" w:hAnsi="Times New Roman" w:cs="Times New Roman"/>
          <w:sz w:val="28"/>
          <w:szCs w:val="28"/>
        </w:rPr>
      </w:pPr>
    </w:p>
    <w:p w:rsidR="0024030E" w:rsidRDefault="009325F0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in Attendance:  Sylvia Aguirre-Alberto, </w:t>
      </w:r>
      <w:r w:rsidR="0024030E">
        <w:rPr>
          <w:rFonts w:ascii="Times New Roman" w:hAnsi="Times New Roman" w:cs="Times New Roman"/>
          <w:sz w:val="28"/>
          <w:szCs w:val="28"/>
        </w:rPr>
        <w:t>Makiko Ueda, Stephanie Chiou</w:t>
      </w:r>
    </w:p>
    <w:p w:rsidR="003C5F0C" w:rsidRDefault="003C5F0C" w:rsidP="009325F0">
      <w:pPr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Krystal Romero, Lisa Melnick</w:t>
      </w:r>
    </w:p>
    <w:p w:rsidR="0024030E" w:rsidRDefault="0024030E" w:rsidP="009325F0">
      <w:pPr>
        <w:rPr>
          <w:rFonts w:ascii="Times New Roman" w:hAnsi="Times New Roman" w:cs="Times New Roman"/>
          <w:sz w:val="28"/>
          <w:szCs w:val="28"/>
        </w:rPr>
      </w:pPr>
    </w:p>
    <w:p w:rsidR="009325F0" w:rsidRDefault="009325F0" w:rsidP="009325F0">
      <w:pPr>
        <w:rPr>
          <w:rFonts w:ascii="Times New Roman" w:hAnsi="Times New Roman" w:cs="Times New Roman"/>
          <w:sz w:val="28"/>
          <w:szCs w:val="28"/>
        </w:rPr>
      </w:pPr>
    </w:p>
    <w:p w:rsidR="0052155C" w:rsidRDefault="0052155C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Agenda</w:t>
      </w:r>
    </w:p>
    <w:p w:rsidR="003C5F0C" w:rsidRDefault="003C5F0C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Sewart was not able to attend the meeting thus </w:t>
      </w:r>
      <w:r w:rsidR="00EE793D">
        <w:rPr>
          <w:rFonts w:ascii="Times New Roman" w:hAnsi="Times New Roman" w:cs="Times New Roman"/>
          <w:sz w:val="28"/>
          <w:szCs w:val="28"/>
        </w:rPr>
        <w:t xml:space="preserve">review of the student equity data was postponed until the next DIAG meeting.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233" w:rsidRDefault="003C5F0C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33" w:rsidRDefault="00EE793D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Meeting Notes</w:t>
      </w:r>
    </w:p>
    <w:p w:rsidR="008F4233" w:rsidRDefault="003C5F0C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</w:t>
      </w:r>
      <w:r w:rsidR="008F4233">
        <w:rPr>
          <w:rFonts w:ascii="Times New Roman" w:hAnsi="Times New Roman" w:cs="Times New Roman"/>
          <w:sz w:val="28"/>
          <w:szCs w:val="28"/>
        </w:rPr>
        <w:t xml:space="preserve">Notes of </w:t>
      </w:r>
      <w:r>
        <w:rPr>
          <w:rFonts w:ascii="Times New Roman" w:hAnsi="Times New Roman" w:cs="Times New Roman"/>
          <w:sz w:val="28"/>
          <w:szCs w:val="28"/>
        </w:rPr>
        <w:t xml:space="preserve">November 1 </w:t>
      </w:r>
      <w:r w:rsidR="008F4233">
        <w:rPr>
          <w:rFonts w:ascii="Times New Roman" w:hAnsi="Times New Roman" w:cs="Times New Roman"/>
          <w:sz w:val="28"/>
          <w:szCs w:val="28"/>
        </w:rPr>
        <w:t>were reviewed and approved.</w:t>
      </w:r>
    </w:p>
    <w:p w:rsidR="003C5F0C" w:rsidRDefault="003C5F0C" w:rsidP="009325F0">
      <w:pPr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Diversity Workshop Update</w:t>
      </w:r>
    </w:p>
    <w:p w:rsidR="003C5F0C" w:rsidRDefault="003C5F0C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Makiko noted that Dr. Chupina and her husband Miguel Chupina-Orantes facilitated a Diversity Planning Committee meeting on November 22</w:t>
      </w:r>
      <w:r w:rsidRPr="003C5F0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.  Those present brainstormed about the content of what a diversity workshop at CSM might entail.  Suggested content included creating an open environment, cultural competency, and creating a safe place for students.  It was also suggested that possibly a diversity workshop could be held as a Flex Day activity.  Makiko will contact Dr. Chupina to </w:t>
      </w:r>
      <w:r w:rsidR="00667A71">
        <w:rPr>
          <w:rFonts w:ascii="Times New Roman" w:hAnsi="Times New Roman" w:cs="Times New Roman"/>
          <w:sz w:val="28"/>
          <w:szCs w:val="28"/>
        </w:rPr>
        <w:t>determine</w:t>
      </w:r>
      <w:r>
        <w:rPr>
          <w:rFonts w:ascii="Times New Roman" w:hAnsi="Times New Roman" w:cs="Times New Roman"/>
          <w:sz w:val="28"/>
          <w:szCs w:val="28"/>
        </w:rPr>
        <w:t xml:space="preserve"> her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availability for the March 9 Flex Day.  As well, she wi</w:t>
      </w:r>
      <w:r w:rsidR="00374A0E">
        <w:rPr>
          <w:rFonts w:ascii="Times New Roman" w:hAnsi="Times New Roman" w:cs="Times New Roman"/>
          <w:sz w:val="28"/>
          <w:szCs w:val="28"/>
        </w:rPr>
        <w:t>ll submit a funding request to the Diversity Planning Committee once she has confirmed Dr. Chupina’s availability.</w:t>
      </w:r>
    </w:p>
    <w:p w:rsidR="003C5F0C" w:rsidRDefault="003C5F0C" w:rsidP="009325F0">
      <w:pPr>
        <w:rPr>
          <w:rFonts w:ascii="Times New Roman" w:hAnsi="Times New Roman" w:cs="Times New Roman"/>
          <w:sz w:val="28"/>
          <w:szCs w:val="28"/>
        </w:rPr>
      </w:pPr>
    </w:p>
    <w:p w:rsidR="008F4233" w:rsidRDefault="008F4233" w:rsidP="009325F0">
      <w:pPr>
        <w:rPr>
          <w:rFonts w:ascii="Times New Roman" w:hAnsi="Times New Roman" w:cs="Times New Roman"/>
          <w:sz w:val="28"/>
          <w:szCs w:val="28"/>
        </w:rPr>
      </w:pPr>
    </w:p>
    <w:p w:rsidR="00217B40" w:rsidRDefault="00217B40" w:rsidP="009325F0">
      <w:pPr>
        <w:rPr>
          <w:rFonts w:ascii="Times New Roman" w:hAnsi="Times New Roman" w:cs="Times New Roman"/>
          <w:sz w:val="28"/>
          <w:szCs w:val="28"/>
        </w:rPr>
      </w:pPr>
    </w:p>
    <w:p w:rsidR="009325F0" w:rsidRPr="009325F0" w:rsidRDefault="009F23CF" w:rsidP="0093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3C5F0C">
        <w:rPr>
          <w:rFonts w:ascii="Times New Roman" w:hAnsi="Times New Roman" w:cs="Times New Roman"/>
          <w:sz w:val="28"/>
          <w:szCs w:val="28"/>
        </w:rPr>
        <w:t>February 7, 2012</w:t>
      </w:r>
    </w:p>
    <w:sectPr w:rsidR="009325F0" w:rsidRPr="009325F0" w:rsidSect="001D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0"/>
    <w:rsid w:val="00053611"/>
    <w:rsid w:val="000542CF"/>
    <w:rsid w:val="00073313"/>
    <w:rsid w:val="00173C4D"/>
    <w:rsid w:val="001D05AA"/>
    <w:rsid w:val="00201BBF"/>
    <w:rsid w:val="00217B40"/>
    <w:rsid w:val="0024030E"/>
    <w:rsid w:val="002655CD"/>
    <w:rsid w:val="002659DE"/>
    <w:rsid w:val="00330544"/>
    <w:rsid w:val="00364B11"/>
    <w:rsid w:val="00374A0E"/>
    <w:rsid w:val="003C5F0C"/>
    <w:rsid w:val="00412EC7"/>
    <w:rsid w:val="00486D0D"/>
    <w:rsid w:val="00503AA5"/>
    <w:rsid w:val="0052155C"/>
    <w:rsid w:val="005B3400"/>
    <w:rsid w:val="005C6AB9"/>
    <w:rsid w:val="005E755A"/>
    <w:rsid w:val="00661F67"/>
    <w:rsid w:val="00667A71"/>
    <w:rsid w:val="0069515C"/>
    <w:rsid w:val="0072706E"/>
    <w:rsid w:val="00881810"/>
    <w:rsid w:val="008D4887"/>
    <w:rsid w:val="008F4233"/>
    <w:rsid w:val="00912E91"/>
    <w:rsid w:val="009325F0"/>
    <w:rsid w:val="009C1BD4"/>
    <w:rsid w:val="009F23CF"/>
    <w:rsid w:val="00A069C1"/>
    <w:rsid w:val="00B332F7"/>
    <w:rsid w:val="00B74740"/>
    <w:rsid w:val="00B82F87"/>
    <w:rsid w:val="00C05D47"/>
    <w:rsid w:val="00C34CCF"/>
    <w:rsid w:val="00C4080E"/>
    <w:rsid w:val="00DB35EC"/>
    <w:rsid w:val="00DF3CD0"/>
    <w:rsid w:val="00E7778B"/>
    <w:rsid w:val="00EE7299"/>
    <w:rsid w:val="00EE793D"/>
    <w:rsid w:val="00EF6D17"/>
    <w:rsid w:val="00F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Henry B. Villareal</dc:creator>
  <cp:lastModifiedBy>Villareal, Henry</cp:lastModifiedBy>
  <cp:revision>4</cp:revision>
  <cp:lastPrinted>2012-03-05T20:29:00Z</cp:lastPrinted>
  <dcterms:created xsi:type="dcterms:W3CDTF">2012-03-05T17:51:00Z</dcterms:created>
  <dcterms:modified xsi:type="dcterms:W3CDTF">2012-03-05T20:29:00Z</dcterms:modified>
</cp:coreProperties>
</file>