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DIAG Meeting Agenda</w:t>
      </w:r>
    </w:p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1619E5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November 1</w:t>
      </w:r>
      <w:r w:rsidR="00BD54EE">
        <w:rPr>
          <w:rFonts w:ascii="Times New Roman" w:hAnsi="Times New Roman" w:cs="Times New Roman"/>
          <w:color w:val="0000FF"/>
          <w:sz w:val="28"/>
          <w:szCs w:val="28"/>
        </w:rPr>
        <w:t>, 2011</w:t>
      </w:r>
    </w:p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12 – 1:15</w:t>
      </w:r>
      <w:r w:rsidR="001619E5">
        <w:rPr>
          <w:rFonts w:ascii="Times New Roman" w:hAnsi="Times New Roman" w:cs="Times New Roman"/>
          <w:color w:val="0000FF"/>
          <w:sz w:val="28"/>
          <w:szCs w:val="28"/>
        </w:rPr>
        <w:t xml:space="preserve"> pm</w:t>
      </w:r>
    </w:p>
    <w:p w:rsidR="00105B68" w:rsidRDefault="00105B68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105B68" w:rsidRDefault="00105B68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College Center, Room 390</w:t>
      </w:r>
    </w:p>
    <w:p w:rsidR="001619E5" w:rsidRPr="00C95471" w:rsidRDefault="001619E5" w:rsidP="00105B68">
      <w:pPr>
        <w:ind w:left="360" w:firstLine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D54EE" w:rsidRDefault="00BD54EE" w:rsidP="00105B68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BD54EE" w:rsidRDefault="00BD54EE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105B6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 Review A</w:t>
      </w:r>
      <w:r w:rsidR="00C95471" w:rsidRPr="00C95471">
        <w:rPr>
          <w:rFonts w:ascii="Times New Roman" w:hAnsi="Times New Roman" w:cs="Times New Roman"/>
          <w:color w:val="0000FF"/>
          <w:sz w:val="28"/>
          <w:szCs w:val="28"/>
        </w:rPr>
        <w:t>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105B68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Approve Meeting Notes</w:t>
      </w:r>
      <w:r w:rsidR="00C95471" w:rsidRPr="00C95471">
        <w:rPr>
          <w:rFonts w:ascii="Times New Roman" w:hAnsi="Times New Roman" w:cs="Times New Roman"/>
          <w:color w:val="0000FF"/>
          <w:sz w:val="28"/>
          <w:szCs w:val="28"/>
        </w:rPr>
        <w:t xml:space="preserve"> of </w:t>
      </w:r>
      <w:r>
        <w:rPr>
          <w:rFonts w:ascii="Times New Roman" w:hAnsi="Times New Roman" w:cs="Times New Roman"/>
          <w:color w:val="0000FF"/>
          <w:sz w:val="28"/>
          <w:szCs w:val="28"/>
        </w:rPr>
        <w:t>October 18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E86018" w:rsidRDefault="001619E5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Review College Index/Student Success Data – John Sewart</w:t>
      </w:r>
    </w:p>
    <w:p w:rsidR="00BD54EE" w:rsidRPr="00BD54EE" w:rsidRDefault="00BD54EE" w:rsidP="00BD54EE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5C5763" w:rsidRDefault="00C95471" w:rsidP="00846A43">
      <w:pPr>
        <w:ind w:left="360"/>
        <w:rPr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BD54EE" w:rsidRDefault="00846A43" w:rsidP="005C5763">
      <w:pPr>
        <w:ind w:left="360" w:firstLine="360"/>
        <w:rPr>
          <w:color w:val="000099"/>
          <w:sz w:val="28"/>
          <w:szCs w:val="28"/>
        </w:rPr>
      </w:pPr>
      <w:r w:rsidRPr="00BD54EE">
        <w:rPr>
          <w:color w:val="000099"/>
          <w:sz w:val="28"/>
          <w:szCs w:val="28"/>
        </w:rPr>
        <w:t>Next Meeting</w:t>
      </w:r>
      <w:r w:rsidR="00C95471" w:rsidRPr="00BD54EE">
        <w:rPr>
          <w:color w:val="000099"/>
          <w:sz w:val="28"/>
          <w:szCs w:val="28"/>
        </w:rPr>
        <w:t xml:space="preserve">:  </w:t>
      </w:r>
      <w:r w:rsidR="001619E5">
        <w:rPr>
          <w:color w:val="000099"/>
          <w:sz w:val="28"/>
          <w:szCs w:val="28"/>
        </w:rPr>
        <w:t xml:space="preserve">December 6, </w:t>
      </w:r>
      <w:r w:rsidR="00BD54EE" w:rsidRPr="00BD54EE">
        <w:rPr>
          <w:color w:val="000099"/>
          <w:sz w:val="28"/>
          <w:szCs w:val="28"/>
        </w:rPr>
        <w:t>2011</w:t>
      </w:r>
    </w:p>
    <w:sectPr w:rsidR="00846A43" w:rsidRPr="00BD54EE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105B68"/>
    <w:rsid w:val="001209FA"/>
    <w:rsid w:val="00130F38"/>
    <w:rsid w:val="001619E5"/>
    <w:rsid w:val="001B45B4"/>
    <w:rsid w:val="002C1CA2"/>
    <w:rsid w:val="00470131"/>
    <w:rsid w:val="0048598E"/>
    <w:rsid w:val="004C0F4C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D6D78"/>
    <w:rsid w:val="009979B6"/>
    <w:rsid w:val="00BD54EE"/>
    <w:rsid w:val="00C86EC6"/>
    <w:rsid w:val="00C95471"/>
    <w:rsid w:val="00DE3E53"/>
    <w:rsid w:val="00E436C9"/>
    <w:rsid w:val="00E86018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2</cp:revision>
  <cp:lastPrinted>2011-10-28T23:47:00Z</cp:lastPrinted>
  <dcterms:created xsi:type="dcterms:W3CDTF">2011-10-28T23:48:00Z</dcterms:created>
  <dcterms:modified xsi:type="dcterms:W3CDTF">2011-10-28T23:48:00Z</dcterms:modified>
</cp:coreProperties>
</file>