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10" w:rsidRDefault="00685D10" w:rsidP="00685D10">
      <w:pPr>
        <w:jc w:val="center"/>
      </w:pPr>
      <w:r>
        <w:t>DIAG Meeting</w:t>
      </w:r>
    </w:p>
    <w:p w:rsidR="00685D10" w:rsidRDefault="00685D10" w:rsidP="00685D10">
      <w:pPr>
        <w:jc w:val="center"/>
      </w:pPr>
    </w:p>
    <w:p w:rsidR="00685D10" w:rsidRDefault="00685D10" w:rsidP="00685D10">
      <w:pPr>
        <w:jc w:val="center"/>
      </w:pPr>
      <w:r>
        <w:t>February 2, 2010</w:t>
      </w:r>
    </w:p>
    <w:p w:rsidR="00685D10" w:rsidRDefault="00685D10"/>
    <w:p w:rsidR="00685D10" w:rsidRDefault="00685D10"/>
    <w:p w:rsidR="00685D10" w:rsidRDefault="00685D10"/>
    <w:p w:rsidR="00B07443" w:rsidRDefault="00685D10">
      <w:pPr>
        <w:rPr>
          <w:u w:val="single"/>
        </w:rPr>
      </w:pPr>
      <w:r w:rsidRPr="00685D10">
        <w:rPr>
          <w:u w:val="single"/>
        </w:rPr>
        <w:t>Agenda</w:t>
      </w:r>
    </w:p>
    <w:p w:rsidR="00A70391" w:rsidRDefault="00A70391">
      <w:pPr>
        <w:rPr>
          <w:u w:val="single"/>
        </w:rPr>
      </w:pPr>
    </w:p>
    <w:p w:rsidR="00A70391" w:rsidRPr="00A70391" w:rsidRDefault="00CF6D12">
      <w:r w:rsidRPr="00A70391">
        <w:t>Approval</w:t>
      </w:r>
      <w:r w:rsidR="00A70391" w:rsidRPr="00A70391">
        <w:t xml:space="preserve"> of </w:t>
      </w:r>
      <w:r>
        <w:t>December 15</w:t>
      </w:r>
      <w:r w:rsidRPr="00CF6D12">
        <w:rPr>
          <w:vertAlign w:val="superscript"/>
        </w:rPr>
        <w:t>th</w:t>
      </w:r>
      <w:r>
        <w:t xml:space="preserve"> </w:t>
      </w:r>
      <w:r w:rsidR="00A70391" w:rsidRPr="00A70391">
        <w:t>Minutes</w:t>
      </w:r>
    </w:p>
    <w:p w:rsidR="00685D10" w:rsidRPr="00A70391" w:rsidRDefault="00685D10"/>
    <w:p w:rsidR="00685D10" w:rsidRDefault="00685D10">
      <w:r>
        <w:t>IPC Meeting Update</w:t>
      </w:r>
    </w:p>
    <w:p w:rsidR="00685D10" w:rsidRDefault="00685D10"/>
    <w:p w:rsidR="00685D10" w:rsidRDefault="00685D10">
      <w:r>
        <w:t>Faculty Survey</w:t>
      </w:r>
    </w:p>
    <w:p w:rsidR="00685D10" w:rsidRDefault="00685D10"/>
    <w:p w:rsidR="00685D10" w:rsidRDefault="00685D10">
      <w:r>
        <w:t>Data Review</w:t>
      </w:r>
    </w:p>
    <w:p w:rsidR="00685D10" w:rsidRDefault="00685D10">
      <w:r>
        <w:tab/>
        <w:t>-Retention</w:t>
      </w:r>
    </w:p>
    <w:p w:rsidR="00685D10" w:rsidRDefault="00685D10">
      <w:r>
        <w:tab/>
        <w:t>-Course Completion</w:t>
      </w:r>
    </w:p>
    <w:p w:rsidR="00685D10" w:rsidRDefault="00F845E2">
      <w:r>
        <w:tab/>
      </w:r>
      <w:bookmarkStart w:id="0" w:name="_GoBack"/>
      <w:bookmarkEnd w:id="0"/>
    </w:p>
    <w:p w:rsidR="00685D10" w:rsidRDefault="00685D10">
      <w:r>
        <w:t>DIAG Planning Committee Meeting on February 23</w:t>
      </w:r>
    </w:p>
    <w:p w:rsidR="00685D10" w:rsidRDefault="00685D10"/>
    <w:p w:rsidR="00685D10" w:rsidRDefault="00685D10"/>
    <w:sectPr w:rsidR="00685D10" w:rsidSect="00372A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5D10"/>
    <w:rsid w:val="00372AC5"/>
    <w:rsid w:val="004D1A5B"/>
    <w:rsid w:val="00685D10"/>
    <w:rsid w:val="006F4E7D"/>
    <w:rsid w:val="009D0FBF"/>
    <w:rsid w:val="00A70391"/>
    <w:rsid w:val="00B07443"/>
    <w:rsid w:val="00B94D74"/>
    <w:rsid w:val="00CF6D12"/>
    <w:rsid w:val="00E762D0"/>
    <w:rsid w:val="00F151C1"/>
    <w:rsid w:val="00F845E2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Villareal, Henry</cp:lastModifiedBy>
  <cp:revision>3</cp:revision>
  <cp:lastPrinted>2011-10-13T00:13:00Z</cp:lastPrinted>
  <dcterms:created xsi:type="dcterms:W3CDTF">2010-02-02T20:06:00Z</dcterms:created>
  <dcterms:modified xsi:type="dcterms:W3CDTF">2011-10-13T00:13:00Z</dcterms:modified>
</cp:coreProperties>
</file>